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282.39990234375" w:line="240" w:lineRule="auto"/>
        <w:ind w:left="1687.998341321945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3044824" cy="466725"/>
            <wp:effectExtent b="0" l="0" r="0" t="0"/>
            <wp:docPr id="161" name="image161.png"/>
            <a:graphic>
              <a:graphicData uri="http://schemas.openxmlformats.org/drawingml/2006/picture">
                <pic:pic>
                  <pic:nvPicPr>
                    <pic:cNvPr id="0" name="image161.png"/>
                    <pic:cNvPicPr preferRelativeResize="0"/>
                  </pic:nvPicPr>
                  <pic:blipFill>
                    <a:blip r:embed="rId6"/>
                    <a:srcRect b="0" l="0" r="0" t="0"/>
                    <a:stretch>
                      <a:fillRect/>
                    </a:stretch>
                  </pic:blipFill>
                  <pic:spPr>
                    <a:xfrm>
                      <a:off x="0" y="0"/>
                      <a:ext cx="3044824" cy="466725"/>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-1052828</wp:posOffset>
            </wp:positionH>
            <wp:positionV relativeFrom="paragraph">
              <wp:posOffset>-168909</wp:posOffset>
            </wp:positionV>
            <wp:extent cx="7534146" cy="10655933"/>
            <wp:effectExtent b="0" l="0" r="0" t="0"/>
            <wp:wrapSquare wrapText="bothSides" distB="19050" distT="19050" distL="19050" distR="19050"/>
            <wp:docPr id="163" name="image157.png"/>
            <a:graphic>
              <a:graphicData uri="http://schemas.openxmlformats.org/drawingml/2006/picture">
                <pic:pic>
                  <pic:nvPicPr>
                    <pic:cNvPr id="0" name="image157.png"/>
                    <pic:cNvPicPr preferRelativeResize="0"/>
                  </pic:nvPicPr>
                  <pic:blipFill>
                    <a:blip r:embed="rId7"/>
                    <a:srcRect b="0" l="0" r="0" t="0"/>
                    <a:stretch>
                      <a:fillRect/>
                    </a:stretch>
                  </pic:blipFill>
                  <pic:spPr>
                    <a:xfrm>
                      <a:off x="0" y="0"/>
                      <a:ext cx="7534146" cy="10655933"/>
                    </a:xfrm>
                    <a:prstGeom prst="rect"/>
                    <a:ln/>
                  </pic:spPr>
                </pic:pic>
              </a:graphicData>
            </a:graphic>
          </wp:anchor>
        </w:drawing>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4988.25439453125"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471669" cy="304165"/>
            <wp:effectExtent b="0" l="0" r="0" t="0"/>
            <wp:docPr id="162" name="image158.png"/>
            <a:graphic>
              <a:graphicData uri="http://schemas.openxmlformats.org/drawingml/2006/picture">
                <pic:pic>
                  <pic:nvPicPr>
                    <pic:cNvPr id="0" name="image158.png"/>
                    <pic:cNvPicPr preferRelativeResize="0"/>
                  </pic:nvPicPr>
                  <pic:blipFill>
                    <a:blip r:embed="rId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58" name="image162.png"/>
            <a:graphic>
              <a:graphicData uri="http://schemas.openxmlformats.org/drawingml/2006/picture">
                <pic:pic>
                  <pic:nvPicPr>
                    <pic:cNvPr id="0" name="image162.png"/>
                    <pic:cNvPicPr preferRelativeResize="0"/>
                  </pic:nvPicPr>
                  <pic:blipFill>
                    <a:blip r:embed="rId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14988.25439453125"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4471669" cy="304165"/>
            <wp:effectExtent b="0" l="0" r="0" t="0"/>
            <wp:docPr id="157" name="image153.png"/>
            <a:graphic>
              <a:graphicData uri="http://schemas.openxmlformats.org/drawingml/2006/picture">
                <pic:pic>
                  <pic:nvPicPr>
                    <pic:cNvPr id="0" name="image153.png"/>
                    <pic:cNvPicPr preferRelativeResize="0"/>
                  </pic:nvPicPr>
                  <pic:blipFill>
                    <a:blip r:embed="rId1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60" name="image160.png"/>
            <a:graphic>
              <a:graphicData uri="http://schemas.openxmlformats.org/drawingml/2006/picture">
                <pic:pic>
                  <pic:nvPicPr>
                    <pic:cNvPr id="0" name="image160.png"/>
                    <pic:cNvPicPr preferRelativeResize="0"/>
                  </pic:nvPicPr>
                  <pic:blipFill>
                    <a:blip r:embed="rId1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35.452880859375" w:line="240" w:lineRule="auto"/>
        <w:ind w:left="0" w:right="4314.796142578125" w:firstLine="0"/>
        <w:jc w:val="right"/>
        <w:rPr>
          <w:rFonts w:ascii="Times New Roman" w:cs="Times New Roman" w:eastAsia="Times New Roman" w:hAnsi="Times New Roman"/>
          <w:b w:val="1"/>
          <w:i w:val="0"/>
          <w:smallCaps w:val="0"/>
          <w:strike w:val="0"/>
          <w:color w:val="0070c0"/>
          <w:sz w:val="30"/>
          <w:szCs w:val="3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1543812" cy="416052"/>
            <wp:effectExtent b="0" l="0" r="0" t="0"/>
            <wp:docPr id="159" name="image156.png"/>
            <a:graphic>
              <a:graphicData uri="http://schemas.openxmlformats.org/drawingml/2006/picture">
                <pic:pic>
                  <pic:nvPicPr>
                    <pic:cNvPr id="0" name="image156.png"/>
                    <pic:cNvPicPr preferRelativeResize="0"/>
                  </pic:nvPicPr>
                  <pic:blipFill>
                    <a:blip r:embed="rId12"/>
                    <a:srcRect b="0" l="0" r="0" t="0"/>
                    <a:stretch>
                      <a:fillRect/>
                    </a:stretch>
                  </pic:blipFill>
                  <pic:spPr>
                    <a:xfrm>
                      <a:off x="0" y="0"/>
                      <a:ext cx="1543812" cy="416052"/>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30"/>
          <w:szCs w:val="30"/>
          <w:u w:val="none"/>
          <w:shd w:fill="auto" w:val="clear"/>
          <w:vertAlign w:val="baseline"/>
          <w:rtl w:val="0"/>
        </w:rPr>
        <w:t xml:space="preserve">LỜI MỞ ĐẦU</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30.53587913513184" w:lineRule="auto"/>
        <w:ind w:left="1676.0720825195312" w:right="1034.053955078125" w:firstLine="747.2735595703125"/>
        <w:jc w:val="both"/>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Trong những năm qua, với sáng kiến truyền lửa cạnh tranh từ Chính phủ, ngành  Hải quan, tỉnh Quảng Ninh và Cục Hải quan tỉnh thông qua triển khai các bộ chỉ số đánh giá năng lực cạnh tranh cấp Tỉnh (PCI), cấp Sở, ngành, địa phương (DDCI), cấp  cơ sở (CDCI) cũng như đánh giá sự hài lòng của khách hàng, các đơn vị hải quan thuộc  và trực thuộc </w:t>
      </w:r>
      <w:r w:rsidDel="00000000" w:rsidR="00000000" w:rsidRPr="00000000">
        <w:rPr>
          <w:rFonts w:ascii="Times New Roman" w:cs="Times New Roman" w:eastAsia="Times New Roman" w:hAnsi="Times New Roman"/>
          <w:b w:val="1"/>
          <w:i w:val="1"/>
          <w:smallCaps w:val="0"/>
          <w:strike w:val="0"/>
          <w:color w:val="0070c0"/>
          <w:sz w:val="25.920000076293945"/>
          <w:szCs w:val="25.920000076293945"/>
          <w:u w:val="none"/>
          <w:shd w:fill="auto" w:val="clear"/>
          <w:vertAlign w:val="baseline"/>
          <w:rtl w:val="0"/>
        </w:rPr>
        <w:t xml:space="preserve">Cục Hải quan tỉnh Quảng Ninh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đã ra sức thi đua, phấn đấu hoàn thành  xuất sắc nhiệm vụ và có nhiều giải pháp mang tính đột phá trong cải cách hiện đại hóa,  sắp xếp lại tổ chức bộ máy, nâng cao chất lượng nguồn nhân lực, xây dựng và phát triển  mối quan hệ đối tác Hải quan - Doanh nghiệp.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127.63916015625" w:line="230.40743350982666" w:lineRule="auto"/>
        <w:ind w:left="1689.5491027832031" w:right="1034.547119140625" w:firstLine="747.274169921875"/>
        <w:jc w:val="both"/>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Với phương châm hoạt động “</w:t>
      </w:r>
      <w:r w:rsidDel="00000000" w:rsidR="00000000" w:rsidRPr="00000000">
        <w:rPr>
          <w:rFonts w:ascii="Times New Roman" w:cs="Times New Roman" w:eastAsia="Times New Roman" w:hAnsi="Times New Roman"/>
          <w:b w:val="1"/>
          <w:i w:val="1"/>
          <w:smallCaps w:val="0"/>
          <w:strike w:val="0"/>
          <w:color w:val="c00000"/>
          <w:sz w:val="25.920000076293945"/>
          <w:szCs w:val="25.920000076293945"/>
          <w:u w:val="none"/>
          <w:shd w:fill="auto" w:val="clear"/>
          <w:vertAlign w:val="baseline"/>
          <w:rtl w:val="0"/>
        </w:rPr>
        <w:t xml:space="preserve">Chuyên nghiệp - Minh bạch - Hiệu quả</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 thay  đổi tư duy hành động từ “Cung cấp những gì cơ quan Hải quan có” sang “Chủ động  cung cấp những gì doanh nghiệp cần”, toàn thể cán bộ công chức, người lao động quyết  tâm cao xây dựng </w:t>
      </w:r>
      <w:r w:rsidDel="00000000" w:rsidR="00000000" w:rsidRPr="00000000">
        <w:rPr>
          <w:rFonts w:ascii="Times New Roman" w:cs="Times New Roman" w:eastAsia="Times New Roman" w:hAnsi="Times New Roman"/>
          <w:b w:val="1"/>
          <w:i w:val="1"/>
          <w:smallCaps w:val="0"/>
          <w:strike w:val="0"/>
          <w:color w:val="0070c0"/>
          <w:sz w:val="25.920000076293945"/>
          <w:szCs w:val="25.920000076293945"/>
          <w:u w:val="none"/>
          <w:shd w:fill="auto" w:val="clear"/>
          <w:vertAlign w:val="baseline"/>
          <w:rtl w:val="0"/>
        </w:rPr>
        <w:t xml:space="preserve">Chi cục Hải quan cảng Cái Lân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trở thành đơn vị hành động, đầu tàu  trong sự phát triển của Cục Hải quan tỉnh Quảng Ninh.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27.777099609375" w:line="230.58783531188965" w:lineRule="auto"/>
        <w:ind w:left="1677.1080017089844" w:right="1034.727783203125" w:firstLine="719.7982788085938"/>
        <w:jc w:val="both"/>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Năm 2019, bám sát vào chủ đề công tác năm của tỉnh Quảng Ninh là “</w:t>
      </w:r>
      <w:r w:rsidDel="00000000" w:rsidR="00000000" w:rsidRPr="00000000">
        <w:rPr>
          <w:rFonts w:ascii="Times New Roman" w:cs="Times New Roman" w:eastAsia="Times New Roman" w:hAnsi="Times New Roman"/>
          <w:b w:val="1"/>
          <w:i w:val="1"/>
          <w:smallCaps w:val="0"/>
          <w:strike w:val="0"/>
          <w:color w:val="7030a0"/>
          <w:sz w:val="25.920000076293945"/>
          <w:szCs w:val="25.920000076293945"/>
          <w:u w:val="none"/>
          <w:shd w:fill="auto" w:val="clear"/>
          <w:vertAlign w:val="baseline"/>
          <w:rtl w:val="0"/>
        </w:rPr>
        <w:t xml:space="preserve">Nâng cao  chất lượng và hiệu quả dịch vụ</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 lãnh đạo Chi cục Hải quan cảng Cái Lân đã tập trung  chỉ đạo quyết liệt các giải pháp cải cách hành chính, cải thiện môi trường kinh doanh,  nâng cao năng lực cạnh tranh, hỗ trợ và phát triển doanh nghiệp, trong đó tập trung tối  đa các nguồn lực để triển khai thực hiện giai đoạn 2 Đề án </w:t>
      </w:r>
      <w:r w:rsidDel="00000000" w:rsidR="00000000" w:rsidRPr="00000000">
        <w:rPr>
          <w:rFonts w:ascii="Times New Roman" w:cs="Times New Roman" w:eastAsia="Times New Roman" w:hAnsi="Times New Roman"/>
          <w:b w:val="1"/>
          <w:i w:val="1"/>
          <w:smallCaps w:val="0"/>
          <w:strike w:val="0"/>
          <w:color w:val="385623"/>
          <w:sz w:val="25.920000076293945"/>
          <w:szCs w:val="25.920000076293945"/>
          <w:u w:val="none"/>
          <w:shd w:fill="auto" w:val="clear"/>
          <w:vertAlign w:val="baseline"/>
          <w:rtl w:val="0"/>
        </w:rPr>
        <w:t xml:space="preserve">Quản lý hải quan tự động  tại cảng biển VASSCM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nhằm đơn giản hóa thủ tục, rút ngắn thời gian thông quan,  giảm thiểu chi phí cho doanh nghiệp. Với các thông tin, bài viết, tài liệu hữu ích đăng tải trên Website Hải quan, các phương tiện thông tin đại chúng và chia sẻ qua trang  Fanpage, trong đó tiêu biểu là sản phẩm </w:t>
      </w:r>
      <w:r w:rsidDel="00000000" w:rsidR="00000000" w:rsidRPr="00000000">
        <w:rPr>
          <w:rFonts w:ascii="Times New Roman" w:cs="Times New Roman" w:eastAsia="Times New Roman" w:hAnsi="Times New Roman"/>
          <w:b w:val="1"/>
          <w:i w:val="1"/>
          <w:smallCaps w:val="0"/>
          <w:strike w:val="0"/>
          <w:color w:val="385623"/>
          <w:sz w:val="25.920000076293945"/>
          <w:szCs w:val="25.920000076293945"/>
          <w:u w:val="none"/>
          <w:shd w:fill="auto" w:val="clear"/>
          <w:vertAlign w:val="baseline"/>
          <w:rtl w:val="0"/>
        </w:rPr>
        <w:t xml:space="preserve">Biểu thuế điện tử</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 đã từng bước định hình  thương hiệu và định vị niềm tin về </w:t>
      </w:r>
      <w:r w:rsidDel="00000000" w:rsidR="00000000" w:rsidRPr="00000000">
        <w:rPr>
          <w:rFonts w:ascii="Times New Roman" w:cs="Times New Roman" w:eastAsia="Times New Roman" w:hAnsi="Times New Roman"/>
          <w:b w:val="1"/>
          <w:i w:val="1"/>
          <w:smallCaps w:val="0"/>
          <w:strike w:val="0"/>
          <w:color w:val="0070c0"/>
          <w:sz w:val="25.920000076293945"/>
          <w:szCs w:val="25.920000076293945"/>
          <w:u w:val="none"/>
          <w:shd w:fill="auto" w:val="clear"/>
          <w:vertAlign w:val="baseline"/>
          <w:rtl w:val="0"/>
        </w:rPr>
        <w:t xml:space="preserve">Hải quan Cái Lân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trong cộng đồng doanh nghiệp  hoạt động XNK.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27.0843505859375" w:line="230.58790683746338" w:lineRule="auto"/>
        <w:ind w:left="1676.0720825195312" w:right="1034.261474609375" w:firstLine="747.2735595703125"/>
        <w:jc w:val="both"/>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Tiếp nối những kết quả đã đạt được, trong năm 2019 Chi cục Hải quan cảng Cái  Lân triển khai </w:t>
      </w:r>
      <w:r w:rsidDel="00000000" w:rsidR="00000000" w:rsidRPr="00000000">
        <w:rPr>
          <w:rFonts w:ascii="Times New Roman" w:cs="Times New Roman" w:eastAsia="Times New Roman" w:hAnsi="Times New Roman"/>
          <w:b w:val="1"/>
          <w:i w:val="1"/>
          <w:smallCaps w:val="0"/>
          <w:strike w:val="0"/>
          <w:color w:val="c00000"/>
          <w:sz w:val="25.920000076293945"/>
          <w:szCs w:val="25.920000076293945"/>
          <w:u w:val="none"/>
          <w:shd w:fill="auto" w:val="clear"/>
          <w:vertAlign w:val="baseline"/>
          <w:rtl w:val="0"/>
        </w:rPr>
        <w:t xml:space="preserve">Dự án số hóa và chia sẻ bộ tài liệu Chú giải chi tiết danh mục HS 2017</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  Cùng với Danh mục hàng hóa XNK Việt Nam, các Quy tắc tổng quát và các Biểu thuế xuất nhập khẩu, Chú giải HS tài liệu hết sức quan trọng trong công tác phân loại hàng  hóa và rất cần thiết không chỉ đối với công chức hải quan mà còn đối với cả cộng đồng  doanh nghiệp XNK.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27.5823974609375" w:line="230.53619384765625" w:lineRule="auto"/>
        <w:ind w:left="1677.6266479492188" w:right="1035.24658203125" w:firstLine="728.6105346679688"/>
        <w:jc w:val="both"/>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Sau khi đăng tải </w:t>
      </w:r>
      <w:r w:rsidDel="00000000" w:rsidR="00000000" w:rsidRPr="00000000">
        <w:rPr>
          <w:rFonts w:ascii="Times New Roman" w:cs="Times New Roman" w:eastAsia="Times New Roman" w:hAnsi="Times New Roman"/>
          <w:b w:val="1"/>
          <w:i w:val="1"/>
          <w:smallCaps w:val="0"/>
          <w:strike w:val="0"/>
          <w:color w:val="c00000"/>
          <w:sz w:val="25.920000076293945"/>
          <w:szCs w:val="25.920000076293945"/>
          <w:u w:val="none"/>
          <w:shd w:fill="auto" w:val="clear"/>
          <w:vertAlign w:val="baseline"/>
          <w:rtl w:val="0"/>
        </w:rPr>
        <w:t xml:space="preserve">Tập 1 - Chú giải HS 2017</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70c0"/>
          <w:sz w:val="25.920000076293945"/>
          <w:szCs w:val="25.920000076293945"/>
          <w:u w:val="none"/>
          <w:shd w:fill="auto" w:val="clear"/>
          <w:vertAlign w:val="baseline"/>
          <w:rtl w:val="0"/>
        </w:rPr>
        <w:t xml:space="preserve">Hải quan Cái Lân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rất vui nhận được  nhiều lời nhận xét, đánh giá tích cực từ cộng đồng doanh nghiệp thông qua các trang  Fanpage. Những lời cảm ơn, những lượt like, lượt chia sẻ của các bạn đã tiếp thêm động  lực để chúng tôi tập trung hoàn thành các tập tiếp theo trong thời gian sớm nhất. Quyển  </w:t>
      </w:r>
      <w:r w:rsidDel="00000000" w:rsidR="00000000" w:rsidRPr="00000000">
        <w:rPr>
          <w:rFonts w:ascii="Times New Roman" w:cs="Times New Roman" w:eastAsia="Times New Roman" w:hAnsi="Times New Roman"/>
          <w:b w:val="1"/>
          <w:i w:val="1"/>
          <w:smallCaps w:val="0"/>
          <w:strike w:val="0"/>
          <w:color w:val="c00000"/>
          <w:sz w:val="25.920000076293945"/>
          <w:szCs w:val="25.920000076293945"/>
          <w:u w:val="none"/>
          <w:shd w:fill="auto" w:val="clear"/>
          <w:vertAlign w:val="baseline"/>
          <w:rtl w:val="0"/>
        </w:rPr>
        <w:t xml:space="preserve">Chú giải HS 2017 - Tập 2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với 2 phần và 16 chương, từ chương 28 đến chương 43 đến  tay các bạn ngay trong tuần đầu thực hiện Dự án là minh chứng cho sự nỗ lực cố gắng  và quyết tâm cao của </w:t>
      </w:r>
      <w:r w:rsidDel="00000000" w:rsidR="00000000" w:rsidRPr="00000000">
        <w:rPr>
          <w:rFonts w:ascii="Times New Roman" w:cs="Times New Roman" w:eastAsia="Times New Roman" w:hAnsi="Times New Roman"/>
          <w:b w:val="1"/>
          <w:i w:val="1"/>
          <w:smallCaps w:val="0"/>
          <w:strike w:val="0"/>
          <w:color w:val="0070c0"/>
          <w:sz w:val="25.920000076293945"/>
          <w:szCs w:val="25.920000076293945"/>
          <w:u w:val="none"/>
          <w:shd w:fill="auto" w:val="clear"/>
          <w:vertAlign w:val="baseline"/>
          <w:rtl w:val="0"/>
        </w:rPr>
        <w:t xml:space="preserve">Hải quan Cái Lân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nói riêng và </w:t>
      </w:r>
      <w:r w:rsidDel="00000000" w:rsidR="00000000" w:rsidRPr="00000000">
        <w:rPr>
          <w:rFonts w:ascii="Times New Roman" w:cs="Times New Roman" w:eastAsia="Times New Roman" w:hAnsi="Times New Roman"/>
          <w:b w:val="1"/>
          <w:i w:val="1"/>
          <w:smallCaps w:val="0"/>
          <w:strike w:val="0"/>
          <w:color w:val="0070c0"/>
          <w:sz w:val="25.920000076293945"/>
          <w:szCs w:val="25.920000076293945"/>
          <w:u w:val="none"/>
          <w:shd w:fill="auto" w:val="clear"/>
          <w:vertAlign w:val="baseline"/>
          <w:rtl w:val="0"/>
        </w:rPr>
        <w:t xml:space="preserve">Hải quan Quảng Ninh </w:t>
      </w: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nói chung  trong lắng nghe, chia sẻ, hỗ trợ, đồng hành cùng sự phát triển của Doanh nghiệp.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25.30548095703125" w:line="240" w:lineRule="auto"/>
        <w:ind w:left="2385.5003249645233" w:right="0" w:firstLine="0"/>
        <w:jc w:val="left"/>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tl w:val="0"/>
        </w:rPr>
        <w:t xml:space="preserve">Xin trân trọng cảm ơn &amp; xin mời đón xem tập tiếp theo!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84.96978759765625" w:line="240" w:lineRule="auto"/>
        <w:ind w:left="0" w:right="1413.197021484375" w:firstLine="0"/>
        <w:jc w:val="right"/>
        <w:rPr>
          <w:rFonts w:ascii="Times New Roman" w:cs="Times New Roman" w:eastAsia="Times New Roman" w:hAnsi="Times New Roman"/>
          <w:b w:val="1"/>
          <w:i w:val="0"/>
          <w:smallCaps w:val="0"/>
          <w:strike w:val="0"/>
          <w:color w:val="0070c0"/>
          <w:sz w:val="25.920000076293945"/>
          <w:szCs w:val="25.9200000762939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920000076293945"/>
          <w:szCs w:val="25.920000076293945"/>
          <w:u w:val="none"/>
          <w:shd w:fill="auto" w:val="clear"/>
          <w:vertAlign w:val="baseline"/>
        </w:rPr>
        <w:drawing>
          <wp:inline distB="19050" distT="19050" distL="19050" distR="19050">
            <wp:extent cx="3075432" cy="362712"/>
            <wp:effectExtent b="0" l="0" r="0" t="0"/>
            <wp:docPr id="155" name="image150.png"/>
            <a:graphic>
              <a:graphicData uri="http://schemas.openxmlformats.org/drawingml/2006/picture">
                <pic:pic>
                  <pic:nvPicPr>
                    <pic:cNvPr id="0" name="image150.png"/>
                    <pic:cNvPicPr preferRelativeResize="0"/>
                  </pic:nvPicPr>
                  <pic:blipFill>
                    <a:blip r:embed="rId13"/>
                    <a:srcRect b="0" l="0" r="0" t="0"/>
                    <a:stretch>
                      <a:fillRect/>
                    </a:stretch>
                  </pic:blipFill>
                  <pic:spPr>
                    <a:xfrm>
                      <a:off x="0" y="0"/>
                      <a:ext cx="3075432" cy="362712"/>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5.920000076293945"/>
          <w:szCs w:val="25.920000076293945"/>
          <w:u w:val="none"/>
          <w:shd w:fill="auto" w:val="clear"/>
          <w:vertAlign w:val="baseline"/>
          <w:rtl w:val="0"/>
        </w:rPr>
        <w:t xml:space="preserve">CHI CỤC HẢI QUAN CẢNG CÁI LÂN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649.4107055664062"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5.920000076293945"/>
          <w:szCs w:val="25.920000076293945"/>
          <w:u w:val="none"/>
          <w:shd w:fill="auto" w:val="clear"/>
          <w:vertAlign w:val="baseline"/>
        </w:rPr>
        <w:drawing>
          <wp:inline distB="19050" distT="19050" distL="19050" distR="19050">
            <wp:extent cx="4471669" cy="304165"/>
            <wp:effectExtent b="0" l="0" r="0" t="0"/>
            <wp:docPr id="154" name="image163.png"/>
            <a:graphic>
              <a:graphicData uri="http://schemas.openxmlformats.org/drawingml/2006/picture">
                <pic:pic>
                  <pic:nvPicPr>
                    <pic:cNvPr id="0" name="image163.png"/>
                    <pic:cNvPicPr preferRelativeResize="0"/>
                  </pic:nvPicPr>
                  <pic:blipFill>
                    <a:blip r:embed="rId1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56" name="image159.png"/>
            <a:graphic>
              <a:graphicData uri="http://schemas.openxmlformats.org/drawingml/2006/picture">
                <pic:pic>
                  <pic:nvPicPr>
                    <pic:cNvPr id="0" name="image159.png"/>
                    <pic:cNvPicPr preferRelativeResize="0"/>
                  </pic:nvPicPr>
                  <pic:blipFill>
                    <a:blip r:embed="rId1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628.253173828125" w:line="240" w:lineRule="auto"/>
        <w:ind w:left="0" w:right="4896.3140869140625" w:firstLine="0"/>
        <w:jc w:val="right"/>
        <w:rPr>
          <w:rFonts w:ascii="Times New Roman" w:cs="Times New Roman" w:eastAsia="Times New Roman" w:hAnsi="Times New Roman"/>
          <w:b w:val="1"/>
          <w:i w:val="0"/>
          <w:smallCaps w:val="0"/>
          <w:strike w:val="0"/>
          <w:color w:val="2e74b5"/>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e74b5"/>
          <w:sz w:val="31.920000076293945"/>
          <w:szCs w:val="31.920000076293945"/>
          <w:u w:val="none"/>
          <w:shd w:fill="auto" w:val="clear"/>
          <w:vertAlign w:val="baseline"/>
          <w:rtl w:val="0"/>
        </w:rPr>
        <w:t xml:space="preserve">MỤC LỤC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539.493408203125" w:line="269.76611137390137" w:lineRule="auto"/>
        <w:ind w:left="1685.4527282714844" w:right="1036.983642578125" w:firstLine="5.98876953125"/>
        <w:jc w:val="left"/>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959999084472656"/>
          <w:szCs w:val="24.959999084472656"/>
          <w:u w:val="none"/>
          <w:shd w:fill="auto" w:val="clear"/>
          <w:vertAlign w:val="baseline"/>
          <w:rtl w:val="0"/>
        </w:rPr>
        <w:t xml:space="preserve">PHẦN VI: SẢN PHẨM CỦA NGÀNH CÔNG NGHIỆP HOÁ CHẤT HOẶC CÁC  NGÀNH CÔNG NGHIỆP LIÊN QUAN</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28: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Hoá chất vô cơ; các hợp chất vô cơ hay hữu cơ của kim loại quý, kim loại đất  hiếm, các nguyên tố phóng xạ hoặc các chất đồng vị...........................................................7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29: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Hoá chất hữu cơ...........................................................................................113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30: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Dược phẩm..................................................................................................226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31: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Phân bón......................................................................................................242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32: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Các chất chiết xuất làm thuốc nhuộm hoặc thuộc da; ta nanh và các chất dẫn  xuất của chúng; thuốc nhuộm, thuốc màu và các chất màu khác; sơn và véc ni; chất gắn và  các loại ma tít khác; các loại mực.....................................................................................249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33: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Tinh dầu và các chất tựa nhựa; nước hoa, mỹ phẩm hoặc các chế phẩm dùng  cho vệ sinh ........................................................................................................................274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34: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Xà phòng, các chất hữu cơ hoạt động bề mặt, các chế phẩm dùng để giặt, rửa,  các chế phẩm bôi trơn, các loại sáp nhân tạo, sáp đã được chế biến, các chế phẩm dùng để đánh bóng hoặc tẩy sạch, nến và các sản phẩm tương tự, bột nhão dùng làm hình mẫu, sáp  dùng trong nha khoa và các chế phẩm dùng trong nha khoa có thành phần cơ bản là thạch  cao.....................................................................................................................................283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35: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Các chất chứa albumin; các dạng tinh bột biến tính; keo hồ; enzym..........297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36: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Chất nổ; các sản phẩm pháo; diêm; các hợp kim tự cháy; các chế phẩm dễ cháy khác ..........................................................................................................................308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37: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Vật liệu ảnh hoặc điện ảnh ..........................................................................315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38: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Các sản phẩm hoá chất khác .......................................................................321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241.8560791015625" w:line="272.35748291015625" w:lineRule="auto"/>
        <w:ind w:left="1693.6131286621094" w:right="1037.210693359375" w:hanging="2.747344970703125"/>
        <w:jc w:val="left"/>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959999084472656"/>
          <w:szCs w:val="24.959999084472656"/>
          <w:u w:val="none"/>
          <w:shd w:fill="auto" w:val="clear"/>
          <w:vertAlign w:val="baseline"/>
          <w:rtl w:val="0"/>
        </w:rPr>
        <w:t xml:space="preserve">Phần VII: PLASTIC VÀ CÁC SẢN PHẨM BẰNG PLASTIC; CAO SU VÀ CÁC  SẢN PHẨM BẰNG CAO SU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........................................................................................366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39: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Plastic và các sản phẩm bằng plastic...........................................................367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40: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Cao su và các sản phẩm bằng cao su...........................................................405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241.40716552734375" w:line="250.56641578674316" w:lineRule="auto"/>
        <w:ind w:left="1687.6214599609375" w:right="1038.707275390625" w:firstLine="1.74774169921875"/>
        <w:jc w:val="both"/>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959999084472656"/>
          <w:szCs w:val="24.959999084472656"/>
          <w:u w:val="none"/>
          <w:shd w:fill="auto" w:val="clear"/>
          <w:vertAlign w:val="baseline"/>
          <w:rtl w:val="0"/>
        </w:rPr>
        <w:t xml:space="preserve">PHẦN VIII: DA SỐNG, DA THUỘC, DA LÔNG VÀ CÁC SẢN PHẨM TỪ DA; YÊN  CƯƠNG VÀ BỘ ĐỒ YÊN CƯƠNG; HÀNG DU LỊCH, TÚI XÁCH TAY VÀ CÁC  LOẠI ĐỒ CHỨA TƯƠNG TỰ; CÁC MẶT HÀNG TỪ RUỘT ĐỘNG VẬT (TRỪ RUỘT CON TẰM)</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.........................................................................................................430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55.4046630859375" w:line="269.09236907958984" w:lineRule="auto"/>
        <w:ind w:left="1684.8757934570312" w:right="1039.033203125" w:firstLine="7.987213134765625"/>
        <w:jc w:val="left"/>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41: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Da sống (trừ da lông) và da thuộc ...............................................................430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42: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Các sản phẩm bằng da thuộc; yên cương và bộ yên cương; các mặt hàng du  lịch, túi xách và các loại đồ chứa tương tự; các sản phẩm làm từ ruột động vật..............441 </w:t>
      </w:r>
      <w:r w:rsidDel="00000000" w:rsidR="00000000" w:rsidRPr="00000000">
        <w:rPr>
          <w:rFonts w:ascii="Times New Roman" w:cs="Times New Roman" w:eastAsia="Times New Roman" w:hAnsi="Times New Roman"/>
          <w:b w:val="1"/>
          <w:i w:val="0"/>
          <w:smallCaps w:val="0"/>
          <w:strike w:val="0"/>
          <w:color w:val="0000ff"/>
          <w:sz w:val="24.959999084472656"/>
          <w:szCs w:val="24.959999084472656"/>
          <w:u w:val="none"/>
          <w:shd w:fill="auto" w:val="clear"/>
          <w:vertAlign w:val="baseline"/>
          <w:rtl w:val="0"/>
        </w:rPr>
        <w:t xml:space="preserve">Chương 43: </w:t>
      </w: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tl w:val="0"/>
        </w:rPr>
        <w:t xml:space="preserve">Da lông và da lông nhân tạo; các sản phẩm làm từ da lông và da lông nhân  tạo .....................................................................................................................................448</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263.0314636230469"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959999084472656"/>
          <w:szCs w:val="24.959999084472656"/>
          <w:u w:val="none"/>
          <w:shd w:fill="auto" w:val="clear"/>
          <w:vertAlign w:val="baseline"/>
        </w:rPr>
        <w:drawing>
          <wp:inline distB="19050" distT="19050" distL="19050" distR="19050">
            <wp:extent cx="4471669" cy="304165"/>
            <wp:effectExtent b="0" l="0" r="0" t="0"/>
            <wp:docPr id="149" name="image152.png"/>
            <a:graphic>
              <a:graphicData uri="http://schemas.openxmlformats.org/drawingml/2006/picture">
                <pic:pic>
                  <pic:nvPicPr>
                    <pic:cNvPr id="0" name="image152.png"/>
                    <pic:cNvPicPr preferRelativeResize="0"/>
                  </pic:nvPicPr>
                  <pic:blipFill>
                    <a:blip r:embed="rId1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50" name="image149.png"/>
            <a:graphic>
              <a:graphicData uri="http://schemas.openxmlformats.org/drawingml/2006/picture">
                <pic:pic>
                  <pic:nvPicPr>
                    <pic:cNvPr id="0" name="image149.png"/>
                    <pic:cNvPicPr preferRelativeResize="0"/>
                  </pic:nvPicPr>
                  <pic:blipFill>
                    <a:blip r:embed="rId1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021.859130859375" w:line="240.9041690826416" w:lineRule="auto"/>
        <w:ind w:left="2085.8602905273438" w:right="1424.19921875" w:firstLine="0"/>
        <w:jc w:val="center"/>
        <w:rPr>
          <w:rFonts w:ascii="Times New Roman" w:cs="Times New Roman" w:eastAsia="Times New Roman" w:hAnsi="Times New Roman"/>
          <w:b w:val="1"/>
          <w:i w:val="0"/>
          <w:smallCaps w:val="0"/>
          <w:strike w:val="0"/>
          <w:color w:val="c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8.079999923706055"/>
          <w:szCs w:val="28.079999923706055"/>
          <w:u w:val="none"/>
          <w:shd w:fill="auto" w:val="clear"/>
          <w:vertAlign w:val="baseline"/>
          <w:rtl w:val="0"/>
        </w:rPr>
        <w:t xml:space="preserve">PHẦN VI: SẢN PHẨM CỦA NGÀNH CÔNG NGHIỆP HOÁ CHẤT  HOẶC CÁC NGÀNH CÔNG NGHIỆP LIÊN QUAN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422.479248046875" w:line="240" w:lineRule="auto"/>
        <w:ind w:left="1694.801472425460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Chú giải.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65.518798828125" w:line="253.89850616455078" w:lineRule="auto"/>
        <w:ind w:left="1685.2017211914062" w:right="1038.792724609375" w:firstLine="28.079681396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 Các mặt hàng (trừ quặng phóng xạ) đáp ứng các mô tả trong nhóm 28.44 hoặc 28.45  phải được xếp vào các nhóm đó và không được đưa vào nhóm nào khác của Danh mục.  (B) Theo Chú giải mục (A) trên, các mặt hàng đáp ứng các mô tả trong nhóm 28.43, 28.46  hoặc 28.52 được xếp vào các nhóm đó và không được đưa vào nhóm nào khác của Phần  này.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56.4208984375" w:line="241.23682022094727" w:lineRule="auto"/>
        <w:ind w:left="2003.4416198730469" w:right="1038.795166015625" w:hanging="313.19992065429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Theo Chú giải 1 ở trên, các mặt hàng xếp vào các nhóm 30.04, 30.05, 30.06, 32.12, 33.03,  33.04, 33.05, 33.06, 33.07, 35.06, 37.07 hoặc 38.08 vì đã được đóng gói theo liều lượng  hoặc đóng gói để bán lẻ được xếp vào các nhóm đó và không xếp vào bất cứ nhóm nào khác  của Danh mục.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1.2366485595703" w:lineRule="auto"/>
        <w:ind w:left="2001.5216064453125" w:right="1038.681640625" w:hanging="306.4801025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Các mặt hàng đóng gói thành bộ gồm từ hai hoặc nhiều phần cấu thành riêng biệt, trong đó một  vài hay tất cả các phần cấu thành của các mặt hàng đó nằm trong Phần này và chúng được trộn  với nhau để tạo ra một sản phẩm của Phần VI hay VII, phải được xếp vào nhóm phù hợp với sản  phẩm đó, với điều kiện là các chất cấu thành phải: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39.9044132232666" w:lineRule="auto"/>
        <w:ind w:left="2481.521759033203" w:right="1038.797607421875" w:hanging="332.8799438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theo cách thức đóng gói của chúng cho thấy rõ ràng là chúng được sử dụng cùng nhau  mà không cần phải đóng gói lại;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70.4150390625" w:line="240" w:lineRule="auto"/>
        <w:ind w:left="2148.64180445671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được trình bày đi kèm cùng với nhau; và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1.90252304077148" w:lineRule="auto"/>
        <w:ind w:left="2479.841766357422" w:right="1038.79638671875" w:hanging="331.19995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có thể nhận biết là chúng nhằm bổ sung cho nhau, thông qua bản chất hoặc tỷ lệ tương  ứng của chúng trong sản phẩm.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421.2176513671875" w:line="240" w:lineRule="auto"/>
        <w:ind w:left="0" w:right="4464.075927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694.80177760124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Chú giải 1.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65.52001953125" w:line="241.3319206237793" w:lineRule="auto"/>
        <w:ind w:left="1684.7216796875" w:right="1038.7939453125" w:firstLine="7.6800537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Theo các quy định của mục (A) của Chú giải này, tất cả các nguyên tố hóa học phóng xạ và các  đồng vị phóng xạ, và các hợp chất của các nguyên tố và cácchất đồng vị (có thể là vô cơ hoặc  hữu cơ, và đã hoặc chưa được xác định về mặt hóa học), được phân loại ở nhóm 28.44, ngay cả  khi chúng cũng có thể được phân loại vào nhóm khác của Danh mục. Ví dụ, glyxêrin phóng xạ  và natri clorua phóng xạ được phân loại vào nhóm 28.44 chứ không được phân loại vào nhóm  25.01 hoặc 29.05. Tương tự, trong mọi trường hợp ethyl alcochol phóng xạ, vàng phóng xạ và  coban phóng xạ sẽ được phân loại trong nhóm 28.44. Tuy nhiên, cũng cần chú ý, các loại quặng  phóng xạ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Phần 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của Danh mục.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66.58782958984375" w:line="241.40350341796875" w:lineRule="auto"/>
        <w:ind w:left="1687.1217346191406" w:right="1038.7939453125" w:firstLine="5.2799987792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trường hợp các chất đồng vị không phóng xạ và các hợp chất của chúng, Chú giải quy  định các chất này (ở dạng vô cơ hoặc hữu cơ, và đã hoặc chưa được xác định về mặt hóa học)  được phân loại ở nhóm 28.45 và không được phân loại ở nơi nào khác trong Danh mục. Như  vậy, các đồng vị của cacbon được phân loại vào nhóm 28.45 và không được phân loại vào nhóm  28.03.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68.91571044921875" w:line="241.40321731567383" w:lineRule="auto"/>
        <w:ind w:left="1686.6416931152344" w:right="1038.721923828125" w:firstLine="2.64007568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Mục (B) của Chú giải quy định các hàng hoá được mô tả trong nhóm 28.43, 28.46 hoặc 28.52  được phân loại vào bất kỳ nhóm nào phù hợp trong các nhóm đó và không được phân loại vào  nhóm khác ở Phần VI, với điều kiện là chúng không phải là chất phóng xạ hoặc không ở dạng  đồng vị (trong trường hợp chúng được phân loại trong nhóm 28.44 hoặc nhóm 28.45). Do đó,  mục này của Chú giải quy định, ví dụ, bạc caseinat được phân loại vào nhóm 28.43 chứ không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518.5216522216797"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52" name="image155.png"/>
            <a:graphic>
              <a:graphicData uri="http://schemas.openxmlformats.org/drawingml/2006/picture">
                <pic:pic>
                  <pic:nvPicPr>
                    <pic:cNvPr id="0" name="image155.png"/>
                    <pic:cNvPicPr preferRelativeResize="0"/>
                  </pic:nvPicPr>
                  <pic:blipFill>
                    <a:blip r:embed="rId1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53" name="image154.png"/>
            <a:graphic>
              <a:graphicData uri="http://schemas.openxmlformats.org/drawingml/2006/picture">
                <pic:pic>
                  <pic:nvPicPr>
                    <pic:cNvPr id="0" name="image154.png"/>
                    <pic:cNvPicPr preferRelativeResize="0"/>
                  </pic:nvPicPr>
                  <pic:blipFill>
                    <a:blip r:embed="rId1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7.65100479125977" w:lineRule="auto"/>
        <w:ind w:left="1684.7215270996094" w:right="1038.7939453125" w:firstLine="5.03997802734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phân loại vào nhóm 35.01, và nitrat bạc, ngay cả khi được đóng gói để bán lẻ để sử dụng  trong chụp ảnh, được phân loại vào nhóm 28.43 chứ không phải ở nhóm 37.07. Tuy nhiên, cũng cần lưu ý các nhóm 28.43, 28.46 và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28.52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chỉ được ưu tiên hơn các nhóm  khác trong Phần VI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Khi các hàng hóa được miêu tả trong nhóm 28.43, 28.46 hoặc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28.52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được xếp vào các nhóm trong các Phần khác của Danh mục, việc phân loại các hàng hóa đó  phụ thuộc vào việc áp dụng các Chú giải Phần hoặc Chương liên quan và các Quy tắc Tổng  quát của Hệ thống Hài hoà. Theo đó, gadolinite,một hợp chất của kim loại đất hiếm và dù được  nêu trong nhóm 28.46, vẫn được phân loại vào nhóm 25.30 bởi vì Chú giải 3 (a) của Chương  28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tất cả sản phẩm khoáng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Phần V.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415.469970703125" w:line="240" w:lineRule="auto"/>
        <w:ind w:left="1694.80162501335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Chú giải 2.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65.518798828125" w:line="241.33206367492676" w:lineRule="auto"/>
        <w:ind w:left="1684.7215270996094" w:right="1038.795166015625" w:firstLine="9.120025634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 giải Phần 2 quy định các hàng hoá (trừ các loại đã được miêu tả trong nhóm từ 28.43 đến  28.46 hoặc 28.52) đã được nêu trong các nhóm 30.04, 30.05, 30.06, 32.12, 33.03, 33.04, 33.05,  33.06, 33.07, 35.06, 37.07 hoặc 38.08 vì đã được đóng gói theo liều lượng định sẵn hoặc để bán  lẻ, sẽ được phân loại vào các nhóm đó mặc dù chúng cũng có thể được phân loại vào một vài  nhóm khác của Danh mục. Ví dụ, lưu huỳnh được đóng gói để bán lẻ để điều trị bệnh được  phân loại trong nhóm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30.04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không được phân loại vào nhóm 25.03 hoặc 28.02, và dextrin  được đóng gói để bán lẻ như là một loại keo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35.06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không được  phân loại vào nhóm 35.05.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424.1876220703125" w:line="240" w:lineRule="auto"/>
        <w:ind w:left="1694.80162501335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Chú giải 3.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63.1201171875" w:line="241.4033603668213" w:lineRule="auto"/>
        <w:ind w:left="1684.7215270996094" w:right="1038.7939453125" w:firstLine="9.120025634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 giải này liên quan đến phân loại của các sản phẩm được đóng gói thành bộ gồm hai hoặc  nhiều thành phần riêng rẽ, một số hoặc tất cả các thành phần này được phân loại vào Phần VI.  Tuy nhiên, Chú giải này được giới hạn bởi các bộ mà thành phần trong đó dự định được trộn  cùng nhau để tạo ra một sản phẩm của Phần VI hoặc Phần VII. Những bộ sản phẩm đó sẽ được  phân loại trong nhóm phù hợp với sản phẩm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với điều kiện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các bộ phận cấu thành phải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8.9166259765625" w:line="240" w:lineRule="auto"/>
        <w:ind w:left="1689.7614943981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đáp ứng các điều kiện từ mục (a) đến mục (c) của Chú giải.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4033603668213" w:lineRule="auto"/>
        <w:ind w:left="1687.12158203125" w:right="1038.7939453125" w:firstLine="0.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về các hàng hoá trong những bộ sản phẩm như vậy là xi măng gắn răng và chất hàn răng  khác thuộc nhóm 30.06 và một số loại véc ni và sơn của các nhóm từ 32.08 đến 32.10 và các  loại ma tít, v.v, của nhóm 32.14. Liên quan đến phân loại các hàng hóa được đóng gói mà không  có chất làm tăng độ cứng cần thiết, - hãy tham khảo Chú giải Chi tiết Tổng quát của Chương  32 và Chú giải Chi tiết nhóm 32.14.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68.916015625" w:line="241.10346794128418" w:lineRule="auto"/>
        <w:ind w:left="1684.9615478515625" w:right="1038.795166015625" w:firstLine="8.879852294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Cần lưu ý rằng các hàng hoá được đóng gói thành bộ bao gồm hai hoặc nhiều thành phần riêng  rẽ, một số hoặc tất cả các thành phần đó được xếp vào Phần VI, dự định được sử dụng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lần lượt  mà không cần trộn trước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sẽ không được phân loại theo Chú giải 3 của Phần này. Những hàng  hóa được đóng gói để bán lẻ đó sẽ được phân loại khi áp dụng các Quy tắc Giải thích Tổng  quát (thường là Quy tắc 3 (b)); trong trường hợp mà các sản phẩm đó không được đóng gói để  bán lẻ thì các bộ phận cấu thành sẽ được phân loại riêng rẽ.</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3242.8179931640625"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51" name="image151.png"/>
            <a:graphic>
              <a:graphicData uri="http://schemas.openxmlformats.org/drawingml/2006/picture">
                <pic:pic>
                  <pic:nvPicPr>
                    <pic:cNvPr id="0" name="image151.png"/>
                    <pic:cNvPicPr preferRelativeResize="0"/>
                  </pic:nvPicPr>
                  <pic:blipFill>
                    <a:blip r:embed="rId2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9" name="image39.png"/>
            <a:graphic>
              <a:graphicData uri="http://schemas.openxmlformats.org/drawingml/2006/picture">
                <pic:pic>
                  <pic:nvPicPr>
                    <pic:cNvPr id="0" name="image39.png"/>
                    <pic:cNvPicPr preferRelativeResize="0"/>
                  </pic:nvPicPr>
                  <pic:blipFill>
                    <a:blip r:embed="rId2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445.853271484375" w:line="229.50818538665771" w:lineRule="auto"/>
        <w:ind w:left="1980.4014587402344" w:right="1165.367431640625" w:firstLine="0"/>
        <w:jc w:val="center"/>
        <w:rPr>
          <w:rFonts w:ascii="Times New Roman" w:cs="Times New Roman" w:eastAsia="Times New Roman" w:hAnsi="Times New Roman"/>
          <w:b w:val="1"/>
          <w:i w:val="0"/>
          <w:smallCaps w:val="0"/>
          <w:strike w:val="0"/>
          <w:color w:val="0000ff"/>
          <w:sz w:val="30"/>
          <w:szCs w:val="3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30"/>
          <w:szCs w:val="30"/>
          <w:u w:val="none"/>
          <w:shd w:fill="auto" w:val="clear"/>
          <w:vertAlign w:val="baseline"/>
          <w:rtl w:val="0"/>
        </w:rPr>
        <w:t xml:space="preserve">Chương 28: Hoá chất vô cơ; các hợp chất vô cơ hay hữu cơ của kim  loại quý, kim loại đất hiếm, các nguyên tố phóng xạ hoặc các chất  đồng vị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421.416015625" w:line="240" w:lineRule="auto"/>
        <w:ind w:left="1802.80135035514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Chú giải.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65.518798828125" w:line="240" w:lineRule="auto"/>
        <w:ind w:left="1821.28126978874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Trừ khi có yêu cầu khác, các nhóm thuộc Chương này chỉ bao gồm: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252304077148" w:lineRule="auto"/>
        <w:ind w:left="2304.1615295410156" w:right="1005.196533203125" w:hanging="450.7205200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Các nguyên tố hoá học riêng biệt và các hợp chất được xác định về mặt hoá học riêng  biệt, có hoặc không chứa tạp chất;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68.41796875" w:line="257.8968143463135" w:lineRule="auto"/>
        <w:ind w:left="1853.4410095214844" w:right="1005.196533203125" w:firstLine="6.1035156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sản phẩm được nêu ở mục (a) trên đây đã được hoà tan trong nước; (c) Các sản phẩm nêu ở mục (a) trên đây hoà tan trong các dung môi khác miễn là sự hoà tan  chỉ là một phương pháp thông thường và cần thiết để đóng gói những sản phẩm nhằm  mục đích duy nhất là bảo đảm an toàn hoặc để vận chuyển và dung môi ấy không làm  cho sản phẩm có công dụng đặc biệt ngoài công dụng thông thường của nó; (d) Các sản phẩm được đề cập ở mục (a), (b) hoặc (c) trên đây có thêm một chất ổn định (kể cả chất chống đóng cứng) cần thiết cho sự bảo quản hay vận chuyển;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52.4224853515625" w:line="240.90371131896973" w:lineRule="auto"/>
        <w:ind w:left="2305.8399963378906" w:right="1005.19775390625" w:hanging="452.3989868164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Các sản phẩm được đề cập ở mục (a), (b), (c) hoặc (d) trên đây có thêm chất chống bụi  hoặc chất màu để dễ nhận biết hay để đảm bảo an toàn miễn là sự pha thêm này không  làm cho sản phẩm có công dụng đặc biệt ngoài công dụng thông thường của nó.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1.5032958984375" w:lineRule="auto"/>
        <w:ind w:left="2304.1587829589844" w:right="1005.198974609375" w:hanging="455.519561767578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Ngoài dithionit và sulphosilat, đã được làm ổn định bằng các chất hữu cơ (nhóm 28.31),  carbonat và peroxocarbonat của các bazơ vô cơ (nhóm 28.36), xyanua, oxit xyanua và  xyanua phức của các bazơ vô cơ (nhóm 28.37), fulminat, xyanat và thioxyanat, của các  bazơ vô cơ (nhóm 28.42), các sản phẩm hữu cơ thuộc các nhóm từ 28.43 đến 28.46 và  28.52 và carbua (nhóm 28.49), chỉ các hợp chất carbon sau đây là được xếp vào Chương  này: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68.8177490234375" w:line="239.9044132232666" w:lineRule="auto"/>
        <w:ind w:left="2305.841522216797" w:right="1005.194091796875" w:hanging="452.39990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Oxit carbon, hydroxyanua và axit funminic, isoxyanic, thioxyanic và các axit xyanic đơn  hoặc phức khác (nhóm 28.11);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40" w:lineRule="auto"/>
        <w:ind w:left="1853.441609144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oxít halogenua của carbon (nhóm 28.12);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53.441609144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Carbon disulphua (nhóm 28.13);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9034538269043" w:lineRule="auto"/>
        <w:ind w:left="2312.5621032714844" w:right="1005.196533203125" w:hanging="459.12017822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Thiocarbonat, selenocarbonat, tellurocarbonat, selenoxyanat, telluroxyanat, tetrathio cyanatodiamminochromates (reineckates) và các xyanat phức khác, của các bazơ vô cơ  (nhóm 28.42);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41.23682022094727" w:lineRule="auto"/>
        <w:ind w:left="2306.801300048828" w:right="1005.196533203125" w:hanging="453.3596801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Peroxit hydrô, được làm rắn bằng urê (nhóm 28.47), oxysunphua carbon, halogenua  thiocarbonyl, xyanogen, halogenua xyanogen và xyanamit và các dẫn xuất kim loại của  chúng (nhóm 28.53) trừ xyanamit canxi, dạng tinh khiết hoặc không tinh khiết (Chương  31).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0" w:lineRule="auto"/>
        <w:ind w:left="1853.44069361686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Theo Chú giải 1 của Phần VI, Chương này không bao gồm: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9.90415573120117" w:lineRule="auto"/>
        <w:ind w:left="2312.5611877441406" w:right="1005.196533203125" w:hanging="459.1204833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Natri clorua hoặc magiê oxit, tinh khiết hoặc không tinh khiết, hay các sản phẩm khác  của Phần V;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70.41595458984375" w:line="291.883020401001" w:lineRule="auto"/>
        <w:ind w:left="1853.4416198730469" w:right="2285.5963134765625" w:hanging="4.577636718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hợp chất hữu cơ - vô cơ trừ các hợp chất đã nêu tại Chú giải 2 trên đây; (c) Các sản phẩm nêu tại Chú giải 2, 3, 4 hoặc 5 của Chương 31;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18.436737060546875" w:line="239.90389823913574" w:lineRule="auto"/>
        <w:ind w:left="2306.801300048828" w:right="1061.837158203125" w:hanging="453.3601379394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Các sản phẩm vô cơ sử dụng như chất phát quang, thuộc nhóm 32.06; hỗn hợp nấu thuỷ tinh và thuỷ tinh khác ở dạng bột, hạt hoặc mảnh, thuộc nhóm 32.07;</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1079.2172241210938"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42" name="image42.png"/>
            <a:graphic>
              <a:graphicData uri="http://schemas.openxmlformats.org/drawingml/2006/picture">
                <pic:pic>
                  <pic:nvPicPr>
                    <pic:cNvPr id="0" name="image42.png"/>
                    <pic:cNvPicPr preferRelativeResize="0"/>
                  </pic:nvPicPr>
                  <pic:blipFill>
                    <a:blip r:embed="rId2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43" name="image43.png"/>
            <a:graphic>
              <a:graphicData uri="http://schemas.openxmlformats.org/drawingml/2006/picture">
                <pic:pic>
                  <pic:nvPicPr>
                    <pic:cNvPr id="0" name="image43.png"/>
                    <pic:cNvPicPr preferRelativeResize="0"/>
                  </pic:nvPicPr>
                  <pic:blipFill>
                    <a:blip r:embed="rId2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23682022094727" w:lineRule="auto"/>
        <w:ind w:left="2305.841522216797" w:right="1005.196533203125" w:hanging="452.39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Graphit nhân tạo (nhóm 38.01); các sản phẩm dùng như chất dập lửa, để nạp cho bình  cứu hoả hoặc lựu đạn dập lửa, thuộc nhóm 38.13; chất tẩy mực đóng gói để bán lẻ, thuộc  nhóm 38.24; tinh thể nuôi cấy (trừ các bộ phận quang học) halogenua kim loại kiềm hoặc  kiềm thổ được tạo ra nặng không dưới 2,5g mỗi tinh thể, thuộc nhóm 38.24;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0.9034538269043" w:lineRule="auto"/>
        <w:ind w:left="2308.961181640625" w:right="1005.196533203125" w:hanging="455.519561767578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Đá quý hoặc đá bán quý (tự nhiên, tổng hợp hoặc tái tạo) hay bụi hoặc bột của các loại  đá đó (nhóm 71.02 đến 71.05), hay kim loại quý hoặc hợp kim kim loại quý thuộc Chương  71;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41.90300941467285" w:lineRule="auto"/>
        <w:ind w:left="2308.4812927246094" w:right="1005.19775390625" w:hanging="455.040588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Kim loại, nguyên chất hoặc không nguyên chất, các hợp kim hoặc gốm kim loại, kể cả carbua kim loại được thiêu kết (carbua kim loại được thiêu kết với một kim loại), thuộc  Phần XV; hoặc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66.01806640625" w:line="241.9035243988037" w:lineRule="auto"/>
        <w:ind w:left="2314.0003967285156" w:right="1005.196533203125" w:hanging="460.5592346191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 Các bộ phận quang học, ví dụ, loại làm bằng halogenua kim loại kiềm hay kiềm thổ (nhóm  90.01).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57.8968143463135" w:lineRule="auto"/>
        <w:ind w:left="1847.4403381347656" w:right="1005.196533203125" w:hanging="7.6808166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Các axit phức đã được xác định về mặt hoá học bao gồm một axit phi kim loại thuộc phân  Chương II và một axit kim loại thuộc phân Chương IV phải được xếp vào nhóm 28.11. 5.- Các nhóm 28.26 đến 28.42 chỉ áp dụng cho muối kim loại hoặc muối amoni hoặc muối  peroxy.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52.423095703125" w:line="289.8838806152344" w:lineRule="auto"/>
        <w:ind w:left="1853.9216613769531" w:right="1418.236083984375" w:firstLine="455.279541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Loại trừ có yêu cầu khác, các muối kép hoặc phức được phân loại trong nhóm 28.42. 6.- Nhóm 28.44 chỉ áp dụng cho: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20.435791015625" w:line="241.9035243988037" w:lineRule="auto"/>
        <w:ind w:left="2312.5611877441406" w:right="1064.715576171875" w:hanging="459.11956787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Tecneti (nguyên tố số 43), prometi (nguyên tố số 61), poloni (nguyên tố số 84) và tất cả các nguyên tố có số thứ tự trong bảng tuần hoàn lớn hơn 84;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68.4161376953125" w:line="240.90371131896973" w:lineRule="auto"/>
        <w:ind w:left="2305.840301513672" w:right="1005.19775390625" w:hanging="452.3995971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chất đồng vị phóng xạ tự nhiên hoặc nhân tạo (kể cả các chất đồng vị phóng xạ của  kim loại quý hay kim loại cơ bản thuộc Phần XIV và XV), đã hoặc chưa pha trộn với  nhau;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1.9035243988037" w:lineRule="auto"/>
        <w:ind w:left="2312.5611877441406" w:right="1005.19775390625" w:hanging="459.120788574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Hợp chất, vô cơ hay hữu cơ, của các nguyên tố hoặc các chất đồng vị của chúng, đã hoặc  chưa xác định về mặt hoá học, đã hoặc chưa trộn với nhau;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66.0162353515625" w:line="241.90300941467285" w:lineRule="auto"/>
        <w:ind w:left="2305.843048095703" w:right="1005.1953125" w:hanging="452.4014282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Hợp kim, các chất phân tán (kể cả gốm kim loại), các sản phẩm gốm và hỗn hợp chứa  các nguyên tố hoặc chất đồng vị hoặc các hợp chất vô cơ hoặc hữu cơ từ các chất đó, có  nồng độ phóng xạ riêng (đặc trưng) trên 74 Bq/g (0,002μCi/g);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40" w:lineRule="auto"/>
        <w:ind w:left="1853.441609144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Ống (cartridges) nhiên liệu đã bức xạ của lò phản ứng hạt nhân;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853.442524671554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Chất thải phóng xạ còn sử dụng được hoặc không.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1.90300941467285" w:lineRule="auto"/>
        <w:ind w:left="2312.3240661621094" w:right="1064.2333984375" w:hanging="0.720977783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Theo mục đích của Chú giải này và cách diễn đạt của các nhóm 28.44 và 28.45, thuật ngữ “chất đồng vị”, đề cập tới: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9.90415573120117" w:lineRule="auto"/>
        <w:ind w:left="2308.9630126953125" w:right="1005.194091796875" w:firstLine="5.2806091308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hạt nhân riêng lẻ, không kể những hạt nhân tồn tại trong thiên nhiên dưới dạng chất  đồng vị đơn;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70.41595458984375" w:line="241.90312385559082" w:lineRule="auto"/>
        <w:ind w:left="2306.3221740722656" w:right="1005.1953125" w:firstLine="7.9208374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hỗn hợp các chất đồng vị của một nguyên tố và nguyên tố đó, đã được làm giàu bằng  một hay vài chất đồng vị nói trên, nghĩa là các nguyên tố mà thành phần đồng vị tự nhiên  đã được làm thay đổi một cách nhân tạo.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53.8984203338623" w:lineRule="auto"/>
        <w:ind w:left="1852.4812316894531" w:right="1005.19775390625" w:hanging="5.760498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Nhóm 28.53 bao gồm đồng phosphua (phospho đồng) chứa hơn 15% hàm lượng phospho 8.- Các nguyên tố hoá học (ví dụ, silíc và selen) đã được kích tạp dùng trong ngành điện tử phải xếp vào Chương này, nhưng chúng phải ở dạng chưa gia công như kéo, hoặc ở dạng  hình trụ hay dạng que. Khi được cắt thành hình đĩa, miếng hoặc hình dáng tương tự,  chúng phải được xếp vào nhóm 38.18.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61.221771240234375" w:line="240" w:lineRule="auto"/>
        <w:ind w:left="1853.201130628585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Chú giải phân nhóm.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1189.5208740234375"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40" name="image40.png"/>
            <a:graphic>
              <a:graphicData uri="http://schemas.openxmlformats.org/drawingml/2006/picture">
                <pic:pic>
                  <pic:nvPicPr>
                    <pic:cNvPr id="0" name="image40.png"/>
                    <pic:cNvPicPr preferRelativeResize="0"/>
                  </pic:nvPicPr>
                  <pic:blipFill>
                    <a:blip r:embed="rId2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8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41" name="image41.png"/>
            <a:graphic>
              <a:graphicData uri="http://schemas.openxmlformats.org/drawingml/2006/picture">
                <pic:pic>
                  <pic:nvPicPr>
                    <pic:cNvPr id="0" name="image41.png"/>
                    <pic:cNvPicPr preferRelativeResize="0"/>
                  </pic:nvPicPr>
                  <pic:blipFill>
                    <a:blip r:embed="rId2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2112.401580810547" w:right="1005.196533203125" w:hanging="240.719909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Theo mục đích của phân nhóm 2852.10, thuật ngữ "xác định về mặt hóa học" có nghĩa là  tất cả các hợp chất vô cơ hoặc hữu cơ của thủy ngân đáp ứng yêu cầu của đoạn (a) tới (e)  của Chú giải 1 Chương 28 hoặc đoạn (a) tới (h) của Chú giải 1 chương 29.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424.61669921875" w:line="240" w:lineRule="auto"/>
        <w:ind w:left="0" w:right="4394.4763183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65.518798828125" w:line="239.9044132232666" w:lineRule="auto"/>
        <w:ind w:left="1792.9618835449219" w:right="1005.196533203125" w:firstLine="7.439575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Trừ khi có những yêu cầu khác, Chương 28 được giới hạn cho các nguyên tố hóa học riêng  biệt và các hợp chất đã được xác định về mặt hóa học riêng biệt.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1.23647689819336" w:lineRule="auto"/>
        <w:ind w:left="1795.6028747558594" w:right="1005.194091796875" w:firstLine="1.67953491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hợp chất đã được xác định về mặt hoá học riêng biệt gồm có một loại phân tử (ví dụ,  cộng hoá trị hoặc ion) mà thành phần được xác định bởi một tỉ lệ không đổi của các nguyên  tố và có thể được miêu tả bởi biểu đồ cấu trúc đã xác định. Trong một mạng tinh thể, loại phân  tử tương ứng với các ô mạng cơ sở lặp lại.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69.08447265625" w:line="241.9035243988037" w:lineRule="auto"/>
        <w:ind w:left="1795.1237487792969" w:right="1005.19287109375" w:firstLine="6.71859741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nguyên tố của một hợp chất đã được xác định về mặt hoá học riêng biệt kết hợp theo một  tỉ lệ cụ thể được xác định bởi hóa trị và liên kết của nguyên tử. Tỉ lệ của mỗi nguyên tố là  không đổi và cụ thể cho từng hợp chất và cân bằng về mặt hóa học.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66.015625" w:line="241.23661994934082" w:lineRule="auto"/>
        <w:ind w:left="1794.6446228027344" w:right="1005.191650390625" w:firstLine="13.679504394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Sự chênh lệch nhỏ trong tỷ lệcân bằng hóa họccó thể xảy ra vì những khoảng trống hoặc chèn  trong mạng tinh thể.Các hợp chất này được mô tả như cân bằng hóa học và được phép xác định như là các hợp chất đã được xác định về mặt hoá học riêng biệt với điều kiện là sự chênh lệch  không được cố ý tạo ra.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424.283447265625" w:line="240" w:lineRule="auto"/>
        <w:ind w:left="0" w:right="2135.351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nguyên tố và hợp chất đã được xác định về mặt hóa học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65.52001953125" w:line="240" w:lineRule="auto"/>
        <w:ind w:left="0" w:right="4995.91125488281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 giải 1)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51.49919509887695" w:lineRule="auto"/>
        <w:ind w:left="1800.401611328125" w:right="1005.191650390625" w:firstLine="1.4448547363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nguyên tố hóa học riêng biệt và các hợp chất đã được xác định về mặt hóa học riêng biệt  chứa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tạp chất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hòa tan trong nước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vẫn được phân loại ở Chương 28. Thuật ngữ "không tinh khiết" áp dụng riêng cho các chất mà sự có mặt của chúng ở dạng hợp  chất hóa học đơn, duy nhất và trực tiếp thu được từ quá trình sản xuất (kể cả việc tinh chế).  Các chất này có thể là kết quả từ bất kỳ yếu tố nào liên quan đến quá trình sản xuất và chủ yếu  các dạng sau: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58.82080078125" w:line="240" w:lineRule="auto"/>
        <w:ind w:left="1803.038624525070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Nguyên liệu ban đầu không chuyển hóa.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1803.03877711296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tạp chất có trong nguyên liệu ban đầu.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67.919921875" w:line="291.883020401001" w:lineRule="auto"/>
        <w:ind w:left="1803.0387878417969" w:right="3100.63903808593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Các thuốc thử được sử dụng trong quá trình sản xuất (kể cả việc tinh chế). (d) Các sản phẩm phụ.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18.4375" w:line="241.2367343902588" w:lineRule="auto"/>
        <w:ind w:left="1794.6379089355469" w:right="1005.198974609375" w:firstLine="5.761260986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Tuy nhiên, cần lưu ý rằng, những chất như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vậy không phải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tất cả các trường hợp đều  được xem là "tạp chất" theo Chú giải 1 (a). Khi các chất này được cố ý để lại trong sản phẩm  nhằm làm cho nó đặc biệt thích hợp cho công dụng riêng hơn là công dụng chung, thì chúng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được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xem như là các tạp chất cho phép.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1.4033603668213" w:lineRule="auto"/>
        <w:ind w:left="1795.5970764160156" w:right="1005.2001953125" w:firstLine="6.240386962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nguyên tố và các hợp chất như thế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khỏi Chương 28 khi chúng hòa tan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dung môi trừ nước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trừ khi sự hòa tan này là một phương pháp thông thường và cần thiết để đóng gói những sản phẩm nhằm mục đích duy nhất là đảm bảo an toàn hoặc vận chuyển (trong  trường hợp này dung môi không làm cho sản phẩm có công dụng đặc biệt ngoài công dụng  thông thường của nó).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68.91632080078125" w:line="241.23682022094727" w:lineRule="auto"/>
        <w:ind w:left="1790.3175354003906" w:right="1005.201416015625" w:firstLine="5.039520263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Vì vậy, cacbon clorua oxit được hòa tan trong benzen, dung dịch rượu của amoniac và dung  dịch keo của hydroxit nhôm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khỏi Chương này và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Nói chung, keo phân tán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 trừ khi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phân loại vào một  nhóm đặc trưng hơn.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962.6840209960938" w:line="240" w:lineRule="auto"/>
        <w:ind w:left="1826.4988601207733"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53" name="image53.png"/>
            <a:graphic>
              <a:graphicData uri="http://schemas.openxmlformats.org/drawingml/2006/picture">
                <pic:pic>
                  <pic:nvPicPr>
                    <pic:cNvPr id="0" name="image53.png"/>
                    <pic:cNvPicPr preferRelativeResize="0"/>
                  </pic:nvPicPr>
                  <pic:blipFill>
                    <a:blip r:embed="rId2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9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48" name="image48.png"/>
            <a:graphic>
              <a:graphicData uri="http://schemas.openxmlformats.org/drawingml/2006/picture">
                <pic:pic>
                  <pic:nvPicPr>
                    <pic:cNvPr id="0" name="image48.png"/>
                    <pic:cNvPicPr preferRelativeResize="0"/>
                  </pic:nvPicPr>
                  <pic:blipFill>
                    <a:blip r:embed="rId2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40350341796875" w:lineRule="auto"/>
        <w:ind w:left="1794.6415710449219" w:right="1005.1953125" w:firstLine="7.2000122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nguyên tố và các hợp chất đã được xác định về mặt hóa học riêng biệt được mô tả ở trên,  mà có thêm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chất ổn định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cần thiết cho việc bảo quản hoặc vận chuyển của chúng, vẫn  được phân loại vào Chương này. Ví dụ, hydro peroxit được ổn định bằng cách thêm axit boric  thì vẫn được phân loại vào nhóm 28.47; nhưng natri peroxit trộn với chất xúc tác (cho sản xuất  hydro peroxit)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Chương 28 và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68.917236328125" w:line="241.40307426452637" w:lineRule="auto"/>
        <w:ind w:left="1795.1216125488281" w:right="1005.1953125" w:firstLine="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sản phẩm được thêm vào một số hóa chất nhằm giữ những sản phẩm này ở trạng thái vật  lý ban đầu của chúng cũng sẽ được coi như là các chất ổn định,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với điều kiện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lượng thêm vào  trong trường hợp nào cũng không được vượt quá lượng cần thiết để đạt được kết quả mong  muốn và chất thêm vào không làm thay đổi tính chất của sản phẩm gốc và không được sử dụng  cho mục đích đặc biệt khác ngoài mục đích sử dụng thông thường đã quy định. Bằng cách áp  dụng những quy định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tác nhân chống keo tụ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thể được thêm vào các sản phẩm  của Chương này. Nói cách khác, những sản phẩm như vậy được thêm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tác nhân không  thấm nước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sẽ bị lo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khi những tác nhân này làm biến đổi các đặc tính ban đầu của các  sản phẩm.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66.517333984375" w:line="241.90300941467285" w:lineRule="auto"/>
        <w:ind w:left="1801.1198425292969" w:right="1005.19775390625" w:firstLine="0.7217407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Trong những điều kiện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như vậy, phần thêm vào không làm cho chúng thích hợp cho công  dụng riêng hơn là công dụng chung đã được quy định, các sản phẩm thuộc Chương này cũng  có thể bao gồm: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66.01806640625" w:line="241.90300941467285" w:lineRule="auto"/>
        <w:ind w:left="2222.559814453125" w:right="1005.19775390625" w:hanging="419.51950073242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Việc thêm vào các tác nhân chống bụi (ví dụ, dầu khoáng được thêm một số hóa chất có  độc tố nhằm ngăn ngừa bụi trong quá trình xử lý).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1.50341033935547" w:lineRule="auto"/>
        <w:ind w:left="2219.9203491210938" w:right="1005.17333984375" w:hanging="416.8806457519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chất màu được thêm vào nhằm dễ dàng phát hiện hoặc được thêm vào vì lý do độ an toàn đối với các hóa chất nguy hiểm hoặc độc (ví dụ, chì asenat của nhóm 28.42) như  một "ký hiệu" hoặc dấu hiệu cảnh báo cho những người tiếp xúc với các sản phẩm này.  Tuy nhiên, những sản phẩm mà các chất màu được thêm vào vì các lý do khác (ví dụ,  gel silic dioxit được tẩm thêm chất màu là muối coban để sử dụng như một chất chỉ thị độ ẩm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cũng bị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416.8170166015625" w:line="240" w:lineRule="auto"/>
        <w:ind w:left="0" w:right="2917.99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Sự khác biệt giữa các hợp chất của Chương 28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15.11962890625" w:line="240" w:lineRule="auto"/>
        <w:ind w:left="0" w:right="3921.91772460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và các hợp chất của Chương 29.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65.52001953125" w:line="240" w:lineRule="auto"/>
        <w:ind w:left="0" w:right="4979.117431640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 giải 2)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1.90300941467285" w:lineRule="auto"/>
        <w:ind w:left="1798.2406616210938" w:right="1005.19775390625" w:firstLine="10.07904052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Sau đây là danh mục các hợp chất có chứa cacbon mà chúng đã được phân loại vào Chương  28, và các nhóm mà chúng sẽ được phân loại: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418.8165283203125" w:line="240" w:lineRule="auto"/>
        <w:ind w:left="1790.320423841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28.11 - Các Oxit cacbon.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0" w:right="2058.7982177734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 cyanua, Hydrohexaxyanoferate (II) và Hydro heaxyanoferate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10.3204345703125" w:line="240" w:lineRule="auto"/>
        <w:ind w:left="3113.4405410289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(III).Isoxyanic, Funninic, Thioxyanic,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70.3192138671875" w:line="240" w:lineRule="auto"/>
        <w:ind w:left="3105.2804458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Xyanomolibdic và các axit xyanogen đơn và phức khác.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1790.32072901725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28.12 - Cacbon Halogenua oxit.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790.32072901725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28.13 - Cacbon Disunfua.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0.320423841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28.31 - Dithionit và sulphoxylat, được ổn định bằng các chất hữu cơ.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0.319813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28.36 - Các Cacbonat và peroxocacbonat, của các bazơ vô cơ.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23682022094727" w:lineRule="auto"/>
        <w:ind w:left="3213.2803344726562" w:right="1005.196533203125" w:hanging="1422.96005249023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28.37 - Xyanua, Xyanua oxit và Xyanua phức (Hexaxyanoferat (II), Hexaxyanoferat  (III), Nitrosylpentacyanoferat (II), Nitrosylpentacyanoferat (III),  Xyanomercurat, Xyanocadimat, Xyanochromat, Xyanocobalnat,  Xyanonicollat, Xyanocuprat, .. ) của các bazơ vô cơ.</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1022.685852050781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50" name="image50.png"/>
            <a:graphic>
              <a:graphicData uri="http://schemas.openxmlformats.org/drawingml/2006/picture">
                <pic:pic>
                  <pic:nvPicPr>
                    <pic:cNvPr id="0" name="image50.png"/>
                    <pic:cNvPicPr preferRelativeResize="0"/>
                  </pic:nvPicPr>
                  <pic:blipFill>
                    <a:blip r:embed="rId2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10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59" name="image59.png"/>
            <a:graphic>
              <a:graphicData uri="http://schemas.openxmlformats.org/drawingml/2006/picture">
                <pic:pic>
                  <pic:nvPicPr>
                    <pic:cNvPr id="0" name="image59.png"/>
                    <pic:cNvPicPr preferRelativeResize="0"/>
                  </pic:nvPicPr>
                  <pic:blipFill>
                    <a:blip r:embed="rId2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3214.00146484375" w:right="1005.196533203125" w:hanging="1423.6798095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28.42 - Thiocacbonat, selennocacbonat, tellurocacbonat, selenoxyanat, telluro-cyanat,  tetrathiocyanatodiamminochromat (reienckat) và xyanat kép hoặc phức khác,  của các bazơ vô cơ.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28.43 đến 28.46 - Các hợp chất vô cơ và hữu cơ của: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113.441761732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Các kim loại quý.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3113.441761732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Các nguyên tố phóng xạ.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3113.44206690788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Các đồng vị.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113.442372083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Các kim loại đất hiếm, ytri hoặc scandi.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65.8939743041992" w:lineRule="auto"/>
        <w:ind w:left="1790.3221130371094" w:right="1062.554931640625" w:hanging="4.577636718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28.47 - Hydro peroxit, đã làm rắn bằng ure, đã hoặc chưa được ổn định. Nhóm 28.49 - Các carbua (carbua có 2 nguyên tố hóa học, borocarbua, carbonitrua,...)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 carbua (hydrocarbon)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44.425048828125" w:line="241.9035243988037" w:lineRule="auto"/>
        <w:ind w:left="3213.0422973632812" w:right="1005.1953125" w:hanging="1422.7197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28.52 - Các hợp chất vô cơ và hữu cơ của thuỷ ngân, đã hoặc chưa xác định về mặt hoá  học, trừ hỗn hống.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0" w:lineRule="auto"/>
        <w:ind w:left="1790.3221023082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28.53 – Carbon oxysulphua. thiocarbonyl halogenua.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3246.882313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Xyanogen và các hợp chất halogen của xyanogen.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5243988037" w:lineRule="auto"/>
        <w:ind w:left="3213.5220336914062" w:right="1343.594970703125" w:firstLine="33.36029052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Xyanamit và dẫn xuất kim loại của nó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xyanamit, tinh khiết hoặc  không tinh khiết – xem Chương 31).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421.2158203125" w:line="240" w:lineRule="auto"/>
        <w:ind w:left="0" w:right="2676.3146972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Tất cả các hợp chất cacbon khác bị loại khỏi Chương 28.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415.92041015625" w:line="242.9025650024414" w:lineRule="auto"/>
        <w:ind w:left="1812.6429748535156" w:right="1014.79492187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Những sản phẩm vẫn được phân loại vào Chương 28, ngay cả khi chúng không phải  là các nguyên tố hóa học riêng biệt hoặc không là các hợp chất đã được xác định về mặt  hóa học riêng biệt.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62.6171875" w:line="240.90396881103516" w:lineRule="auto"/>
        <w:ind w:left="1794.6415710449219" w:right="1005.1953125" w:firstLine="2.639617919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Đây là một số ngoại lệ đối với quy tắc là Chương này được giới hạn cho các nguyên tố hóa  học riêng biệt và các hợp chất đã được xác định riêng biệt về mặt hóa học. Sự loại trừ bao  gồm các sản phẩm sau: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0" w:lineRule="auto"/>
        <w:ind w:left="1790.32072901725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28.02 - Lưu huỳnh dạng keo.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1790.320423841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28.03 - Muội than.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70.3192138671875" w:line="240" w:lineRule="auto"/>
        <w:ind w:left="1790.320423841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28.07 – Oleum (axit sunfuric bốc khói).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1790.320271253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28.08 - Axit sulphonitric.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0.320271253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28.09 - Axit Polyphosphoric.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0.320271253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28.13 - Phospho trisulphua.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0.320271253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28.18 - Corundum nhân tạo.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5243988037" w:lineRule="auto"/>
        <w:ind w:left="3249.7604370117188" w:right="1005.196533203125" w:hanging="1459.44015502929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28.21 - Đất màu có chứa từ 70% trở lên tính theo trọng lượng các hợp chất của sắt được  đánh giá như 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49.2163085937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28.22 - Coban oxit thương phẩm.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28.24 - Chì đỏ và chì da cam.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790.321339368820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28.28 - Canxi hypoclorit thương phẩm.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1790.32118678092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28.30 – Polysulphua.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91.88313484191895" w:lineRule="auto"/>
        <w:ind w:left="1790.3221130371094" w:right="2671.036376953125" w:hanging="9.15527343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28.31 - Dithionit và sulphoxylat, đã được ổn định với các chất hữu cơ. Nhóm 28.35 – Polyphotphat.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16.036834716796875" w:line="240" w:lineRule="auto"/>
        <w:ind w:left="1790.3221023082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28.36 - Amonicarbonat thương phẩm có chứa amoni carbamat.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764.7209167480469"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61" name="image61.png"/>
            <a:graphic>
              <a:graphicData uri="http://schemas.openxmlformats.org/drawingml/2006/picture">
                <pic:pic>
                  <pic:nvPicPr>
                    <pic:cNvPr id="0" name="image61.png"/>
                    <pic:cNvPicPr preferRelativeResize="0"/>
                  </pic:nvPicPr>
                  <pic:blipFill>
                    <a:blip r:embed="rId3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11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55" name="image55.png"/>
            <a:graphic>
              <a:graphicData uri="http://schemas.openxmlformats.org/drawingml/2006/picture">
                <pic:pic>
                  <pic:nvPicPr>
                    <pic:cNvPr id="0" name="image55.png"/>
                    <pic:cNvPicPr preferRelativeResize="0"/>
                  </pic:nvPicPr>
                  <pic:blipFill>
                    <a:blip r:embed="rId3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28.39 - Silicat kim loại kiềm thương phẩm.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28.42 – Nhôm silicat.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28.43 - Kim loại quý dạng keo.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3243.041371107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Hỗn hống của các kim loại quý.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243.041981458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hợp chất hữu cơ hoặc vô cơ của các kim loại quý.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9.90339756011963" w:lineRule="auto"/>
        <w:ind w:left="1790.3216552734375" w:right="1005.19531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28.44 - Các nguyên tố phóng xạ, đồng vị phóng xạ hoặc các hợp chất (vô cơ hoặc hữu  cơ) và hỗn hợp có chứa các chất này.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420.816650390625" w:line="265.8939743041992" w:lineRule="auto"/>
        <w:ind w:left="1790.3230285644531" w:right="1005.19409179687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28.45 - Các loại đồng vị khác và hợp chất của chúng (hữu cơ hoặc vô cơ).  Nhóm 28.46 - Các hợp chất, vô cơ hoặc hữu cơ, của các kim loại đất hiếm, của ytri hoặc scandi  hoặc hỗn hợp của các kim loại này.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44.42626953125" w:line="240" w:lineRule="auto"/>
        <w:ind w:left="1790.3234755992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28.49 – Carbua.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1790.3234755992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28.50 - Các hydrua, nitrua, azit, silixic và borua.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89.883394241333" w:lineRule="auto"/>
        <w:ind w:left="1790.3230285644531" w:right="2575.0341796875" w:firstLine="4.577636718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28.52 – Các hợp chất hữu cơ và vô cơ của thuỷ ngân, trừ các hỗn hỗng. Nhóm 28.53 - Phosphua, khí hóa lỏng và khí nén.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20.43701171875" w:line="240" w:lineRule="auto"/>
        <w:ind w:left="0" w:right="1171.0363769531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loại hỗn hống trừ các hỗn hống của kim loại quý xem nhóm 28.43 ở trên.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418.3203125" w:line="245.90126037597656" w:lineRule="auto"/>
        <w:ind w:left="1827.0419311523438" w:right="1031.59545898437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khỏi Chương 28 một số nguyên tố hóa học riêng biệt và một số hợp chất vô  cơ đã được xác định về mặt hóa học riêng biệt.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59.619140625" w:line="240" w:lineRule="auto"/>
        <w:ind w:left="0" w:right="4763.1146240234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 giải 3 và 8)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418.3197021484375" w:line="266.8930149078369" w:lineRule="auto"/>
        <w:ind w:left="1794.6415710449219" w:right="1005.1953125" w:firstLine="2.6414489746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số nguyên tố hóa học riêng biệt và một số hợp chất vô cơ đã được xác định về mặt hóa  học riêng biệt luôn bị loại trừ khỏi Chương 28, ngay cả khi chúng là dạng tinh khiết. Ví dụ là: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43.426513671875" w:line="239.96795654296875" w:lineRule="auto"/>
        <w:ind w:left="1803.0415344238281" w:right="1005.167236328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Một số sản phẩm của Chương 25 (có nghĩa là natri clorua (NaCl) và oxit magiê (MgO)). (2) Một số muối vô cơ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nghĩa là natri nitrat (NaNO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amoni nitrat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muối kép của amoni sulphat và amoni nitrat, amoni sulphat, các muối kép  của canxi nitrat (Ca(NO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amoni nitrat, các muối kép của canxi nitrat và magie nitrat,  và amoni dihydroorthophosphat và diamoni hydroorthophosphat (monoamoni hoặc  diamoni photsphat); ngoài ra còn kali clorua (KCl), mặc dù trong một số trường hợp nhất  định có thể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90.01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6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Graphit nhân tạo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9.90389823913574" w:lineRule="auto"/>
        <w:ind w:left="2158.0010986328125" w:right="1005.196533203125" w:hanging="354.9598693847656"/>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Các loại đá quý hoặc đá bán qúy (tự nhiên, tổng hợp hoặc tái tạo), và bụi hoặc bột của các  loại đá như vậy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71.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1.90300941467285" w:lineRule="auto"/>
        <w:ind w:left="2152.4810791015625" w:right="1005.196533203125" w:hanging="349.43984985351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Kim loại quý và kim loại cơ bản, bao gồm cả hợp kim của các kim loại đó,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Phần  XIV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XV</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68.41705322265625" w:line="241.23682022094727" w:lineRule="auto"/>
        <w:ind w:left="2111.4405822753906" w:right="1005.1953125" w:firstLine="2.640533447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số nguyên tố riêng biệt hoặc các hợp chất hóa học đã được xác định về mặt hóa học  riêng biệt khác, mà trong trường hợp khác chúng được phân loại vào Chương 28, có thể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khi chúng được đóng gói ở dạng nhất định, hoặc nếu chúng đã qua một số quá  trình xử lý mà thành phần hóa học của chúng không thay đổi (*).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39.90389823913574" w:lineRule="auto"/>
        <w:ind w:left="2518.2415771484375" w:right="1066.6357421875" w:hanging="335.99914550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Việc loại trừ này không ảnh hưởng đến các sản phẩm có thể phân loại vào các nhóm từ 28.43 đến 28.46 và 28.52 (xem Chú giải 1 và 2 của Phần VI).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0" w:lineRule="auto"/>
        <w:ind w:left="2174.561604261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là:</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714.32098388671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57" name="image57.png"/>
            <a:graphic>
              <a:graphicData uri="http://schemas.openxmlformats.org/drawingml/2006/picture">
                <pic:pic>
                  <pic:nvPicPr>
                    <pic:cNvPr id="0" name="image57.png"/>
                    <pic:cNvPicPr preferRelativeResize="0"/>
                  </pic:nvPicPr>
                  <pic:blipFill>
                    <a:blip r:embed="rId3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12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63" name="image63.png"/>
            <a:graphic>
              <a:graphicData uri="http://schemas.openxmlformats.org/drawingml/2006/picture">
                <pic:pic>
                  <pic:nvPicPr>
                    <pic:cNvPr id="0" name="image63.png"/>
                    <pic:cNvPicPr preferRelativeResize="0"/>
                  </pic:nvPicPr>
                  <pic:blipFill>
                    <a:blip r:embed="rId3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589.041748046875" w:right="1005.196533203125" w:hanging="332.4002075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Các sản phẩm phù hợp dùng cho phòng hoặc chữa bệnh, được đóng gói thành liều  hoặc ở dạng nhất định hoặc được đóng gói để bán lẻ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30.04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66.015625" w:line="241.9035243988037" w:lineRule="auto"/>
        <w:ind w:left="2592.1615600585938" w:right="1005.194091796875" w:hanging="335.5200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sản phẩm thuộc loại sử dụng làm chất phát quang (ví dụ: canxi tungstat) mà đã  được xử lý để làm cho chúng phát quang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1.9035243988037" w:lineRule="auto"/>
        <w:ind w:left="2594.8019409179688" w:right="1005.196533203125" w:hanging="338.1599426269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Nước hoa, mỹ phẩm hoặc các chế phẩm vệ sinh (ví dụ, phèn), được đóng gói để bán  lẻ cho việc sử dụng như vậy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từ 33.03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đến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33.07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41.90300941467285" w:lineRule="auto"/>
        <w:ind w:left="2589.041748046875" w:right="1005.19409179687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Các sản phẩm phù hợp sử dụng làm chất kết dính hoặc keo dán (ví dụ, natri silicat đã  hòa tan trong nước), được đóng gói để bán lẻ làm chất kết dính hoặc keo dán mà trọng  lượng tịnh không quá 1 kg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35.06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68.41796875" w:line="239.9044132232666" w:lineRule="auto"/>
        <w:ind w:left="2587.3617553710938" w:right="1005.1953125" w:hanging="330.72021484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Các sản phẩm nhiếp ảnh (ví dụ, natri thiosulphat), được phân liều hoặc đóng gói để  bán lẻ ở dạng sử dụng ngay cho nhiếp ảnh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37.07).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70.4150390625" w:line="266.8935298919678" w:lineRule="auto"/>
        <w:ind w:left="2256.6415405273438" w:right="1005.197753906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Thuốc trừ sâu,... (ví dụ, natri tetraborat) đã đóng gói như mô tả ở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Các sản phẩm (ví dụ, axit sulphuric) được sử dụng như chất liệu nạp cho bình dập lửa  hoặc lựu đạn dập lửa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391.42578125" w:line="241.9035243988037" w:lineRule="auto"/>
        <w:ind w:left="2595.7614135742188" w:right="1005.194091796875" w:hanging="339.12017822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 Các nguyên tố hóa học (ví dụ, silic và selen) được kích tạp để sử dụng trong điện tử,  ở dạng đĩa, tấm mỏng hoặc các dạng tương tự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38.18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66.0162353515625" w:line="240" w:lineRule="auto"/>
        <w:ind w:left="2256.64107203483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(ij) Chất tẩy mực được đóng gói bán lẻ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34.97079372406006" w:lineRule="auto"/>
        <w:ind w:left="2590.0015258789062" w:right="1005.194091796875" w:hanging="333.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 Các halogenua của kim loại kiềm hoặc của các kim loại kiềm thổ (ví dụ, liti florua  (LiF), canxi florua (CaF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potassium bromoiodide, ...), ở dạng của bộ phận quang học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90.01)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của các tinh thể cấy mà khối lượng không quá 2,5g cho mỗi tinh  thể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429.6142578125" w:line="277.88878440856934" w:lineRule="auto"/>
        <w:ind w:left="1801.8418884277344" w:right="1066.636962890625" w:firstLine="34.559936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 Các sản phẩm có khả năng được phân loại ở hai hay nhiều nhóm của Chương 28.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 giải 1 Phần 6 đề cập đến vấn đề của các sản phẩm có khả năng phân loại: (a) Trong nhóm 28.44 hoặc 28.45, và cũng trong một vài nhóm khác của Chương 28. (b) Trong nhóm 28.43, 28.46 hoặc 28.52 và cũng trong một vài nhóm khác của Chương 28 (trừ nhóm 28.44 hoặc 28.45).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32.4310302734375" w:line="240.90371131896973" w:lineRule="auto"/>
        <w:ind w:left="1835.4399108886719" w:right="1005.196533203125" w:firstLine="3.0517578125E-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axit phức đã xác định về hóa học bao gồm một axit phi kim (của phân Chương II) và một  axit kim loại (của phân Chương IV) được phân loại trong nhóm 28.11 (xem Chú giải 4 của  Chương 28 và Chú giải Chi tiết nhóm 28.11).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69.4158935546875" w:line="241.90300941467285" w:lineRule="auto"/>
        <w:ind w:left="1831.8405151367188" w:right="1005.19775390625" w:firstLine="2.15942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Trừ khi có các yêu cầu khác, các muối vô cơ dạng phức hoặc kép được phân loại trong nhóm  28.42 (xem Chú giải 5 của Chương 28 và Chú giải Chi tiết nhóm 28.42).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781.217041015625" w:line="240" w:lineRule="auto"/>
        <w:ind w:left="0" w:right="2892.316894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CHƯƠNG I: CÁC NGUYÊN TỐ HOÁ HỌC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250.3204345703125" w:line="240" w:lineRule="auto"/>
        <w:ind w:left="0" w:right="4394.4763183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10358238220215" w:lineRule="auto"/>
        <w:ind w:left="1801.3603210449219" w:right="1005.194091796875" w:firstLine="0.48034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nguyên tố hóa học có thể chia thành hai nhóm, các nguyên tố kim loại và phi kim. Nhìn  chung, phân Chương này bao gồm tất cả các nguyên tố phi kim, ít nhất là ở một số dạng của  chúng, trong khi một số lớn các kim loại được phân loại ở nơi khác: - các kim loại quý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71 và nhóm 28.43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kim loại cơ bản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Chương từ 72 đến 76 và từ Chương 78 đến  81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các nguyên tố hóa học phóng xạ và các đồng vị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các đồng vị bền vững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763.616790771484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64" name="image64.png"/>
            <a:graphic>
              <a:graphicData uri="http://schemas.openxmlformats.org/drawingml/2006/picture">
                <pic:pic>
                  <pic:nvPicPr>
                    <pic:cNvPr id="0" name="image64.png"/>
                    <pic:cNvPicPr preferRelativeResize="0"/>
                  </pic:nvPicPr>
                  <pic:blipFill>
                    <a:blip r:embed="rId3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13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62" name="image62.png"/>
            <a:graphic>
              <a:graphicData uri="http://schemas.openxmlformats.org/drawingml/2006/picture">
                <pic:pic>
                  <pic:nvPicPr>
                    <pic:cNvPr id="0" name="image62.png"/>
                    <pic:cNvPicPr preferRelativeResize="0"/>
                  </pic:nvPicPr>
                  <pic:blipFill>
                    <a:blip r:embed="rId3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4538269043" w:lineRule="auto"/>
        <w:ind w:left="1792.7215576171875" w:right="1005.19775390625" w:firstLine="4.560089111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Dưới đây là bảng danh sách các nguyên tố được xếp theo thứ tự trong bảng chữ cái nêu rõ cách  phân loại thích hợp của chúng. Một số nguyên tố, như antimon, có cả tính kim loại và phi kim;  do đó cần chú ý khi phân loại chúng trong Danh mục.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251.81640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28.01 – Flo, clo, brom và iot.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111.5075683593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2801.10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2801.20 – Iot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2801.30 – Flo; brom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0" w:right="1084.6374511718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phi kim như halogen,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nguyên tố phóng xạ nhân tạo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252.7197265625" w:line="240" w:lineRule="auto"/>
        <w:ind w:left="0" w:right="5130.315551757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FLO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40.9034538269043" w:lineRule="auto"/>
        <w:ind w:left="1828.2414245605469" w:right="1005.196533203125" w:hanging="31.1993408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Flo là một chất khí màu vàng xanh nhạt, có vị cay; hít phải nó nguy hiểm vì nó gây tổn thương  niêm mạc. Flo được bảo quản trong các bình thép chịu áp; là nguyên tố hoạt động rất mạnh,  gây cháy các vật liệu hữu cơ – đặc biệt là gỗ, các loại chất béo và các loại vải.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419.81689453125" w:line="240" w:lineRule="auto"/>
        <w:ind w:left="1797.04161524772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Flo được sử dụng để pha chế một số dẫn xuất florua và flo-hữu cơ.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255.1190185546875" w:line="240" w:lineRule="auto"/>
        <w:ind w:left="0" w:right="5123.11584472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CLO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41.90300941467285" w:lineRule="auto"/>
        <w:ind w:left="1834.9604797363281" w:right="1005.196533203125" w:hanging="33.118896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 thường được tạo ra bởi quá trình điện phân các muối kiềm clorua, đặc biệt từ muối natri  clorua (NaCl).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0.9034538269043" w:lineRule="auto"/>
        <w:ind w:left="1829.2001342773438" w:right="1005.196533203125" w:hanging="27.359771728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 là một chất khí màu vàng xanh nhạt, gây ngạt, ăn mòn, nặng hơn không khí 2,5 lần, hòa  tan yếu trong nước và dễ hóa lỏng. Clo thường được vận chuyển trong các bồn bằng thép, các  xitec trên toa tầu hoả hoặc sà lan.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69.4171142578125" w:line="241.50321006774902" w:lineRule="auto"/>
        <w:ind w:left="1823.9215087890625" w:right="1005.196533203125" w:hanging="22.08114624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 phá hủy các chất màu và các chất hữu cơ. Nó được sử dụng để tẩy trắng sợi có nguồn gốc  thực vật (không loại phải nguồn gốc động vật), và trong chế biến bột giấy từ gỗ. Do có đặc  tính khử trùng và kháng khuẩn, nó cũng được sử dụng để tiệt trùng nước (khử trùng bằng clo).  Nó được sử dụng trong luyện kim vàng, thiếc, cadimi, trong sản xuất hypoclorit, clorua kim  loại và Cacbonyl clorua, trong tổng hợp hữu cơ (ví dụ, thuốc nhuộm tổng hợp, sáp nhân tạo,  cao su Clo hóa).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253.6163330078125" w:line="240" w:lineRule="auto"/>
        <w:ind w:left="0" w:right="4999.757690429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BROM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123.1207275390625" w:line="241.90252304077148" w:lineRule="auto"/>
        <w:ind w:left="1834.7201538085938" w:right="1005.19775390625" w:hanging="37.43988037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Brom có thể thu được nhờ phản ứng tác dụng của clo với muối kim loại kiềm của brom trong  dung dịch muối ban đầu, hoặc điện phân dung dịch brom.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56.419677734375" w:line="240.89129447937012" w:lineRule="auto"/>
        <w:ind w:left="1829.20166015625" w:right="1005.1953125" w:hanging="31.920013427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Brom là chất lỏng rất nặng (tỷ trọng 3.18 ở 0</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có tính ăn mòn, màu hơi đỏ hoặc nâu tối,  thậm chí cả khi lạnh, nó cũng bốc hơi ngạt màu đỏ, gây cay mắt.Khi tiếp xúc với brom, da bị cháy chuyển thành màu vàng, và nó đốt cháy các chất hữu cơ như mùn cưa. Nó được đựng  trong bình (container) thủy tinh hoặc bình gốm sành. Nó hòa tan yếu trong nước.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dung dịch brom trong axít axetic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66.51641845703125" w:line="241.90326690673828" w:lineRule="auto"/>
        <w:ind w:left="1834.9613952636719" w:right="1005.196533203125" w:hanging="37.67974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Brom được sử dụng trong sản xuất thuốc (ví dụ, thuốc giảm đau), thuốc nhuộm (ví dụ, eozin,  các dẫn xuất muối brom của thuốc nhuộm chàm), hóa chất làm ảnh (bromua bạc (AgBr)), các  sản phẩm gây chảy nước mắt (bromo-aceton), trong luyện kim,...</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2058.817443847656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6" name="image6.png"/>
            <a:graphic>
              <a:graphicData uri="http://schemas.openxmlformats.org/drawingml/2006/picture">
                <pic:pic>
                  <pic:nvPicPr>
                    <pic:cNvPr id="0" name="image6.png"/>
                    <pic:cNvPicPr preferRelativeResize="0"/>
                  </pic:nvPicPr>
                  <pic:blipFill>
                    <a:blip r:embed="rId3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14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 name="image7.png"/>
            <a:graphic>
              <a:graphicData uri="http://schemas.openxmlformats.org/drawingml/2006/picture">
                <pic:pic>
                  <pic:nvPicPr>
                    <pic:cNvPr id="0" name="image7.png"/>
                    <pic:cNvPicPr preferRelativeResize="0"/>
                  </pic:nvPicPr>
                  <pic:blipFill>
                    <a:blip r:embed="rId3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448.253173828125" w:line="240" w:lineRule="auto"/>
        <w:ind w:left="0" w:right="5128.1567382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IOT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1.63774490356445" w:lineRule="auto"/>
        <w:ind w:left="1828.2412719726562" w:right="1005.196533203125" w:hanging="29.0402221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Iôt được chiết xuất từ dung dịch gốc của natri nitrat tự nhiên bằng cách xử lý với với dioxit  lưu huỳnh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natri hydro sulphit, hoặc từ rong biển bằng cách phơi khô, đốt và xử lý  hóa học các tro đó.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65.41259765625" w:line="240.89075088500977" w:lineRule="auto"/>
        <w:ind w:left="1826.322021484375" w:right="1005.1953125" w:hanging="27.120361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Iốt là chất rắn rất nặng (tỷ trọng 4.95 ở 0 </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có mùi vị hơi giống cả clo và brom, nguy hiểm  khi hít phải. Nó bị thăng hoa ở nhiệt độ phòng và làm cho tinh bột chuyển thành màu xanh.  Khi không tinh khiết, nó thường ở dạng hạt tinh thể hoặc bột thô. Khi tinh chế bằng phương  pháp thăng hoa, sẽ thu được dạng phiến mỏng màu hơi xám lấp lánh, hoặc dạng tinh thể có  ánh kim; nó thường được bảo quản trong vật dụng bằng thủy tinh.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68.917236328125" w:line="240.9034538269043" w:lineRule="auto"/>
        <w:ind w:left="1829.2015075683594" w:right="1005.196533203125" w:hanging="29.99984741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Iôt được sử dụng trong y học, và cũng được sử dụng để sản xuất hoá chất làm ảnh (natri iodua),  thuốc nhuộm (ví dụ, erythrosine) và thuốc tân dược, như một chất xúc tác trong tổng hợp hữu  cơ, như một thuốc thử hóa học,....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311.81640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28.02 – Lưu huỳnh, thăng hoa hoặc kết tủa; lưu huỳnh dạng keo.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236.307373046875" w:line="240" w:lineRule="auto"/>
        <w:ind w:left="0" w:right="2900.95642089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LƯU HUỲNH THĂNG HOA HOẶC KẾT TỦA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125.5194091796875" w:line="240" w:lineRule="auto"/>
        <w:ind w:left="1831.60048365592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Lưu huỳnh ở hai dạng này thường có độ tinh khiết khoảng 99,5%.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1810760498" w:lineRule="auto"/>
        <w:ind w:left="1823.9201354980469" w:right="1005.196533203125" w:firstLine="7.440338134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Lưu huỳnh thăng hoa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hoa lưu huỳnh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chưng cất chậm lưu huỳnh thô hoặc  chưa tinh khiết, sau đó được ngưng tụ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thành thể rắn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thăng hoa) như các hạt mịn nhẹ.  Nó được dùng chủ yếu trong trồng nho, trong công nghiệp hóa học hoặc trong lưu hóa cao su  hạng cao.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66.0174560546875" w:line="249.89991188049316" w:lineRule="auto"/>
        <w:ind w:left="1823.9216613769531" w:right="1005.1953125" w:hanging="2.39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bao gồm "lưu huỳnh thăng hoa đã được rửa", bằng cách cho tác dụng với  dung dịch amoniac để loại bỏ dioxit lưu huỳnh; sản phẩm dạng này được sử dụng trong y học.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Lưu huỳnh kết tủa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phân loại ở đây thường thu được bằng cách làm kết tủa dung dịch  muối sulphua, hoặc polysulphua kim loại kiềm hoặc kim loại kiềm thổ, với axít clohydric. Nó  là dạng hạt khá mịn và có màu vàng nhạt kém hơn so với lưu hùynh thăng hoa; mùi của nó có  phần tương tự mùi của hydro sulphua và nó biến đổi dần theo thời gian. Nó hầu như hoàn toàn  được sử dụng trong y học.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60.419921875" w:line="240.90371131896973" w:lineRule="auto"/>
        <w:ind w:left="1828.2415771484375" w:right="1005.1953125" w:firstLine="2.64022827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lưu huỳnh kết tủa trong nhóm này không nên lẫn với dạng lưu huỳnh “thu hồi” (được  nghiền hoặc làm thật mịn) mà đôi khi được mô tả như là dạng “kết tủa” nhưng lại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254.21630859375" w:line="240" w:lineRule="auto"/>
        <w:ind w:left="0" w:right="3963.9147949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LƯU HUỲNH DẠNG KEO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15347862243652" w:lineRule="auto"/>
        <w:ind w:left="1828.7216186523438" w:right="1005.1953125" w:firstLine="2.6408386230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Lưu huỳnh dạng keo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điều chế bằng cách cho hydro sulphua tác dụng với dung dịch  dioxit lưu huỳnh có chứa gelatin. Nó cũng có thể thu được bằng cách cho axít khoáng tác dụng  với natri thiosulphat, hoặc bằng phương pháp thu bột từ cathod. Lưu huỳnh dạng keo là bột  trắng tạo dạng nhũ tương với nước; tuy nhiên nó có thể chỉ duy trì được ở trạng thái này nếu  một chất keo bảo quản (albumin hoặc gelatin) được thêm vào, và thậm chí nó có thể chỉ tồn  tại được trong khoảng thời gian hạn chế. Nhóm này bao gồm các dung dịch keo đã điều chế.  Giống như tất cả các dạng keo phân tán, dạng lưu huỳnh phân tán có bề mặt tiếp xúc lớn cho  việc hấp thụ và có thể thu hút chất màu; chúng cũng có tác dụng diệt trùng khá mạnh nên được  sử dụng trong y học.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69.1668701171875" w:line="241.90252304077148" w:lineRule="auto"/>
        <w:ind w:left="1828.2415771484375" w:right="1132.396240234375" w:hanging="4.3199157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lưu huỳnh chưa tinh chế được điều chế bằng phương pháp Frasch và lưu  huỳnh đã tinh chế, thậm chí chúng có độ tính khiết rất cao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1079.61898803710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4" name="image4.png"/>
            <a:graphic>
              <a:graphicData uri="http://schemas.openxmlformats.org/drawingml/2006/picture">
                <pic:pic>
                  <pic:nvPicPr>
                    <pic:cNvPr id="0" name="image4.png"/>
                    <pic:cNvPicPr preferRelativeResize="0"/>
                  </pic:nvPicPr>
                  <pic:blipFill>
                    <a:blip r:embed="rId3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15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5" name="image5.png"/>
            <a:graphic>
              <a:graphicData uri="http://schemas.openxmlformats.org/drawingml/2006/picture">
                <pic:pic>
                  <pic:nvPicPr>
                    <pic:cNvPr id="0" name="image5.png"/>
                    <pic:cNvPicPr preferRelativeResize="0"/>
                  </pic:nvPicPr>
                  <pic:blipFill>
                    <a:blip r:embed="rId3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445.8544921875" w:line="228.90884399414062" w:lineRule="auto"/>
        <w:ind w:left="1798.5368347167969" w:right="995.794677734375" w:firstLine="1.4039611816406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28.03 – Carbon (muội carbon và các dạng khác của carbon chưa được chi  tiết hoặc ghi ở nơi khác).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124.566650390625" w:line="240" w:lineRule="auto"/>
        <w:ind w:left="1836.40166163444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Carbon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một phi kim dạng rắn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23.92119288444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loại carbon sau đây.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65.89345932006836" w:lineRule="auto"/>
        <w:ind w:left="1803.0415344238281" w:right="1005.194091796875" w:firstLine="28.5595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Muội carbon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từ việc đốt cháy không hoàn toàn hoặc cracking (bằng cách gia nhiệt,  bằng hồ quang điện hoặc bằng tia lửa điện) các chất hữu cơ giàu carbon, như: (1) Các loại khí tự nhiên như metan, các khí antraxen (tức là, khí đã chế hoà với antraxen)và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1.9035243988037" w:lineRule="auto"/>
        <w:ind w:left="2112.401580810547" w:right="1005.196533203125" w:firstLine="6.239929199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axetylen. Muội axetylen, là một sản phẩm rất mịn và tinh khiết, được tạo ra do sự phân hủy  tức thời của khí nén axetylen bằng cách sử dụng tia lửa điện.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66.0156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Naphthalen, các dạng nhựa, dầu (muội đèn).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252304077148" w:lineRule="auto"/>
        <w:ind w:left="1795.1220703125" w:right="1005.1953125" w:firstLine="2.16003417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Muội carbon cũng có thể được miêu tả như một dạng bồ hóng hoặc muội của lò nung, tùy theo  với phương pháp sản xuất.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68.41796875" w:line="240" w:lineRule="auto"/>
        <w:ind w:left="1797.282093763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Muội carbon có thể chứa tạp chất dầu.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67.919921875" w:line="266.8930149078369" w:lineRule="auto"/>
        <w:ind w:left="1790.3216552734375" w:right="1005.196533203125" w:firstLine="6.960449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Muội carbon được sử dụng như một chất màu cho sản xuất sơn, mực in, xi đánh giày,..., trong  sản xuất giấy than, và cũng được sử dụng như một tác nhân gia cố trong công nghiệp cao su.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43.4271240234375" w:line="240" w:lineRule="auto"/>
        <w:ind w:left="2256.6413772106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Graphít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67.9193115234375" w:line="241.9035243988037" w:lineRule="auto"/>
        <w:ind w:left="2589.0414428710938" w:right="1005.1953125" w:hanging="332.4000549316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Carbon tự nhiên ở dạng nhiên liệu rắn (than antraxit, than đá, than non); than cốc,  nhiên liệu tích tụ và khí carbon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1.90300941467285" w:lineRule="auto"/>
        <w:ind w:left="2599.361572265625" w:right="1005.196533203125" w:hanging="342.7200317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Một số chất màu từ muội khoáng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muội nhôm, muội silic, muội  sét).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66.0174560546875" w:line="291.883020401001" w:lineRule="auto"/>
        <w:ind w:left="2256.6415405273438" w:right="2008.635253906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Graphit nhân tạo; graphit dạng keo hoặc dạng bán keo (ví dụ,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 Carbon hoạt tính, muội động vật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18.4375" w:line="240" w:lineRule="auto"/>
        <w:ind w:left="2256.641529798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Than củi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44.02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256.641682386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Carbon kết tinh ở dạng kim cương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71.02 và 71.04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310.31921386718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28.04 – Hydro, khí hiếm và các phi kim loại khác.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111.50634765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2804.10 – Hydro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293.201283216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Khí hiếm: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2804.21 - - Argon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2804.29 - - Loại khác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2804.30 – Nitơ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2804.40 – Oxy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2804.50 - Bo; telu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3233.201283216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Silic: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67.919921875" w:line="291.8832778930664" w:lineRule="auto"/>
        <w:ind w:left="2650.2410888671875" w:right="1587.9162597656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2804.61 - - Chứa silic với hàm lượng không dưới 99,99% tính theo trọng lượng 2804.69 - - Loại khác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18.43688964843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2804.70 – Phospho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2804.80 – Arsen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2804.90 - Selen</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997.52075195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2" name="image12.png"/>
            <a:graphic>
              <a:graphicData uri="http://schemas.openxmlformats.org/drawingml/2006/picture">
                <pic:pic>
                  <pic:nvPicPr>
                    <pic:cNvPr id="0" name="image12.png"/>
                    <pic:cNvPicPr preferRelativeResize="0"/>
                  </pic:nvPicPr>
                  <pic:blipFill>
                    <a:blip r:embed="rId4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16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4" name="image14.png"/>
            <a:graphic>
              <a:graphicData uri="http://schemas.openxmlformats.org/drawingml/2006/picture">
                <pic:pic>
                  <pic:nvPicPr>
                    <pic:cNvPr id="0" name="image14.png"/>
                    <pic:cNvPicPr preferRelativeResize="0"/>
                  </pic:nvPicPr>
                  <pic:blipFill>
                    <a:blip r:embed="rId4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388.253173828125" w:line="240" w:lineRule="auto"/>
        <w:ind w:left="0" w:right="4933.51684570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HYDRO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9.90339756011963" w:lineRule="auto"/>
        <w:ind w:left="1828.2408142089844" w:right="1005.196533203125" w:firstLine="2.6403808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 được điều chế bằng phương pháp điện phân nước, hoặc từ khí than ướt, khí lò than cốc  hoặc hydrocarbon.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70.41748046875" w:line="241.9035243988037" w:lineRule="auto"/>
        <w:ind w:left="1826.5605163574219" w:right="1005.196533203125" w:firstLine="7.44033813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thường hydro được coi là một phi kim. Nó được chứa dưới dạng nén trong trong các  bình bằng thép dày.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57.8968143463135" w:lineRule="auto"/>
        <w:ind w:left="1823.9205932617188" w:right="1005.196533203125" w:hanging="3.05175781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để hydro hóa các loại dầu (các chế phẩm mỡ đặc), để cracking các sản phẩm  dầu mỏ, trong tổng hợp amoniac, để cắt hoặc hàn kim loại (đèn xì oxy - hydro),....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doteri (đồng vị bền vững của hydro)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triti  (đồng vị phóng xạ của hydro)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237.222900390625" w:line="240" w:lineRule="auto"/>
        <w:ind w:left="0" w:right="4783.757324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KHÍ HIẾM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61.49529457092285" w:lineRule="auto"/>
        <w:ind w:left="1803.0400085449219" w:right="1005.196533203125" w:firstLine="30.961151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Thuật ngữ “khí hiếm” (khí trơ) được áp dụng cho các nguyên tố liệt kê dưới đây. Chúng đặc  biệt vì thiếu ái lực hóa học và vì đặc tính riêng về điện - đặc biệt là đặc tính phát tia màu (ví  dụ, được sử dụng trong các biển quảng cáo neon)dưới tác động của hiệu điện thế cao. (1)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Heli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(không có khả năng cháy, ví dụ, được sử dụng cho bơm khinh khí cầu).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Neon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(cho ánh sáng màu vàng - da cam hồng hoặc, kết hợp với hơi thủy ngân, ánh sáng  “ban ngày”).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48.8238525390625" w:line="239.9044132232666" w:lineRule="auto"/>
        <w:ind w:left="2256.1599731445312" w:right="1473.197021484375" w:hanging="453.11996459960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Argon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khí không màu và không mùi được sử dụng tạo khí trơ trong bóng đèn  điện tử).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91.883020401001" w:lineRule="auto"/>
        <w:ind w:left="1803.0400085449219" w:right="2570.2380371093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Krypton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(sử dụng tương tự như argon, hoặc cho ánh sáng màu tím nhạt).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Xenon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(cho ánh sáng màu xanh)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18.4368896484375" w:line="265.8937168121338" w:lineRule="auto"/>
        <w:ind w:left="1795.5995178222656" w:right="1070.958251953125" w:firstLine="6.240539550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loại khí hiếm thu được bằng công nghệ cất phân đoạn không khí lỏng, hoặc cũng có thể từ một số khí thiên nhiên (trong trường hợp của heli). Chúng được lưu giữdưới dạng khí nén. Radon là khí trơ phóng xạ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tạo ra bởi sự phân rã phóng xạ từ radium.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229.22607421875" w:line="240" w:lineRule="auto"/>
        <w:ind w:left="0" w:right="4205.11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CÁC PHI KIM KHÁC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0" w:lineRule="auto"/>
        <w:ind w:left="1801.840656995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nguyên tố phi kim khác trong nhóm này là: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803.040913343429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Nitơ.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00941467285" w:lineRule="auto"/>
        <w:ind w:left="1831.3616943359375" w:right="1005.196533203125" w:hanging="41.040649414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Nitơ là một khí không cháy mà cũng không hỗ trợ quá trình cháy, nhưng dập được lửa. Nó thu  được bằng cách chưng cất phân đoạn không khí lỏng, và được chứa trong các bình thép nén  áp suất.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66.0186767578125" w:line="241.9032096862793" w:lineRule="auto"/>
        <w:ind w:left="1829.2015075683594" w:right="1005.196533203125" w:hanging="38.8798522949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Nitơ được dùng chủ yếu cho sản xuất amoniac và cyanamit canxi, nhưng cũng được sử dụng  tạo môi trường khí trơ trong các bóng đèn điện tử,....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68.41644287109375" w:line="240" w:lineRule="auto"/>
        <w:ind w:left="1803.041981458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Ôxy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9.90415573120117" w:lineRule="auto"/>
        <w:ind w:left="1800.4034423828125" w:right="1005.1953125" w:hanging="24.7213745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Đây là loại khí cung cấp cho sự cháy, chủ yếu thu được nhờ chưng cất phân đoạn không khí  lỏng.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41.90326690673828" w:lineRule="auto"/>
        <w:ind w:left="1797.7642822265625" w:right="1005.19287109375" w:firstLine="26.1592102050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chứa trong các bình thép nén dưới áp suất, hoặc đôi khi được sử dụng như dạng lỏng  đựng trong các thùng chứa hai lớp.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0.90359687805176" w:lineRule="auto"/>
        <w:ind w:left="1828.7251281738281" w:right="1005.19287109375" w:firstLine="6.4793395996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Oxy nén được sử dụng trong các đèn xì oxyhydro và oxyaxetylen để hàn (hàn xì) hoặc cắt các  kim loại như sắt. Nó cũng được sử dụng trong luyện sắt hoặc thép và trong y học (cho thở oxy).</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1452.6171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9" name="image9.png"/>
            <a:graphic>
              <a:graphicData uri="http://schemas.openxmlformats.org/drawingml/2006/picture">
                <pic:pic>
                  <pic:nvPicPr>
                    <pic:cNvPr id="0" name="image9.png"/>
                    <pic:cNvPicPr preferRelativeResize="0"/>
                  </pic:nvPicPr>
                  <pic:blipFill>
                    <a:blip r:embed="rId4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17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0" name="image10.png"/>
            <a:graphic>
              <a:graphicData uri="http://schemas.openxmlformats.org/drawingml/2006/picture">
                <pic:pic>
                  <pic:nvPicPr>
                    <pic:cNvPr id="0" name="image10.png"/>
                    <pic:cNvPicPr preferRelativeResize="0"/>
                  </pic:nvPicPr>
                  <pic:blipFill>
                    <a:blip r:embed="rId4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57.8968143463135" w:lineRule="auto"/>
        <w:ind w:left="1803.0415344238281" w:right="1005.1953125" w:firstLine="20.8801269531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bao gồm cả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ozon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một dạng thù hình khác của oxy thu được nhờ phản ứng  của tia lửa điện hoặc phóng điện. Nó được sử dụng để khử trùng nước (ozon hóa), để oxy hóa  dầu khô, để tẩy trắng bông, như một chất diệt khuẩn và cho các mục đích chữa bệnh. (3)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Bo.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52.423095703125" w:line="241.90252304077148" w:lineRule="auto"/>
        <w:ind w:left="1834.9632263183594" w:right="1005.1953125" w:hanging="4.0815734863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 là một chất rắn có màu đỏ hạt dẻ thường ở dạng bột. Nó được sử dụng trong luyện kim, và  cho việc sản xuất máy điều chỉnh nhiệt và nhiệt kế có độ nhạy cao.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66.01806640625" w:line="266.8930149078369" w:lineRule="auto"/>
        <w:ind w:left="1803.0438232421875" w:right="1005.1953125" w:firstLine="20.87860107421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Nhờ có tốc độ hấp thụ nhanh các hạt nơtron chậm, Bo cũng được sử dụng, tinh khiết hoặc hợp  kim với thép, để sản xuất các thanh điều khiển di động của lò phản ứng hạt nhân.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Telu.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43.427734375" w:line="240.9034538269043" w:lineRule="auto"/>
        <w:ind w:left="1795.1234436035156" w:right="1005.19287109375" w:firstLine="35.7604980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chất rắn (tỷ trọng 6,2), vô định hình hoặc kết tinh. Nó là một chất dẫn nhiệt và dẫn điện  khá tốt, và có một số thuộc tính kim loại. Telu được dùng trong một số hợp kim (ví dụ, hợp  kim telu-chì), và cũng là một tác nhân lưu hóa.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40" w:lineRule="auto"/>
        <w:ind w:left="1836.64412379264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Silic.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9.56700325012207" w:lineRule="auto"/>
        <w:ind w:left="1790.3244018554688" w:right="1005.169677734375" w:firstLine="51.59973144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Silic hầu như thu được nhờ quá trình nhiệt luyện cacbon,sử dụng lò nung điện để khử Silic dioxit.  Nó có đặc tính dẫn nhiệt và dẫn điện kém, nó cứng hơn thủy tinh, và nó ở dạng bột màu hạt dẻ hoặc, thông thường ở dạng cục vô định hình. Nó kết tinh giống như hình kim màu xám, ánh kim. Silic là một trong những vật liệu quan trọng được sử dụng trong điện tử. Silic tinh khiết cao,  thu được, ví dụ, bằng sự tách tinh thể, có thể ở dạng chưa gia công như kéo, hoặc ở dạng ống  hoặc dạng thanh; khi kích tạp với Bo, photpho,..., nó cũng được sử dụng để sản xuất, ví dụ,  các điôt, transito và các loại bán dẫn khác và pin năng lượng mặt trời.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60.7525634765625" w:line="265.8937168121338" w:lineRule="auto"/>
        <w:ind w:left="1828.2441711425781" w:right="1005.194091796875" w:firstLine="13.680877685546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Silic cũng được sử dụng trong công nghiệp luyện kim (ví dụ, hợp kim fero hoặc hợp kim  nhôm), và trong ngành hoá học để điều chế hợp chất silic (ví dụ, silic tetraclorua). (6)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Photpho.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44.42626953125" w:line="241.9035243988037" w:lineRule="auto"/>
        <w:ind w:left="1834.9606323242188" w:right="1005.196533203125" w:hanging="4.07897949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Phospho là chất rắn linh động mền thu được bằng cách xử lý hỗn hợp khoáng phosphat với cát và  cacbon trong lò nung điện.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66.0162353515625" w:line="240" w:lineRule="auto"/>
        <w:ind w:left="1835.440510511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hai dạng phospho khác nhau: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23682022094727" w:lineRule="auto"/>
        <w:ind w:left="2584.720458984375" w:right="1005.1953125" w:hanging="328.07998657226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Photpho “trắng”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màu vàng sáng, trong suốt, độc, nguy hiểm khi tiếp xúc, dễ cháy.  Nó được tạo thành từng thỏi, đựng trong các hộp bằng thủy tinh đen đựng đầy nước,  bằng gốm hoặc, thông thường hơn là bằng kim loại; những hộp này không được tiếp  xúc với không khí lạnh.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69.0838623046875" w:line="241.2367343902588" w:lineRule="auto"/>
        <w:ind w:left="2587.120361328125" w:right="1005.1953125" w:hanging="330.47988891601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đỏ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xem như là “vô định hình”, nhưng có thể ở dạng kết tinh. Đây là  chất rắn mờ đục, không độc, không lân quang, nặng hơn và hoạt động kém hơn  phospho trắng. Phospho đỏ được sử dụng trong sản xuất diêm, trong sản xuất pháo  hoa, hoặc như một chất xúc tác (ví dụ, trong clo hoá của axit mạch thẳng).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1.90312385559082" w:lineRule="auto"/>
        <w:ind w:left="2584.7207641601562" w:right="1005.196533203125" w:hanging="333.84002685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số dược phẩm cũng chứa thành phần phospho (ví dụ, dầu gan cá tuyết phospho hoá).  Nó cũng được sử dụng làm thuốc diệt chuột, hoặc ở dạng chế phẩm của axit  phosphoric, phosphinat (hypophosphat), canxi phosphat,....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66.01715087890625" w:line="240" w:lineRule="auto"/>
        <w:ind w:left="1836.64061427116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Asen.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28.7206923961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Asen ở dạng rắn, được chiết táchtừ quặng pyrit tự nhiên chứa asen.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23.92073512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tồn tại dưới hai dạng chính: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9.90389823913574" w:lineRule="auto"/>
        <w:ind w:left="2595.5206298828125" w:right="1005.1953125" w:hanging="33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Dạng thông thường, được gọi là asen “kim loại”, có ánh kim, tinh thể màu xám thép,  dễ vỡ, không hoà tan trong nước.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70.41656494140625" w:line="240" w:lineRule="auto"/>
        <w:ind w:left="2256.6406142711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Asen vàng, dạng kết tinh, ít bền vững.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0" w:right="1005.19531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Asen được sử dụng để sản xuất asen disulphua, đạn săn, đồng thau dạng cứng và các dạng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783.92089843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5" name="image15.png"/>
            <a:graphic>
              <a:graphicData uri="http://schemas.openxmlformats.org/drawingml/2006/picture">
                <pic:pic>
                  <pic:nvPicPr>
                    <pic:cNvPr id="0" name="image15.png"/>
                    <pic:cNvPicPr preferRelativeResize="0"/>
                  </pic:nvPicPr>
                  <pic:blipFill>
                    <a:blip r:embed="rId4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18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6" name="image16.png"/>
            <a:graphic>
              <a:graphicData uri="http://schemas.openxmlformats.org/drawingml/2006/picture">
                <pic:pic>
                  <pic:nvPicPr>
                    <pic:cNvPr id="0" name="image16.png"/>
                    <pic:cNvPicPr preferRelativeResize="0"/>
                  </pic:nvPicPr>
                  <pic:blipFill>
                    <a:blip r:embed="rId4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1828.721607923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khác nhau của hợp kim khác (của thiếc, đồng,...).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36.641529798507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Selen.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841.921528577804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Selen, tương tự như lưu huỳnh, tồn tại dưới một số dạng sau: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256.641529798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Selen vô định hình, dạng vảy màu hơi đỏ (selen hoa).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53.89822006225586" w:lineRule="auto"/>
        <w:ind w:left="2256.6415405273438" w:right="1005.192871093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Selen thủy tinh, tính dẫn điện và dẫn nhiệt kém, giòn, dễ vỡ, màu nâu hoặc hơi đỏ. (c) Selen kết tinh, tinh thể màu xám hoặc đỏ. Nó có tính dẫn điện và dẫn nhiệt tương đối  tốt, đặc biệt khi phơi ngoài ánh sáng. Nó được sử dụng trong sản xuất tế bào quang  điện và, khi được kết hợp, sản xuất các thanh bán dẫn, trong nhiếp ảnh, khi ở dạng bột  (selen đỏ), dùng cho sản xuất cao su, các loại thấu kính đặc biệt, v.v.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56.422119140625" w:line="239.9044132232666" w:lineRule="auto"/>
        <w:ind w:left="1830.6416320800781" w:right="1005.196533203125" w:hanging="6.719970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selen ở dạng keo huyền phù(được sử dụng trong y học)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70.4150390625" w:line="251.49950981140137" w:lineRule="auto"/>
        <w:ind w:left="1828.2424926757812" w:right="1005.194091796875" w:firstLine="5.7591247558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Danh mục, antimon được phân loại như là một kim 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81.10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Một vài phi kimtrong nhóm này (ví dụ, Silic và Selen) có thể được pha tạp với các nguyên tố như Bo, phospho,..., theo một tỷ lệ khoảng một phần triệu thì chúng được sử dụng trong điện  tử. Chúng được phân loại trong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với điều kiện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chúng ở dạng chưa gia công như  kéo hoặc ở dạng ống, hoặc dạng thanh. Khi cắt thành dạng đĩa, dạng bánh hoặc các dạng  tương tự, thì chúng được phân loại ở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38.18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298.82080078125" w:line="230.70738315582275" w:lineRule="auto"/>
        <w:ind w:left="1795.447998046875" w:right="995.7958984375" w:firstLine="4.49279785156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28.05 – Kim loại kiềm hoặc kim loại kiềm thổ; kim loại đất hiếm, scandi và  ytri, đã hoặc chưa pha trộn hoặc tạo hợp kim với nhau; thủy ngân.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122.3358154296875" w:line="240" w:lineRule="auto"/>
        <w:ind w:left="2645.201405286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Kim loại kiềm hoặc kim loại kiềm thổ: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9936656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2805.11 - - Natri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2805.12 - - Can xi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2805.19 - - Loại khác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00941467285" w:lineRule="auto"/>
        <w:ind w:left="2646.6415405273438" w:right="1005.1953125" w:firstLine="3.60015869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2805.30 - Kim loại đất hiếm, scandium và yttrium đã hoặc chưa pha trộn hoặc tạo  hợp kim với nhau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66.0174560546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2805.40 - Thủy ngân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255.11962890625" w:line="240" w:lineRule="auto"/>
        <w:ind w:left="0" w:right="4128.55651855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CÁC KIM LOẠI KIỀM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9.9044132232666" w:lineRule="auto"/>
        <w:ind w:left="1795.1211547851562" w:right="1005.196533203125" w:hanging="4.7999572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Năm kim loại kiềm là mềm và khá nhẹ. Chúng phân hủy trong nước lạnh, bị phá hủy ở ngoài  không khí, tạo thành hydroxit.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40" w:lineRule="auto"/>
        <w:ind w:left="1803.041065931320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Liti.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00941467285" w:lineRule="auto"/>
        <w:ind w:left="1795.6007385253906" w:right="1005.196533203125" w:firstLine="1.6802978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Đây là kim loại nhẹ nhất (tỷ trọng riêng 0,54) và cứng nhất trong nhóm này. Nó được bảo quản  trong dầu khoáng hoặc trong khí trơ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66.01715087890625" w:line="258.56308937072754" w:lineRule="auto"/>
        <w:ind w:left="1795.1206970214844" w:right="1005.196533203125" w:firstLine="2.879943847656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Liti giúp cải thiện chất lượng của các kim loại, và được sử dụng trong hợp kim khác nhau (ví dụ, hợp  kim chống ma sát). Do có ái lực lớn với các nguyên tố khác nên nó cũng được sử dụng, không kể trong các trường hợp khác, để thu được các kim loại khác trong trạng thái tinh khiết.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49.356689453125" w:line="241.90300941467285" w:lineRule="auto"/>
        <w:ind w:left="1797.7601623535156" w:right="1005.19775390625" w:hanging="7.4394226074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ở thể rắn (tỷ trọng 0,97) là một kim loại có ánh kim, dễ dàng bị xỉn đi sau khi cắt. Nó  được bảo quản trong dầu khoáng hoặc trong thùng thiếc hàn kín.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68.41781616210938" w:line="257.8967571258545" w:lineRule="auto"/>
        <w:ind w:left="1790.3216552734375" w:right="1005.194091796875" w:hanging="9.15527343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thu được khi điện phân muối NaCl nóng chảy hoặc natri hydroxyt nóng chảy. Nó được sử dụng trong sản xuất natri peroxit ("dioxit"), natri xyanua, sodamit,..., trong công  nghiệp nhuộm, trong sản xuất thuốc nổ (ngòi nổ và dây cháy hóa học), polyme hóa butadien,  hợp kim chống ma sát, hoặc luyện titan hoặc zircon.</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562.0241546630859"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7" name="image17.png"/>
            <a:graphic>
              <a:graphicData uri="http://schemas.openxmlformats.org/drawingml/2006/picture">
                <pic:pic>
                  <pic:nvPicPr>
                    <pic:cNvPr id="0" name="image17.png"/>
                    <pic:cNvPicPr preferRelativeResize="0"/>
                  </pic:nvPicPr>
                  <pic:blipFill>
                    <a:blip r:embed="rId4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19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20" name="image20.png"/>
            <a:graphic>
              <a:graphicData uri="http://schemas.openxmlformats.org/drawingml/2006/picture">
                <pic:pic>
                  <pic:nvPicPr>
                    <pic:cNvPr id="0" name="image20.png"/>
                    <pic:cNvPicPr preferRelativeResize="0"/>
                  </pic:nvPicPr>
                  <pic:blipFill>
                    <a:blip r:embed="rId4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hỗn hống natri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67.919921875" w:line="275.2231693267822" w:lineRule="auto"/>
        <w:ind w:left="1795.6016540527344" w:right="1005.196533203125" w:firstLine="2.39990234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kim loại trắng ánh bạc (tỷ trọng 0,85), nó có thể cắt được bằng dao bình thường. Thông  thường nó được bảo quản trong dầu khoáng hoặc trong các ampul hàn kín. Kali được sử dụng để điều chế một số tế bào quang điện, và hợp kim chống ma sát.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Rubidi.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32.696533203125" w:line="241.9035243988037" w:lineRule="auto"/>
        <w:ind w:left="1795.5979919433594" w:right="1005.2001953125" w:firstLine="2.402191162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dạng rắn, màu ánh bạc (tỷ trọng 1,5) dễ nóng chảy hơn natri. Nó thường được bảo quản  trong ampul hàn kín hoặc trong dầu khoáng.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91.88350677490234" w:lineRule="auto"/>
        <w:ind w:left="1803.0374145507812" w:right="3105.4400634765625" w:hanging="1.199951171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giống như natri, nó được sử dụng trong các hợp kim chống ma sát.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Xezi.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16.036376953125" w:line="266.8930149078369" w:lineRule="auto"/>
        <w:ind w:left="1797.2779846191406" w:right="1005.201416015625" w:firstLine="0.719451904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một kim loại màu vàng nhạt hoặc trắng bạc (tỷ trọng 1,9), cháy khi tiếp xúc với không khí;  là kim loại dễ dàng oxy hóa nhất; được bảo quản trong ampul hàn kín hoặc trong dầu khoáng. Kim loại kiềm có tính phóng xạ franxi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228.2275390625" w:line="240" w:lineRule="auto"/>
        <w:ind w:left="0" w:right="4131.921386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KIM LOẠI KIỀM THỔ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41.90403938293457" w:lineRule="auto"/>
        <w:ind w:left="1826.5559387207031" w:right="1005.201416015625" w:firstLine="8.88137817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3 loại kim loại kiềm thổ đều dễ dàng dát mỏng và dễ dàng phân hủy trong nước lạnh, chúng  bị xỉn đi khi ở ngoài không khí ẩm.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0" w:lineRule="auto"/>
        <w:ind w:left="1836.635578870773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1.9028377532959" w:lineRule="auto"/>
        <w:ind w:left="1828.7159729003906" w:right="1005.2001953125" w:firstLine="6.7196655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thu được qua khử nhiệt nhôm của canxi oxit hoặc trong quá trình điện phân muối canxi  clorua nóng chảy. Nó là kim loại màu trắng (tỷ trọng 1,57), được sử dụng trong tinh chế khí  argon, tinh chế đồng hoặc thép, trong sản xuất zircon, canxi hydrua (hydrolith), sản xuất hợp  kim chống ma sát,....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66.0174560546875" w:line="240" w:lineRule="auto"/>
        <w:ind w:left="1836.635884046554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31.595906019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một kim loại màu vàng nhạt hoặc vàng trắng, mềm dẻo (tỷ trọng là 2,5).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36.635426282882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9.90389823913574" w:lineRule="auto"/>
        <w:ind w:left="1838.5549926757812" w:right="1005.179443359375" w:hanging="7.679443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Bari là kim loại màu trắng (tỷ trọng 4,2); được sử dụng trong một số hợp kim chống ma sát và  sản xuất bộ phận thu khí cho các ống chân không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1.90300941467285" w:lineRule="auto"/>
        <w:ind w:left="1826.3168334960938" w:right="1005.20263671875" w:hanging="2.40127563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radi, một nguyên tố phóng xạ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magie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81.04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bery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81.12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những nguyên tố này giống các kim loại kiềm thổ trong một số phương diện.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250.81787109375" w:line="241.90300941467285" w:lineRule="auto"/>
        <w:ind w:left="2129.20166015625" w:right="1333.9953613281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KIM LOẠI ĐẤT HIẾM; SCANDI VÀ YTRI, ĐÃ HOẶC CHƯA PHA TRỘN  HOẶC TẠO HỢP KIM VỚI NHAU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123.616943359375" w:line="240.90359687805176" w:lineRule="auto"/>
        <w:ind w:left="1794.6414184570312" w:right="1005.1953125" w:firstLine="7.20046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kim loại đất hiếm (thuật ngữ “đất hiếm” được áp dụng cả với các oxit của chúng) hoặc  nhóm lanthan bao gồm các nguyên tố có số nguyên tử (*) từ 57 đến 71) trong bảng hệ thống  tuần hoàn là:</w:t>
      </w:r>
    </w:p>
    <w:tbl>
      <w:tblPr>
        <w:tblStyle w:val="Table1"/>
        <w:tblW w:w="8157.5994873046875" w:type="dxa"/>
        <w:jc w:val="left"/>
        <w:tblInd w:w="2411.60155177116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2.0001220703125"/>
        <w:gridCol w:w="2267.9998779296875"/>
        <w:gridCol w:w="3117.5994873046875"/>
        <w:tblGridChange w:id="0">
          <w:tblGrid>
            <w:gridCol w:w="2772.0001220703125"/>
            <w:gridCol w:w="2267.9998779296875"/>
            <w:gridCol w:w="3117.5994873046875"/>
          </w:tblGrid>
        </w:tblGridChange>
      </w:tblGrid>
      <w:tr>
        <w:trPr>
          <w:trHeight w:val="482.39990234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26.5589904785156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Ceri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24.158935546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Terbi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24.158935546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Erbi</w:t>
            </w:r>
          </w:p>
        </w:tc>
      </w:tr>
      <w:tr>
        <w:trPr>
          <w:trHeight w:val="2169.579849243164"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4.720153808593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57-Lanthan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4.71984863281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58-Ceri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34.71984863281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59-Praseodym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3.520050048828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60-Necodym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33.520050048828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62-Samari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63-Europi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64-Gadoli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65.Terbi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66-Dysprosi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67-Holmi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68-Erbi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 w:lineRule="auto"/>
              <w:ind w:left="231.1199951171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69-Thuli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67.92007446289062" w:line="240" w:lineRule="auto"/>
              <w:ind w:left="229.680175781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70-Ytterbi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 w:lineRule="auto"/>
              <w:ind w:left="229.680175781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71-Luteti</w:t>
            </w:r>
          </w:p>
        </w:tc>
      </w:tr>
    </w:tbl>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471669" cy="304165"/>
            <wp:effectExtent b="0" l="0" r="0" t="0"/>
            <wp:docPr id="21" name="image21.png"/>
            <a:graphic>
              <a:graphicData uri="http://schemas.openxmlformats.org/drawingml/2006/picture">
                <pic:pic>
                  <pic:nvPicPr>
                    <pic:cNvPr id="0" name="image21.png"/>
                    <pic:cNvPicPr preferRelativeResize="0"/>
                  </pic:nvPicPr>
                  <pic:blipFill>
                    <a:blip r:embed="rId4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20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8" name="image18.png"/>
            <a:graphic>
              <a:graphicData uri="http://schemas.openxmlformats.org/drawingml/2006/picture">
                <pic:pic>
                  <pic:nvPicPr>
                    <pic:cNvPr id="0" name="image18.png"/>
                    <pic:cNvPicPr preferRelativeResize="0"/>
                  </pic:nvPicPr>
                  <pic:blipFill>
                    <a:blip r:embed="rId4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263.453369140625" w:line="241.9035243988037" w:lineRule="auto"/>
        <w:ind w:left="1801.3626098632812" w:right="1064.234619140625" w:firstLine="35.2789306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nguyên tử của một nguyên tố là tổng số các điện tử nằm trong quỹ đạo của nguyên tử của nguyên tố đó.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66.015625" w:line="266.8935298919678" w:lineRule="auto"/>
        <w:ind w:left="1795.120849609375" w:right="1005.196533203125" w:firstLine="35.76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Prometi (nguyên tố 61), là chất phóng xạ,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nguyên tố kim loại đất hiếm thường có màu vàng hoặc xám nhạt, và dễ uốn dẻo hoặc dát  mỏng.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43.42529296875" w:line="241.40350341796875" w:lineRule="auto"/>
        <w:ind w:left="1795.6008911132812" w:right="1005.196533203125" w:firstLine="32.87994384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Xezi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nguyên tố quan trọng nhất trong nhóm, nó thu được từ monazit. (dạng muối phosphat  đất hiếm), hoặc từ thorit (dạng silicat đất hiếm), sau khi tách thori. Xezi thu được trong quá  trình khử nhiệt luyện halogenua có sử dụng canxi hoặc liti như làm tác nhân khử hoặc bằng  quá trình điện phân muối clorua nóng chảy. Nó là kim loại màu xám, mềm, rắn hơn chì một  chút, và phát tia lửa khi cọ lên bề mặt gồ ghề.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66.517333984375" w:line="241.90252304077148" w:lineRule="auto"/>
        <w:ind w:left="1795.5999755859375" w:right="1005.198974609375" w:firstLine="35.7597351074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Lantan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tồn tại ở trạng thái không tinh khiết trong muối xezi, nó được sử dụng trong sản xuất  thủy tinh xanh.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68.41796875" w:line="240.9034538269043" w:lineRule="auto"/>
        <w:ind w:left="1794.639892578125" w:right="1005.19775390625" w:firstLine="29.28009033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bao gồm 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candi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y</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những nguyên tố gần giống với các kim loại đất  hiếm – thêm vào đó,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scandi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giống các loại kim loại của nhóm sắt. Hai kim loại này được  chiết từ quặng thortveitite, một loại silicat của scandi có chứa ytri và các nguyên tố khác.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419.81689453125" w:line="241.2367343902588" w:lineRule="auto"/>
        <w:ind w:left="1795.1199340820312" w:right="1005.196533203125" w:firstLine="28.79989624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Những nguyên tố này cũng được phân loại ở đây dù đã hoặc chưa pha trộn hoặc tạo hợp kim  với nhau. Ví dụ, nhóm này bao gồm "Mischmetal", đó là loại hợp kim có chứa 45 đến 55%  xezi, 22 đến 27% lantan, các nguyên tố khác thuộc nhóm lantan, ytri và các tạp chất khác (tới  5% sắt, các vết của silic, canxi, nhôm). "Mischmetal" được sử dụng chủ yếu trong luyện kim  và để sản xuất đá lửa. Khi hợp kim có hơn 5% sắt hoặc có thêm magiê hoặc các kim loại khác  thì nó không thuộc nhóm này, (ví dụ, nếu nó mang đặc tính của một hợp kim pyrophoric thì  chúng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36.06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69.08447265625" w:line="241.90300941467285" w:lineRule="auto"/>
        <w:ind w:left="1804.9626159667969" w:right="1005.1953125" w:firstLine="18.95904541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loại muối và hợp chất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kim loại đất hiếm, của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ytri và  scandi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250.8172607421875" w:line="240" w:lineRule="auto"/>
        <w:ind w:left="0" w:right="4646.235351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THỦY NGÂN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57.8968143463135" w:lineRule="auto"/>
        <w:ind w:left="1790.3231811523438" w:right="1005.19287109375" w:firstLine="10.07904052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Thủy ngân (quicksilver) là kim loại duy nhất có dạng lỏng ở nhiệt độ phòng. Nó thu được từ việc nung thủy ngân sulphua tự nhiên (cinabar) và được tách từ các kim loại  khác có chứa trong các quặng (chì, kẽm, thiếc, bismut) bằng cách lọc, chưng cất chân không,  và xử lý với axít nitric loãng.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52.423095703125" w:line="241.90326690673828" w:lineRule="auto"/>
        <w:ind w:left="1795.6045532226562" w:right="1005.19287109375" w:firstLine="4.8004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Thủy ngân là chất lỏng màu trắng bạc lấp lánh, nặng (tỷ trọng 13,59), độc và có khả năng hoà  tan với các kim loại quý. Ở nhiệt độ thường, thủy ngân tinh khiết không bị ảnh hưởng khi để ở ngoài không khí, nhưng kim loại không tinh khiết có một lớp bọc là oxit thủy ngân mầu nâu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6.01654052734375" w:line="253.89850616455078" w:lineRule="auto"/>
        <w:ind w:left="1794.6426391601562" w:right="1005.194091796875" w:firstLine="9.15527343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nhạt. Thủy ngân được bảo quản trong các dụng cụ bằng sắt đặc biệt (“bình thót cổ”). Thủy ngân được sử dụng để điều chế hỗn hống của nhóm 28.43 hoặc 28.53. Nó được sử dụng  trong luyện vàng hoặc bạc, trong công nghệ mạ vàng hoặc bạc, và trong sản xuất clo, natri  hydroxyt, muối thủy ngân, sơn son hoặc dạng fulminat. Nó cũng được sử dụng để sản xuất đèn  hơi thủy ngân và trong các dụng cụ vật lý khác nhau, trong y học,....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2690.02166748046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9" name="image19.png"/>
            <a:graphic>
              <a:graphicData uri="http://schemas.openxmlformats.org/drawingml/2006/picture">
                <pic:pic>
                  <pic:nvPicPr>
                    <pic:cNvPr id="0" name="image19.png"/>
                    <pic:cNvPicPr preferRelativeResize="0"/>
                  </pic:nvPicPr>
                  <pic:blipFill>
                    <a:blip r:embed="rId5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21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24" name="image24.png"/>
            <a:graphic>
              <a:graphicData uri="http://schemas.openxmlformats.org/drawingml/2006/picture">
                <pic:pic>
                  <pic:nvPicPr>
                    <pic:cNvPr id="0" name="image24.png"/>
                    <pic:cNvPicPr preferRelativeResize="0"/>
                  </pic:nvPicPr>
                  <pic:blipFill>
                    <a:blip r:embed="rId5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448.253173828125" w:line="241.9035243988037" w:lineRule="auto"/>
        <w:ind w:left="1986.4015197753906" w:right="1192.39624023437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CHƯƠNG II: AXIT VÔ CƠ VÀ CÁC HỢP CHẤT VÔ CƠ CÓ CHỨA OXY  CỦA CÁC PHI KIM LOẠI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476.416015625" w:line="240" w:lineRule="auto"/>
        <w:ind w:left="0" w:right="4394.476928710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65.52001953125" w:line="235.3700351715088" w:lineRule="auto"/>
        <w:ind w:left="1794.6415710449219" w:right="1005.194091796875" w:firstLine="7.2000122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axít có chứa hydro mà chúng có thể được thay thế toàn bộ hoặc một phần bằng kim loại  (hoặc bằng các ion có đặc tính tương tự, ví dụ, ion amoni (NH</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với kết quả là tạo ra muối.  Các axit phản ứng với bazơ tạo ra muối, và phản ứng với rượu tạo ra este. Ở trạng thái lỏng  hoặc dung dịch, chúng là chất điện giải tạo ra hydro ở cực âm (catôt). Khi một hoặc nhiều phân  tử nước bị loại khỏi các axit có chứa oxy, sẽ thu được anhydrit. Hầu hết ôxit của phi kim là  anhydrit.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422.0263671875" w:line="241.90252304077148" w:lineRule="auto"/>
        <w:ind w:left="1792.9615783691406" w:right="1005.1953125" w:firstLine="4.32006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Phân Chương này gồm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hợp chất oxy vô cơ của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phi kim (anhydrit và loại khác), và cũng  bao gồm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vô cơ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gốc cực dương của nó là một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phi kim.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68.41796875" w:line="241.2371063232422" w:lineRule="auto"/>
        <w:ind w:left="1792.7215576171875" w:right="1005.196533203125" w:firstLine="4.560089111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Mặt khác, phân chương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anhydrit và axit lần lượt được hình thành, bởi oxit  kim loại hoặc hydroxit; những loại này thường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Chương IV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oxit kim loại, hydroxit kim loại và peroxit kim loại, như axit hoặc anhydrit của crôm,  molypđen, volfram và vaniđi). Tuy nhiên, trong một số trường hợp, chúng được phân loại vào  phần khác, ví dụ,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hợp chất của kim loại quý</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nhóm 28.44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28.45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hợp chất của các nguyên tố phóng xạ và các đồng vị phóng xạ) 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hợp chất  của kim loại đất hiếm, của scandi hoặc ytri).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69.0826416015625" w:line="242.90282249450684" w:lineRule="auto"/>
        <w:ind w:left="1832.5607299804688" w:right="1005.196533203125" w:firstLine="2.88085937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hợp chất oxy của hydro cũng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22.01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(nước),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(nước nặng),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 peroxit) 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 (nước cất và nước dẫn  điện, nhiệt và nước tinh khiết tương tự, bao gồm cả nước được xử lý bằng trao đổi ion).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245.01708984375" w:line="312.6950740814209" w:lineRule="auto"/>
        <w:ind w:left="1799.9407958984375" w:right="2894.1992187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28.06 – Hydro clorua (axit hydrocloric); axit clorosulphuric.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2806.10 - Hydro clorua (axit hydrocloric)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2806.20 - Axit clorosulphuric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0" w:right="3195.6774902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CLORUA (AXIT CLOHYDRIC)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00941467285" w:lineRule="auto"/>
        <w:ind w:left="1794.6424865722656" w:right="1005.1953125" w:firstLine="2.63916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 clorua (HCl) là một loại khí bốc khói không màu có mùi nghẹt thở, thu được bằng cách  cho hydro (hoặc nước và than cốc) tác dụng với clo, hoặc cho phản ứng của axit sulphuric với  natri clorua.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41.23682022094727" w:lineRule="auto"/>
        <w:ind w:left="1795.1234436035156" w:right="1005.19287109375" w:hanging="4.800872802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dễ dàng hoá lỏng dưới áp suất và hòa tan tốt trong nước. Nó được nén thành dạng lỏng  trong các bình thép chịu áp. Nó cũng tồn tại ở cả dạng dung dịch nước đậm đặc (nồng độ thường từ 28 đến 38%) (axit hydrocloric, axit muriatic, rượu của muối), đựng trong bình thủy  tinh, bình sành sứ, hoặc trong các bồn xe tải hoặc bồn toa xe được bọc lót cao su. Dung dịch  có mùi chua, màu hơi vàng nếu như không tinh khiết (sắt II chlorua, asen, sulphua diroxit, axit  sulphuric), và là dạng không màu nếu là tinh khiết. Dung dịch đậm đặc bốc khói trắng ngoài  không khí ẩm.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69.08294677734375" w:line="241.23682022094727" w:lineRule="auto"/>
        <w:ind w:left="1792.9652404785156" w:right="1005.19287109375" w:firstLine="2.158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clohydric có rất nhiều ứng dụng, như là tẩy sắt, kẽm hoặc các kim loại khác, chiết gelatin  từ xương, tinh chế muội động vật, điều chế các muối kim loại clorua,.... Hydro clorua (HCl)  dạng khí thường được sử dụng trong tổng hợp hữu cơ (ví dụ, sản xuất cloropren, vinyl clorua,  băng phiến nhân tạo, cao su hydroclorua).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417.08343505859375" w:line="240" w:lineRule="auto"/>
        <w:ind w:left="0" w:right="2214.075927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CLOROSULPHURIC (CHLOROSULPHONIC ACID)</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803.12072753906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25" name="image25.png"/>
            <a:graphic>
              <a:graphicData uri="http://schemas.openxmlformats.org/drawingml/2006/picture">
                <pic:pic>
                  <pic:nvPicPr>
                    <pic:cNvPr id="0" name="image25.png"/>
                    <pic:cNvPicPr preferRelativeResize="0"/>
                  </pic:nvPicPr>
                  <pic:blipFill>
                    <a:blip r:embed="rId5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22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22" name="image22.png"/>
            <a:graphic>
              <a:graphicData uri="http://schemas.openxmlformats.org/drawingml/2006/picture">
                <pic:pic>
                  <pic:nvPicPr>
                    <pic:cNvPr id="0" name="image22.png"/>
                    <pic:cNvPicPr preferRelativeResize="0"/>
                  </pic:nvPicPr>
                  <pic:blipFill>
                    <a:blip r:embed="rId5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1.63774490356445" w:lineRule="auto"/>
        <w:ind w:left="1795.1216125488281" w:right="1005.1721191406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clorosulphuric, dạng thương phẩm được coi là axit closulphonic (“sulphuric clorohydrin  ”) và có công thức hóa học là ClSO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OH, được tạo ra do kết hợp khô giữa hydro clorua (HCl)  với lưu huỳnh trioxit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oleum.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58.212890625" w:line="266.8935298919678" w:lineRule="auto"/>
        <w:ind w:left="1790.3213500976562" w:right="1005.19775390625" w:hanging="156.479797363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ặc tính của nó là có tính ăn mòn rất mạnh, dạng lỏng không màu hoặc màu hơi nâu với mùi gắt,  nó bốc khói trong môi trường ẩm và bị phân hủy khi tiếp xúc với nước hoặc do tác động nhiệt. Nó được sử dụng trong tổng hợp hữu cơ (sản xuất saccarin, thioindigo, indigosol,...).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41.025390625" w:line="241.90300941467285" w:lineRule="auto"/>
        <w:ind w:left="1794.6415710449219" w:right="1005.196533203125" w:hanging="168.0000305175781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hóm này không bao gồm axit hypochlorous, axit cloric hoặc axit percloric (nhóm 28.11). Nhóm  này cũng không gồm lưu huỳnh diclorua dioxit (sulphuryl chloride) (nhóm 28.12), mà đôi khi  nó được hiểu nhầm là “clorosulphuric axit”.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250.817871093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28.07- Axit sulphuric; axit sulphuric bốc khói (oleum).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236.307373046875" w:line="240" w:lineRule="auto"/>
        <w:ind w:left="0" w:right="4344.316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AXIT SULPHURIC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35.61984539031982" w:lineRule="auto"/>
        <w:ind w:left="1794.6420288085938" w:right="1005.1953125" w:firstLine="0.479278564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chủ yếu bằng cách cho oxy và dioxit lưu huỳnh đi qua  xúc tác (platin, oxit sắt III, vanadi pentoxit,v.v.). Nó được loại bỏ các tạp chất (hợp chất chứa  nitơ, các sản phẩm chứa asenic hoặc selenfero, chì sunphat) bằng cách xử lý với hydro sulphua  hoặc amoni sulphua.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71.3482666015625" w:line="247.53888130187988" w:lineRule="auto"/>
        <w:ind w:left="1792.9612731933594" w:right="1005.1953125" w:firstLine="2.16125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sulphuric có tính ăn mòn rất mạnh. Nó là dung dịch đậm đặc, nhờn, không màu (nếu tinh  khiết) hoặc màu vàng hoặc nâu (trong trường hợp khác). Nó phản ứng rất mạnh với nước và  đốt cháy da và phá hủy hầu hết các chất hữu cơ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bằng cách cacbon hoá chúng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sulphuric thương phẩm có nồng độ giữa 77% và 100%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được đựng trong các  bình thuỷ tinh, các thùng bằng thép, các xe xi téc, xi téc trên tàu hoả hoặc xi téc trên các tàu  thuỷ.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62.0184326171875" w:line="240.90371131896973" w:lineRule="auto"/>
        <w:ind w:left="1792.7223205566406" w:right="1005.1953125" w:hanging="188.1608581542968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oại axit này được sử dụng trong rất nhiều ngành công nghiệp: nó được sử dụng trong sản xuất  phân bón, thuốc nổ và các chất màu vô cơ và,</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không kể những cái khác,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công nghệ hoá  dầu và công nghiệp sản xuất thép.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254.2156982421875" w:line="240" w:lineRule="auto"/>
        <w:ind w:left="0" w:right="4925.35644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OLEUM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29.02222633361816" w:lineRule="auto"/>
        <w:ind w:left="1795.1213073730469" w:right="1005.1953125" w:firstLine="6.47994995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Oleum (axít sulphuric bốc khói) là loại axit sulphuric được nạp với lượng dư (tới 80%)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(lưu huỳnh trioxit). Oleum có thể ở dạng lỏng hoặc dạng rắn, mầu nâu đậm; chúng phản ứng  mạnh mẽ với nước, đốt cháy da và quần áo, tỏa ra khói nguy hiểm (đặc biệt là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tự do).  Chúng được đựng trong bình thuỷ tinh, bình sành sứ hoặc thùng sắt kín.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79.74609375" w:line="265.89345932006836" w:lineRule="auto"/>
        <w:ind w:left="1790.3231811523438" w:right="1073.3544921875" w:firstLine="11.2799072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Oleum phần lớn được dùng trong các phản ứng sulphua hoá trong hoá chất hữu cơ (điều chế naphthalensulphuric axit, hydroxyanthraquinone, thioindigo, dẫn xuất alizarin,...).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44.42657470703125" w:line="241.90326690673828" w:lineRule="auto"/>
        <w:ind w:left="2593.363037109375" w:right="1005.194091796875" w:hanging="336.72012329101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Clorosulphuric axit (“sulphuric clorohydrin”) và sulphonitric axit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28.06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28.08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tương ứng).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66.01654052734375" w:line="241.90326690673828" w:lineRule="auto"/>
        <w:ind w:left="2589.5230102539062" w:right="1005.194091796875" w:hanging="332.88009643554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Lưu huỳnh trioxit, hydro sulphua, peroxosulphuric (pesulphuric) axit, sulphamic axit  và các axit khoáng của dãy thionic (các axit polythionic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0" w:lineRule="auto"/>
        <w:ind w:left="2256.64290308952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Thionyl hoặc sulphuryl clorua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2420.720825195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23" name="image23.png"/>
            <a:graphic>
              <a:graphicData uri="http://schemas.openxmlformats.org/drawingml/2006/picture">
                <pic:pic>
                  <pic:nvPicPr>
                    <pic:cNvPr id="0" name="image23.png"/>
                    <pic:cNvPicPr preferRelativeResize="0"/>
                  </pic:nvPicPr>
                  <pic:blipFill>
                    <a:blip r:embed="rId5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23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26" name="image26.png"/>
            <a:graphic>
              <a:graphicData uri="http://schemas.openxmlformats.org/drawingml/2006/picture">
                <pic:pic>
                  <pic:nvPicPr>
                    <pic:cNvPr id="0" name="image26.png"/>
                    <pic:cNvPicPr preferRelativeResize="0"/>
                  </pic:nvPicPr>
                  <pic:blipFill>
                    <a:blip r:embed="rId5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445.85449218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28.08- Axit nitric; axit sulphonitric.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236.30615234375" w:line="240" w:lineRule="auto"/>
        <w:ind w:left="0" w:right="4620.31616210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AXIT NITRIC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36.66998386383057" w:lineRule="auto"/>
        <w:ind w:left="1794.6421813964844" w:right="1005.1953125" w:firstLine="0.479431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nitric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chủ yếu bằng phương pháp oxy hoá amoniac với sự tham  gia của một chất xúc tác (platin, sắt, crom, bismut hoặc mangan oxit,...). Hoặc bằng cách cho  tác dụng trực tiếp giữa nitơ và oxy trong các lò nung hồ quang điện và kết quả là nitric oxit bị oxy hóa. Nó cũng có thể được điều chế bằng cách cho axit sulphuric (đơn lẻ hoặc kết hợp với  natri disulphat) tác dụng với muối natri nitrat tự nhiên; các tạp chất (axit sulphuric hoặc axit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12.913818359375" w:line="248.43026161193848" w:lineRule="auto"/>
        <w:ind w:left="1794.6406555175781" w:right="1005.1953125" w:firstLine="0.0010681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hydrocloric, khí nitơ) được loại ra bằng phương pháp chưng cất và bằng không khí nóng.  Axit nitric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chất lỏng, độc, không màu hoặc màu hơi vàng. Ở dạng đậm đặc (axit  nitric bốc khói), nó thoát ra các đám khói màu vàng. Nó gây hỏng da và phá huỷ các chất hữu  cơ; nó là tác nhân oxy hoá mạnh. Nó được chứa trong bình thuỷ tinh hoặc đồ dùng sành sứ hoặc các đồ chứa bằng nhôm.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60.92041015625" w:line="241.23682022094727" w:lineRule="auto"/>
        <w:ind w:left="1790.3207397460938" w:right="1005.196533203125" w:hanging="2.6408386230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trong sản xuất muối nitrat (của bạc, thuỷ ngân, chì, đồng,...), sản xuất thuốc  nhuộm hữu cơ, chất nổ (nitroglycerol, bông keo, trinitrotoluen, axit picric, thuỷ ngân  fluminat,...); tẩy gỉ kim loại (đặc biệt là tẩy gỉ cho đúc sắt); chế bản đồng; tinh chế vàng hoặc  bạc.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253.8836669921875" w:line="240" w:lineRule="auto"/>
        <w:ind w:left="0" w:right="4130.715942382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AXIT SULPHONITRIC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0.90371131896973" w:lineRule="auto"/>
        <w:ind w:left="1794.6406555175781" w:right="1005.196533203125" w:firstLine="0.480804443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sulphonitric là hỗn hợp có thành phần tỷ lệ xác định (ví dụ, các phần cân bằng) của axit  nitric và axit sulphuric đậm đặc. Chúng là chất lỏng sánh có tính ăn mòn rất mạnh, thường  được đựng trong thùng sắt thép kín.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69.4158935546875" w:line="241.9035243988037" w:lineRule="auto"/>
        <w:ind w:left="1794.6406555175781" w:right="1005.196533203125" w:firstLine="7.20001220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Chúng được sử dụng, đặc biệt, để nitơ hoá các hợp chất hữu cơ trong công nghiệp thuốc  nhuộm tổng hợp, và trong sản xuất thuốc nổ và nitrocellulose.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0" w:lineRule="auto"/>
        <w:ind w:left="1790.32072901725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1.90300941467285" w:lineRule="auto"/>
        <w:ind w:left="1804.9606323242188" w:right="1005.196533203125" w:hanging="1.920013427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Axit aminosulphonic (axit sulphamic)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(không nhầm lẫn với các axit  sulphonitric ở trên).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0" w:lineRule="auto"/>
        <w:ind w:left="1803.04060816764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Hydro azid, các axit của nitơ và các dạng oxit nitơ khác nhau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28.9083433151245" w:lineRule="auto"/>
        <w:ind w:left="1803.5914611816406" w:right="995.595703125" w:hanging="3.6506652832031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28.09 – Diphospho pentaoxit; axit phosphoric; axit polyphosphoric, đã hoặc  chưa xác định về mặt hoá học.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124.5672607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2809.10 - Diphospho pentaoxit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2809.20 - Axit phosphoric và axit polyphosphoric: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12385559082" w:lineRule="auto"/>
        <w:ind w:left="1834.9613952636719" w:right="1005.1953125" w:hanging="11.03958129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diphosphorous pentaoxide, axit phosphoric (axit orthophosphoric hoặc  axit phosphoric thông thường), axit pyrophosphoric (diphosphoric), axit metaphosphoric và  các axit polyphosphoric khác.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253.2171630859375" w:line="240" w:lineRule="auto"/>
        <w:ind w:left="0" w:right="3495.91613769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DIPHOSPHOROUS PENTAOXIDE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36.66994094848633" w:lineRule="auto"/>
        <w:ind w:left="1828.7213134765625" w:right="1005.196533203125" w:firstLine="2.16018676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Diphosphorous pentaoxit (phosphorous (V) oxit, phosphorous pentaoxit, phosphoric anhydric)  (P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đốt cháy phospho, trong không khí khô, photpho được tách  từ dạng phosphat tự nhiên. Nó là dạng bột trắng có tính ăn mòn rất mạnh, hút nước mạnh, và  được vận chuyển bằng cách đóng trong bao gói kín, tránh không khí. Nó được sử dụng để làm  khô khí, và trong tổng hợp hữu cơ.</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1180.115814208984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12" name="image112.png"/>
            <a:graphic>
              <a:graphicData uri="http://schemas.openxmlformats.org/drawingml/2006/picture">
                <pic:pic>
                  <pic:nvPicPr>
                    <pic:cNvPr id="0" name="image112.png"/>
                    <pic:cNvPicPr preferRelativeResize="0"/>
                  </pic:nvPicPr>
                  <pic:blipFill>
                    <a:blip r:embed="rId5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24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4" name="image114.png"/>
            <a:graphic>
              <a:graphicData uri="http://schemas.openxmlformats.org/drawingml/2006/picture">
                <pic:pic>
                  <pic:nvPicPr>
                    <pic:cNvPr id="0" name="image114.png"/>
                    <pic:cNvPicPr preferRelativeResize="0"/>
                  </pic:nvPicPr>
                  <pic:blipFill>
                    <a:blip r:embed="rId5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1828.2415771484375" w:right="1005.196533203125" w:firstLine="2.6400756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Diphosphorous pentaoxittồn tại ở dạng kết tinh, vô định hình hoặc dạng trong suốt. Ba loại  này trộn với nhau cho dạng " tuyết phosphoric", cũng được phân loại ở đây.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250.816650390625" w:line="240" w:lineRule="auto"/>
        <w:ind w:left="0" w:right="4250.716552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AXIT PHOSPHORIC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37.70023822784424" w:lineRule="auto"/>
        <w:ind w:left="1826.3235473632812" w:right="1005.19287109375" w:firstLine="2.3979187011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phosphoric (axit orthophosphoric hoặc axit phosphoric thông dụng)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tác dụng giữa axit sulphuric với tricanxi photphat tự nhiên. Dạng axit  thương phẩm được điều chế theo cách này thường chứa các tạp chất diphosphorous pentaoxit,  canxi dihydrogenorthophosphate, lưu huỳnh trioxit, axit sulphuric, axit fluorosilicic,.... Axit  phosphoric tinh khiết được điều chế bằng cách hydrat hóa có kiểm soát diphosphorous  pentaoxit.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72.015380859375" w:line="241.23682022094727" w:lineRule="auto"/>
        <w:ind w:left="1828.7248229980469" w:right="1005.191650390625" w:hanging="0.48065185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photphoric có thể tồn tại dạng tinh thể lăng trụ dễ chảy, song vì khó khăn khi bảo quản ở trạng thái rắn, nó thường được đóng gói ở dạng dung dịch nước (ví dụ, với nồng độ 65%,  90%). Dạng dung dịch đậm đặc, siêu bão hòa ở nhiệt độ phòng, đôi khi được hiểu như “syrô  axit photphoric").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69.08203125" w:line="239.9044132232666" w:lineRule="auto"/>
        <w:ind w:left="1827.0460510253906" w:right="1005.1904296875" w:firstLine="1.679382324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phosphoric được sử dụng để điều chế supephotphat đậm đặc (gấp 3 lần); nó cũng được  ứng dụng trong công nghiệp dệt và cũng như làm tác nhân làm sạch gỉ.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1.9035243988037" w:lineRule="auto"/>
        <w:ind w:left="1826.3284301757812" w:right="1005.1904296875" w:firstLine="2.398834228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photphoric khi cô đặc ở nhiệt độ cao sẽ cho một vài dạng polyme axit: axit  pyrophosphoric (diphotphoric), metaphosphoric axit và các polyphosphoric axit khác.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250.8160400390625" w:line="240" w:lineRule="auto"/>
        <w:ind w:left="0" w:right="3621.91040039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CÁC AXIT POLYPHOSPHORIC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8.92001152038574" w:lineRule="auto"/>
        <w:ind w:left="1829.2007446289062" w:right="1005.1953125" w:firstLine="7.44079589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axit được đặc trưng bởi sự thay đổi các nguyên tử P-O-P sẽ được phân loại ở đây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thường chúng có thể được tạo ra do ngưng tụ hai hay nhiều phân tử của axit  orthophosphoric với sự loại đi nước. Theo cách này, có thể phát sinh một loạt các axit mạch  thẳng có công thức chung là: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3n+1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đây n phải lớn hơn hoặc bằng 2, và một loạt vòng  có công thức chung là (HPO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đây n lớn hơn hoặc bằng 3.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41.220703125" w:line="231.63800239562988" w:lineRule="auto"/>
        <w:ind w:left="2259.761505126953" w:right="1005.196533203125" w:hanging="423.11996459960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Axit pyrophosphoric (axit diphosphoric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tạo ra bằng cách gia nhiệt có kiểm  soát axit orthophosphoric. Nó không bền vững trong môi trường không khí ẩm và dễ dàng  chuyển thành dạng orthoaxit. </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5.29540538787842" w:lineRule="auto"/>
        <w:ind w:left="2251.1215209960938" w:right="1005.196533203125" w:hanging="414.47998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Axit metaphotphoric. Đây là những axit mạch vòng minh họa bằng axit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cyclo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triphosphoric (HPO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axit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cyclo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-tetraphosphoric (HPO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tồn tại như thành phần  thứ yếu của hỗn hợp axit polyphosphoric có nồng độ lớn hơn 86% 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polyphosphoric băng (axit metaphstphoric thương phẩm) là hỗn hợp không xác định về  mặt hóa học của axit polyphosphoric (chủ yếu mạch thẳng), trong đó cũng có thể chứa  muối natri của chúng. Những hỗn hợp như vậy, cũng được phân loại ở đây, tồn tại dạng  khối trong suốt, bay hơi khi nung đỏ và là dạng không kết tinh.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71.6815185546875" w:line="240" w:lineRule="auto"/>
        <w:ind w:left="2260.24153590202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Chúng có tính hút nước rất cao và được sử dụng làm khô khí.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4.97079372406006" w:lineRule="auto"/>
        <w:ind w:left="2254.0003967285156" w:right="1005.196533203125" w:hanging="417.35931396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Các axit polyphosphoric theo kiểu liên kết P - O – P khác. Đây là dạng hỗn hợp thông  thường, được biết với tên gọi là axit “polyphosphoric” hoặc axit “superphosphoric", nó  có chứa những loại cao hơn trong dãy như là loại axit triphosphoric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axit  tetraphosphoric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Những hỗn hợp này cũng được phân loại ở đây.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55.21484375" w:line="240" w:lineRule="auto"/>
        <w:ind w:left="1836.64168238639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axit polyphotphoric khác.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1.63814544677734" w:lineRule="auto"/>
        <w:ind w:left="1828.7216186523438" w:right="1005.196533203125" w:firstLine="2.1600341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Phần này bao gồm, axit hypophosphoric (axit diphotphric (IV)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Hợp chất này ở dạng  kết tinh ngậm hai phân tử nước mà phải được giữ ở nơi khô. Nó bền vững hơn trong các dung  dịch loãng.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77.41287231445312" w:line="240" w:lineRule="auto"/>
        <w:ind w:left="1823.9216506481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954.32098388671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18" name="image118.png"/>
            <a:graphic>
              <a:graphicData uri="http://schemas.openxmlformats.org/drawingml/2006/picture">
                <pic:pic>
                  <pic:nvPicPr>
                    <pic:cNvPr id="0" name="image118.png"/>
                    <pic:cNvPicPr preferRelativeResize="0"/>
                  </pic:nvPicPr>
                  <pic:blipFill>
                    <a:blip r:embed="rId5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25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9" name="image119.png"/>
            <a:graphic>
              <a:graphicData uri="http://schemas.openxmlformats.org/drawingml/2006/picture">
                <pic:pic>
                  <pic:nvPicPr>
                    <pic:cNvPr id="0" name="image119.png"/>
                    <pic:cNvPicPr preferRelativeResize="0"/>
                  </pic:nvPicPr>
                  <pic:blipFill>
                    <a:blip r:embed="rId5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587.12158203125" w:right="1005.1953125" w:hanging="330.48004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Các axit phosphorơ và anhydrit khác (axit phosphonic và anhydrit của nó, axit  phosphinic)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66.015625" w:line="240" w:lineRule="auto"/>
        <w:ind w:left="2256.641529798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Hydro photphua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28.10 – Oxit bo; axit boric.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236.307373046875" w:line="240" w:lineRule="auto"/>
        <w:ind w:left="0" w:right="4285.515747070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CÁC OXIT CỦA BO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23.98437976837158" w:lineRule="auto"/>
        <w:ind w:left="1828.2417297363281" w:right="1070.95703125" w:firstLine="1.67999267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Diboron trioxide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(Boron sesquioxide) (B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tồn tại ở các dạng hình khối trong suốt, tinh thể hoặc vảy màu trắng.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84.4091796875" w:line="239.9044132232666" w:lineRule="auto"/>
        <w:ind w:left="1838.5614013671875" w:right="1005.196533203125" w:hanging="14.63958740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đã được sử dụng để chế tạo các loại đá quý tổng hợp hoặc đá bán quý tổng hợp (corundum,  saphia,...) bằng cách cho tác dụng với các muối kim loại florua bay hơi.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0" w:lineRule="auto"/>
        <w:ind w:left="1823.92149806022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bao gồm tất cả các loại oxit khác của Bo.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255.118408203125" w:line="240" w:lineRule="auto"/>
        <w:ind w:left="0" w:right="4663.51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AXIT BORIC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23.98437976837158" w:lineRule="auto"/>
        <w:ind w:left="1829.2018127441406" w:right="1005.1953125" w:hanging="0.48034667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boric (axit orthoboric)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hoặc bằng cách phân hủy axit của muối borat  tự nhiên, hoặc bằng phương pháp xử lý hoá lý axit boric thô.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57.8966999053955" w:lineRule="auto"/>
        <w:ind w:left="1829.9205017089844" w:right="1005.196533203125" w:hanging="5.998687744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tồn tại ở dạng bột hoặc dạng vảy nhỏ, dạng phiến nhỏ mica hoặc dạng khối thủy tinh, màu  xám tro hoặc xanh nhạt với cạnh trong suốt (axit kết tinh). Nó không mùi, nhờn khi sờ tay vào. Công dụng của nó gồm: làm chất sát trùng (nước boric); sản xuất thủy tinh borosilicat (hệ số giãn nở thấp), hợp chất trong suốt, màu xanh Guinet (hydrat crom oxit), borat nhân tạo (borac),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51.31460189819336" w:lineRule="auto"/>
        <w:ind w:left="1823.922119140625" w:right="1005.1953125" w:firstLine="4.319610595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hydroxy - và amino- anthraquinone; làm bấc nến, làm quần áo chịu lửa. Axit boric thô tự nhiên thô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25.28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khi chứa hàm lượng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không quá  85% tính theo trọng lượng khô; khi hàm lượng axit boric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trên 85%, thì được phân  loại trong nhóm này. Axit metaboric (HBO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được phân loại ở đây.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55.9222412109375" w:line="240" w:lineRule="auto"/>
        <w:ind w:left="2256.64198756217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Axit tetrafluoroboric (axit fluoroboric)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256.64198756217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Axit glyceroboric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29.20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28.9083433151245" w:lineRule="auto"/>
        <w:ind w:left="1798.5362243652344" w:right="994.979248046875" w:firstLine="1.4045715332031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28.11 – Axit vô cơ khác và các hợp chất vô cơ chứa oxy khác của các  phi kim loại.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124.5672607421875" w:line="240" w:lineRule="auto"/>
        <w:ind w:left="3255.0414931774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vô cơ khác</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39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2811.11 - - Hydro florua (axit Hydrofloric) </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39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2811.12 - - Hydro xyanua (axit hydrocyanic)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9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2811.19 - - Loại khác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3255.0414931774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Hợp chất vô cơ chứa oxy khác của phi kim loại: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9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2811.21 - - Carbon dioxit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9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2811.22 - - Silic dioxit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39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2811.29 - - Loại khác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67.919921875" w:line="258.5632038116455" w:lineRule="auto"/>
        <w:ind w:left="1823.9218139648438" w:right="1005.1953125" w:hanging="0.960540771484375"/>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axít khoáng và các anhydrit và các oxit khác của các phi kim. Các  chất quan trọng nhất được liệt kê dưới đây căn cứ theo thành phần phi kim loại của chúng (*): *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Theo thứ tự như sau: flo, clo, brom, iot, lưu huỳnh, selen, telu, nitơ, photpho, asen, cacbon,  silic.</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1146.95770263671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Pr>
        <w:drawing>
          <wp:inline distB="19050" distT="19050" distL="19050" distR="19050">
            <wp:extent cx="4471669" cy="304165"/>
            <wp:effectExtent b="0" l="0" r="0" t="0"/>
            <wp:docPr id="115" name="image115.png"/>
            <a:graphic>
              <a:graphicData uri="http://schemas.openxmlformats.org/drawingml/2006/picture">
                <pic:pic>
                  <pic:nvPicPr>
                    <pic:cNvPr id="0" name="image115.png"/>
                    <pic:cNvPicPr preferRelativeResize="0"/>
                  </pic:nvPicPr>
                  <pic:blipFill>
                    <a:blip r:embed="rId6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26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6" name="image116.png"/>
            <a:graphic>
              <a:graphicData uri="http://schemas.openxmlformats.org/drawingml/2006/picture">
                <pic:pic>
                  <pic:nvPicPr>
                    <pic:cNvPr id="0" name="image116.png"/>
                    <pic:cNvPicPr preferRelativeResize="0"/>
                  </pic:nvPicPr>
                  <pic:blipFill>
                    <a:blip r:embed="rId6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388.253173828125" w:line="240" w:lineRule="auto"/>
        <w:ind w:left="0" w:right="4172.7160644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HỢP CHẤT CỦA FLO </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3319206237793" w:lineRule="auto"/>
        <w:ind w:left="2111.4414978027344" w:right="1005.19531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(HF). Được điều chế bằng cách cho tác dụng giữa axit sunphuric với canxi  florua tự nhiên (flourite) hoặc với cryolite. Nó được tinh chế bằng cách xử lý với kali  carbonat hoặc bằng cách chưng cất (đôi khi có lượng nhỏ của silicat và axít flosilicic được  coi là tạp chất). Ở trạng thái khan HF là chất lỏng hút ẩm rất mạnh,(điểm sôi ở 18/20 °C);  nó bay hơi ở môi trường không khí ẩm. Ở trạng thái khan và ở dạng dung dịch đậm dặc  (axít hydrofloric ) nó gây bỏng nặng cho da và carbon hóa các hợp chất hữu cơ. Nó được  đóng trong các bình kim loại được tráng bằng chì, nhựa két hoặc sáp ong, hoặc trong các  thùng bằng cao su hoặc nhựa; axít rất tinh khiết thì được đựng trong bình bạc.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68.988037109375" w:line="240.9034538269043" w:lineRule="auto"/>
        <w:ind w:left="2111.9215393066406" w:right="1005.194091796875" w:firstLine="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dụng của nó là khắc, vẽ trên thủy tinh, sản xuất giấy lọc không tro, điều chế Tantan,  florua, để làm sạch và tẩy rửa các khuôn đúc, trong tổng hợp hữu cơ, hoặc như việc điều  khiển quá trình lên men.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419.815673828125" w:line="240" w:lineRule="auto"/>
        <w:ind w:left="1836.641682386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Fluoroacids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256.641682386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tetrafluoroboric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fluoroboric) (HBF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47.913818359375" w:line="231.63798809051514" w:lineRule="auto"/>
        <w:ind w:left="2584.7213745117188" w:right="1005.196533203125" w:hanging="328.07998657226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Axithexafluorosilicic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fluorosilicic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 dụ, ở dạng dung dịch nước thu  được như sản phẩm phụ trong quá trình sản xuất supephosphat, hoặc từ silicon florua.  Nó được sử dụng tinh chế thiếc và chì bằng cách điện phân, để điều chế flosilicat,...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262.213134765625" w:line="240" w:lineRule="auto"/>
        <w:ind w:left="0" w:right="3877.51647949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CÁC HỢP CHẤT CỦA CLO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125.5206298828125" w:line="240.9034538269043" w:lineRule="auto"/>
        <w:ind w:left="1795.1188659667969" w:right="1005.198974609375" w:firstLine="40.08224487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Quan trọng nhất của các hợp chất này là các tác nhân oxy hóa và clo hóa mạnh, nó được sử dụng trong công nghệ tẩy trắng và trong tổng hợp hữu cơ. Theo quy luật, chúng không bền  vững. Chúng bao gồm: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69.4171142578125" w:line="241.90300941467285" w:lineRule="auto"/>
        <w:ind w:left="2111.918182373047" w:right="1005.19897460937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Hypocloric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(HClO). Đây là sản phẩm nguy hiểm khi hít phải, nổ tung khi tiếp xúc  với các chất hữu cơ. Dạng khí được hòa trong dung dịch nước, có màu vàng hoặc thỉnh  thoảng hơi đỏ.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47.12303161621094" w:lineRule="auto"/>
        <w:ind w:left="1803.0415344238281" w:right="1005.19653320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cloric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này chỉ tồn tại ở dạng dung dịch nước không màu hoặc hơi vàng.  (3)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percloric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Sản phẩm này,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ít hay nhiều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nồng độ đậm đặc cao, tạo ra vô số  hydrat khác nhau. Nó gây tổn thương da. Được sử dụng trong phân tích.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244.22119140625" w:line="240" w:lineRule="auto"/>
        <w:ind w:left="0" w:right="3722.9577636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CÁC HỢP CHẤT CỦA BROM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41.90326690673828" w:lineRule="auto"/>
        <w:ind w:left="2109.761199951172" w:right="1005.196533203125" w:hanging="306.7196655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(HBr). Là dạng khí không màu, mùi mạnh, cay. Nó có thể được giữ ở dạng  khí nén, hoặc hòa tan trong dung dịch nước (axit hydrobromic) nó bị phân hủy chậm ngoài  không khí (đặc biệt dưới tác động của ánh sáng). Axit hydrobromic được dùng để chế các  bromua và trong tổng hợp hữu cơ.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66.01715087890625" w:line="241.90326690673828" w:lineRule="auto"/>
        <w:ind w:left="2111.4414978027344" w:right="1005.196533203125" w:hanging="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bromic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(HBrO3). Chỉ tồn tại trong các dung dịch nước; được dùng trong tổng hợp  hữu cơ.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253.216552734375" w:line="240" w:lineRule="auto"/>
        <w:ind w:left="0" w:right="4199.357299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HỢP CHẤT CỦA IỐT </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23682022094727" w:lineRule="auto"/>
        <w:ind w:left="2114.081573486328" w:right="1005.194091796875" w:hanging="311.040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 Là dạng khí không màu, gây nghẹt thở, dễ bị phân hủy. Nó là chất gây  ăn mòn, dạng dung dịch nước (axit hydriodic) khi ở trạng thái đậm đặc nó bốc khói mạnh.  Được sử dụng trong tổng hợp hữu cơ như một tác nhân khử hoặc như một môi trường để  cố định iốt.</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1281.883850097656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25" name="image125.png"/>
            <a:graphic>
              <a:graphicData uri="http://schemas.openxmlformats.org/drawingml/2006/picture">
                <pic:pic>
                  <pic:nvPicPr>
                    <pic:cNvPr id="0" name="image125.png"/>
                    <pic:cNvPicPr preferRelativeResize="0"/>
                  </pic:nvPicPr>
                  <pic:blipFill>
                    <a:blip r:embed="rId6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27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27" name="image127.png"/>
            <a:graphic>
              <a:graphicData uri="http://schemas.openxmlformats.org/drawingml/2006/picture">
                <pic:pic>
                  <pic:nvPicPr>
                    <pic:cNvPr id="0" name="image127.png"/>
                    <pic:cNvPicPr preferRelativeResize="0"/>
                  </pic:nvPicPr>
                  <pic:blipFill>
                    <a:blip r:embed="rId6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1.63821697235107" w:lineRule="auto"/>
        <w:ind w:left="2111.9215393066406" w:right="1005.195312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Iodic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anhydrit của nó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hình lăng trụ hoặc dạng  dung dịch nước. Được sử dụng trong y học hoặc như tác nhân hấp thụ trong mặt nạ phòng  khí độc. </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77.412109375" w:line="270.2633285522461" w:lineRule="auto"/>
        <w:ind w:left="4433.441467285156" w:right="2855.836181640625" w:hanging="2630.3997802734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Periodic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Có thuộc tính tương tự như axit iodic.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 HỢP CHẤT CỦA LƯU HUỲNH </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34.4287109375" w:line="229.02202606201172" w:lineRule="auto"/>
        <w:ind w:left="2111.441192626953" w:right="1005.19531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Là dạng khí không màu, rất độc với mùi của trứng thối. Được nén  trong các bình thép hoặc dưới dạng dung dịch nước (axit sulphuahydric). Nó được sử dụng  trong phân tích, tinh chế axit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axit clohydric (HCl), cho điều chế lưu  huỳnh dioxit hoặc lưu huỳnh tái sinh v.v.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79.744873046875" w:line="289.8844242095947" w:lineRule="auto"/>
        <w:ind w:left="1803.0409240722656" w:right="2991.19628906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peroxosunphuric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(persunphuric axit), tồn tại dưới dạng kết tinh: (a) Axit peroxosunphuric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anhydrit của nó (S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1.2353515625" w:line="223.98437976837158" w:lineRule="auto"/>
        <w:ind w:left="2589.0414428710938" w:right="1005.147705078125" w:hanging="332.40036010742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Axit peroxomonosunphuric (axit của Caro)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hút ẩm rất mạnh; là một tác  nhân oxy hóa mạnh. </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84.4091796875" w:line="222.1333408355713" w:lineRule="auto"/>
        <w:ind w:left="2119.8411560058594" w:right="1005.196533203125" w:hanging="316.7999267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thionic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Chỉ tồn tại dưới dạng dung dịch nước: axit dithionic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trithionic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tetrathionic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axit pentathionic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67.20947265625" w:line="229.02222633361816" w:lineRule="auto"/>
        <w:ind w:left="2112.401885986328" w:right="1005.196533203125" w:hanging="309.360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aminosulphonic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sulphamic)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(OH)NH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hòa  tan urê trong axit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sunphua trioxit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oleum; là dạng kết tinh, hòa  tan ít trong nước nhưng hòa tan nhanh trong rượu. Được sử dụng để sản xuất quần áo chống  cháy, trong thuộc da và mạ điện và trong tổng hợp hữu cơ.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79.7454833984375" w:line="231.63798809051514" w:lineRule="auto"/>
        <w:ind w:left="2109.761505126953" w:right="1005.196533203125" w:hanging="30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Lưu huỳnh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nung lưu huỳnh, sulphua tự nhiên (đặc  biệt là pyrit sắt), hoặc bằng cách nung canxi sunphat tự nhiên (ví dụ, anhydrit) với đất sét  và than cốc. Đó là dạng khí không màu, gây ngạt thở. </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41.90300941467285" w:lineRule="auto"/>
        <w:ind w:left="2112.401580810547" w:right="1005.196533203125" w:firstLine="2.39990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Lưu huỳnh dioxit tồn tại ở dạng lỏng khi nén trong bình thép, hoặcở dạng dung dịch nước;  trong thương mại nó thường bị gọi sai là “axit sulphurous”. </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32.11871147155762" w:lineRule="auto"/>
        <w:ind w:left="2109.761505126953" w:right="1005.1953125" w:firstLine="5.0399780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tác nhân khử và tẩy trắng mạnh,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nhiều công dụng, ví dụ, trong tẩy trắng hàng  dệt từ động vật, rơm dạ, lông vũ hoặc getalin, trong quá trình sulphit trong tinh chế đường,  bảo quản rau hoặc trái cây, sản xuất axit sulphurơ cho xử lý bột gỗ, sản xuất axit sulphuric,  hoặc như một chất tẩy trùng (giữ cho rượu vang không biến sắc). Dạng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lỏng, làm giảm  nhiệt độ khi bốc hơi, được sử dụng trong nhà máy sản xuất thiết bị lạnh. </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74.512939453125" w:line="236.67001247406006" w:lineRule="auto"/>
        <w:ind w:left="2111.9215393066406" w:right="1005.1928710937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Lưu huỳnh trioxit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(anhydrit sulphuric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hình kim, rắn, màu trắng, hơi  giống như amiang về diện mạo. Bốc khói ngoài không khí ẩm; hút nước và tạo phản ứng  mạnh nước. Nó được đóng gói trong các dụng cụ kín bằng sắt – thép hoặc trong các bình  sành sứ hoặc thuỷ tinh, là các dụng cụ phù hợp để chứa chất hấp thụ vô cơ. Nó được sử  dụng để sản xuất oleum (nhóm 28.07) và phèn (nhóm 28.33). </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72.91534423828125" w:line="223.98440837860107" w:lineRule="auto"/>
        <w:ind w:left="1803.0415344238281" w:right="1005.197753906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Disulphua trioxit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xanh, chảy rữa, bị phân hủy bởi nước và hòa tan  trong rượu; được sử dụng như tác nhân khử trong sản xuất thuốc nhuộm tổng hợp. </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269.21051025390625" w:line="240" w:lineRule="auto"/>
        <w:ind w:left="0" w:right="3743.836059570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 CÁC HỢP CHẤT CỦA SELEN </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123.11981201171875" w:line="223.9846658706665" w:lineRule="auto"/>
        <w:ind w:left="2112.401580810547" w:right="1005.1953125" w:hanging="309.360046386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selenit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 Là dạng khí gây buồn nôn, nguy hiểm khi hít phải vì nó làm liệt  thần kinh khứu giác. Chúng không bền trong dung dịch nước. </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55.66693305969238" w:lineRule="auto"/>
        <w:ind w:left="1803.0412292480469" w:right="1005.196533203125" w:firstLine="1.525878906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selenious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và anhydrit của nó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lục giác màu trắng,  chảy rữa, rất dễ hòa tan trong nước; được sử dụng trong công nghệ tráng phủ men. (3)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selenic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màu trắng, khan hoặc hydrat (ngậm nước). </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218.02322387695312" w:line="240" w:lineRule="auto"/>
        <w:ind w:left="0" w:right="3702.556152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 CÁC HỢP CHẤT CỦA TELUA</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829.52087402343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121" name="image121.png"/>
            <a:graphic>
              <a:graphicData uri="http://schemas.openxmlformats.org/drawingml/2006/picture">
                <pic:pic>
                  <pic:nvPicPr>
                    <pic:cNvPr id="0" name="image121.png"/>
                    <pic:cNvPicPr preferRelativeResize="0"/>
                  </pic:nvPicPr>
                  <pic:blipFill>
                    <a:blip r:embed="rId6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28 </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23" name="image123.png"/>
            <a:graphic>
              <a:graphicData uri="http://schemas.openxmlformats.org/drawingml/2006/picture">
                <pic:pic>
                  <pic:nvPicPr>
                    <pic:cNvPr id="0" name="image123.png"/>
                    <pic:cNvPicPr preferRelativeResize="0"/>
                  </pic:nvPicPr>
                  <pic:blipFill>
                    <a:blip r:embed="rId6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3.05885314941406" w:lineRule="auto"/>
        <w:ind w:left="1836.6415405273438" w:right="1005.196533203125" w:hanging="5.7598876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Đó là hydro telua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 (trong dung dịch nước), axit tellurous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anhydrit của nó (TeO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rắn màu trắng), và axit teluric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không màu) và anhydrit của nó (TeO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rắn màu da cam).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270.2099609375" w:line="240" w:lineRule="auto"/>
        <w:ind w:left="0" w:right="3805.0366210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 CÁC HỢP CHẤT CỦA NITƠ </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31.6382884979248" w:lineRule="auto"/>
        <w:ind w:left="2111.4414978027344" w:right="1005.1965332031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azit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(hydrazoic axit) (HN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chất lỏng, độc, không màu với mùi ngạt thở; rất dễ  hòa tan trong nước; không bền vững, với đặc tính gây nổ. Các muối của nó (azit)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không ở Phân Chương V.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77.412109375" w:line="232.59886264801025" w:lineRule="auto"/>
        <w:ind w:left="2111.441192626953" w:right="1005.130615234375" w:hanging="308.399658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Dinitơ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(nitrous oxit) (N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Là dạng khí có vị ngọt, hòa tan trong nước và tồn tại ở dạng  lỏng. Được sử dụng ở dạng khí để gây tê, gây mê, và được sử dụng ở dạng lỏng hoặc dạng rắn  như tác nhân làm lạnh.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74.014892578125" w:line="232.59886264801025" w:lineRule="auto"/>
        <w:ind w:left="2114.5611572265625" w:right="1005.196533203125" w:hanging="311.51992797851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Nitơ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(nitroxyl, khí nitrơ, “nitơ peoxit”) (NO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lỏng không màu ở nhiệt độ  0ºC, ở nhiệt độ cao hơn có màu nâu da cam; điểm sôi ở khoảng 22ºC (khi đó bốc khói màu  đỏ). Đây là dạng oxit nitơ bền vững nhất. Là tác nhân oxy hóa rất mạnh. </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261.214599609375" w:line="240" w:lineRule="auto"/>
        <w:ind w:left="0" w:right="3512.716674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(IJ) CÁC HỢP CHẤT CỦA PHOTPHO </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39.9804162979126" w:lineRule="auto"/>
        <w:ind w:left="1803.0415344238281" w:right="1005.17089843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photphinic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(hypophosphorous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phiến mỏng, điểm nóng  chảy ở khoảng 25ºC, bị oxy hóa khi để ngoài không khí; là tác nhân khử mạnh.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phosphonic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(phosphorous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chảy rữa, điểm nóng chảy  ở khoảng 71ºC, hòa tan trong nước.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Anhhydrit của nó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 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là dạng tinh thể,  điểm chảy ở 24ºC, khi để ngoài ánh sáng lúc đầu chuyển vàng sau đó chuyển sang đỏ, bị  phân hủy từ từ. </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253.2171630859375" w:line="240" w:lineRule="auto"/>
        <w:ind w:left="0" w:right="4089.435424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 HỢP CHẤT CỦA ASEN </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123.1195068359375" w:line="247.53870964050293" w:lineRule="auto"/>
        <w:ind w:left="2109.5211791992188" w:right="1005.196533203125" w:hanging="306.47933959960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Diasen trioxit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(asenic sesquioxide, arsenious oxit, asen trắng) (As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Bị hiểu sai là "axit  arsenious". Được điều chế bằng cách nung quặng asenfero của niken và bạc hoặc quặng  pyrit asenic. Đôi khi nó có thể chứa tạp chất (arsenic sulphua, lưu huỳnh, antimon oxit,...). Asen (III) oxit thương mại thông thường ở dạng bột kết tinh trắng, không mùi và có độc  tính cao (asen hoa). Anhydrit thuỷ tinh là dạng khối trong suốt, vô định hình; anhydrit  porcelanic là dạng mờ đục, tám mặt đan vào nhau.  </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62.0196533203125" w:line="241.4033603668213" w:lineRule="auto"/>
        <w:ind w:left="2111.9212341308594" w:right="1005.1953125" w:firstLine="6.719970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dụng của nó bao gồm để bảo quản da thuộc hoặc tiêu bản vườn thú (đôi khi nó được  sử dụng để trộn với xà phòng); làm thuốc diệt chuột; để sản xuất giấy bẫy ruồi; sản xuất men sứ hoặc tạo màu xanh vô cơ như màu xanh Sheele (đồng arsenite) hoặc màu xanh  Schweinfurt (đồng axeton asen); với liều lượng nhỏ, được sử dụng như thuốc chữa bệnh  (điều trị bệnh ngoài da, hen xuyễn hoặc sốt rét). </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68.9166259765625" w:line="231.63814544677734" w:lineRule="auto"/>
        <w:ind w:left="2111.441192626953" w:right="1005.1953125" w:hanging="308.3993530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Diasenic pentaoxit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Điều chế bằng cách oxy hóa asen trioxit hoặc bằng cách khử  nước của axit asenic; là dạng bột màu trắng, có độc tính cao, hòa tan chậm trong nước, tạo  ra axit asenic. Nó được sử để điều chế axit asenic, như một tác nhân oxy hóa,.... </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1.63800239562988" w:lineRule="auto"/>
        <w:ind w:left="2117.9225158691406" w:right="1005.1953125" w:hanging="314.8812866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asenic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Cái tên "axit asenic" được đặt cho axit ortho- asenic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.½H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và các  dạng hydrat khác của asen pentaoxit (pyro- hoặc meta- asenic axit,...). Chúng kết tinh ở  dạng tinh thể hình kim không màu và là chất độc gây chết người. </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66.89330101013184" w:lineRule="auto"/>
        <w:ind w:left="1790.3216552734375" w:right="1005.1953125" w:firstLine="321.59988403320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asenic được sử dụng để sản xuất thuốc nhuộm tổng hợp (fuchsin,...), asenat và các dẫn  xuất hữu cơ của Arsenic cũng được sử dụng làm thuốc chữa bệnh hoặc diệt côn trùng.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arsenic hydrides (ví dụ, AsH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206.62673950195312" w:line="240" w:lineRule="auto"/>
        <w:ind w:left="0" w:right="3614.2370605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CÁC HỢP CHẤT CỦA CACBON</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759.9208068847656"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137" name="image137.png"/>
            <a:graphic>
              <a:graphicData uri="http://schemas.openxmlformats.org/drawingml/2006/picture">
                <pic:pic>
                  <pic:nvPicPr>
                    <pic:cNvPr id="0" name="image137.png"/>
                    <pic:cNvPicPr preferRelativeResize="0"/>
                  </pic:nvPicPr>
                  <pic:blipFill>
                    <a:blip r:embed="rId6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29 </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33" name="image133.png"/>
            <a:graphic>
              <a:graphicData uri="http://schemas.openxmlformats.org/drawingml/2006/picture">
                <pic:pic>
                  <pic:nvPicPr>
                    <pic:cNvPr id="0" name="image133.png"/>
                    <pic:cNvPicPr preferRelativeResize="0"/>
                  </pic:nvPicPr>
                  <pic:blipFill>
                    <a:blip r:embed="rId6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8.73576164245605" w:lineRule="auto"/>
        <w:ind w:left="1803.0415344238281" w:right="1005.1916503906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Carbon monoxit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 Là dạng khí không vị và không màu, độc; thường được bảo quản  ở dạng khí nén. Nhờ tính khử của nó nên được sử dụng trong luỵện kim.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Carbon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Bị gọi một cách không chính xác là " axit carbonic". Được điều chế  bằng cách đốt cháy carbon, hoặc nung đá vôi hoặc xử lý chúng với axit.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khí không màu, nặng hơn không khí 1,5 lần; làm tắt lửa. Carbon dioxit có thể tồn  tại dưới dạng lỏng (nén trong các bình thép), hoặc dạng rắn (nén thành dạng cục giữ trong  các bình cách nhiệt, được gọi là “tuyết carbonic” hoặc “băng cacbonic”). Nó được sử dụng trong luyện kim, trong sản xuất đường hoặc trong lĩnh vực sản xuất đồ  uống có ga. Carbon dioxit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lỏng được sử dụng tạo bọt bia, để sản xuất axit  salixylic, dập lửa,... Dạng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rắn được dùng như chất làm lạnh (xuống đến – 80</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cyanhydric, prussic axit) (HCN): Được điều chế bằng cách cho acid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tác dụng với muối xyanua, hoặc bằng phản ứng bởi hỗn hợp amoniac và  hydrocarbon với sự có mặt của chất xúc tác. </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59.752197265625" w:line="240.9034538269043" w:lineRule="auto"/>
        <w:ind w:left="2111.9215393066406" w:right="1005.1953125" w:hanging="4.799957275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là chất lỏng không màu, rất độc với mùi của hạnh nhân đắng. Có thể trộn lẫn với nước  và nhẹ hơn nước; khi nó ở dạng không tinh khiết hoặc dung dịch loãng thì không bảo quản  được lâu. </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39.90389823913574" w:lineRule="auto"/>
        <w:ind w:left="2118.6415100097656" w:right="1005.196533203125" w:hanging="4.559936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HCN được sử dụng trong tổng hợp hữu cơ (ví dụ, sản xuất acrylonitril bằng phản ứng với  axetylen) và như là một chất diệt ký sinh trùng. </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Isoxyanic, thioxyanic hoặc axit fulminic. </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255.1202392578125" w:line="240" w:lineRule="auto"/>
        <w:ind w:left="0" w:right="3780.316772460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 CÁC HỢP CHẤT CỦA SILIC </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125.5206298828125" w:line="251.2756061553955" w:lineRule="auto"/>
        <w:ind w:left="1823.9215087890625" w:right="1005.194091796875" w:hanging="18.24035644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Silic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(silica tinh khiết, anhydrit silic) SiO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xử lý dung dịch  silicat với axit, hoặc bằng cách phân ly silicon halogenua bằng tác dụng của nước và nhiệt.  Nó có thể tồn tại dạng vô định hình (như bột màu trắng "silica trắng", "hoa silica", “silica đã  nung”; như các hạt trong suốt - "silica trong suốt"; còn ở dạng keo tựa gelatin thì gọi là "băng  Silica", “hydrat silica (silica ngậm nước)”), hoặc dạng tinh thể (dạng tridymite và cristobalite). Silica trơ với axit; vì vậy silica nóng chảy được sử dụng làm các dụng cụ của phòng thí nghiệm  và thiết bị công nghiệp dù chúng bị đốt nóng hoặc hạ lạnh đột ngột cũng không bị vỡ. (xem  Chú giải Chi tiết Khái quát chung của Chương 70). Silica dạng bột mịn được sử dụng, ví  dụ, như một chất độn cho nhiều loại cao su tự nhiên và cao su tổng hợp và chất đàn hồi khác,  như tác nhân làm dày hoặc lưu biến của plastic khác, mực in, sơn, chất phủ và chất kết dính.  Silica bốc khói (từ việc đốt tetraclorua silica hoặc triclorosilane trong lò hydro – oxy) cũng  được sử dụng trong việc đánh bóng cơ – hóa tấm silic và như tác nhân chảy tự do hoặc chống  lắng cho các vật liệu. Gel silica đã hoạt hoá được được sử dụng làm khô khí.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58.72833251953125" w:line="241.90326690673828" w:lineRule="auto"/>
        <w:ind w:left="2259.7625732421875" w:right="1005.196533203125" w:hanging="423.121032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Silica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trừ các loại đá quý hoặc đá bán quý– xem Chú giải Chi tiết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71.03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68.41644287109375" w:line="240.90359687805176" w:lineRule="auto"/>
        <w:ind w:left="2255.442657470703" w:right="1005.1953125" w:hanging="41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Keo thể huyền phù của silica thường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trừ khi được điều  chế riêng cho các mục đích đặc biệt (ví dụ, như chất xử lý hoàn tất vải dệt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40" w:lineRule="auto"/>
        <w:ind w:left="0" w:right="1084.63500976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Gel silica có tẩm thêm muối coban (được dùng như một chất chỉ thị độ ẩm) (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255.11993408203125" w:line="240" w:lineRule="auto"/>
        <w:ind w:left="0" w:right="4338.79455566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 CÁC AXIT PHỨC  </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123.11996459960938" w:line="241.90312385559082" w:lineRule="auto"/>
        <w:ind w:left="1828.2415771484375" w:right="1005.196533203125" w:hanging="4.3199157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bao gồm các axit dạng phức đã xác định về mặt hóa học bao gồm hai hoặc  nhiều hơn axit vô cơ á kim (ví dụ, chloro – axit), hoặc một axit á kim và một axit kim loại (ví </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832.4177551269531"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35" name="image135.png"/>
            <a:graphic>
              <a:graphicData uri="http://schemas.openxmlformats.org/drawingml/2006/picture">
                <pic:pic>
                  <pic:nvPicPr>
                    <pic:cNvPr id="0" name="image135.png"/>
                    <pic:cNvPicPr preferRelativeResize="0"/>
                  </pic:nvPicPr>
                  <pic:blipFill>
                    <a:blip r:embed="rId6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30 </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40" name="image140.png"/>
            <a:graphic>
              <a:graphicData uri="http://schemas.openxmlformats.org/drawingml/2006/picture">
                <pic:pic>
                  <pic:nvPicPr>
                    <pic:cNvPr id="0" name="image140.png"/>
                    <pic:cNvPicPr preferRelativeResize="0"/>
                  </pic:nvPicPr>
                  <pic:blipFill>
                    <a:blip r:embed="rId6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1828.2415771484375" w:right="1005.196533203125" w:firstLine="6.480102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dụ, axit tungstosilicic, axit tungstoboric), không được chi tiết hoặc không bao gồm trong các  nhóm khác của Chương này. </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66.015625" w:line="241.9035243988037" w:lineRule="auto"/>
        <w:ind w:left="1792.7217102050781" w:right="1005.196533203125" w:firstLine="38.159942626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antimon được xem là một kim loại trong Danh mục này, axit antimonic và oxit antimon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1.9035243988037" w:lineRule="auto"/>
        <w:ind w:left="1838.5615539550781" w:right="1005.196533203125" w:hanging="1.91986083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Theo thứ tự sau: flo, clo, brom, iot, lưu huỳnh, selen, telua, nitơ, phốt pho, asen, cacbon,  silic. </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601.2158203125" w:line="240" w:lineRule="auto"/>
        <w:ind w:left="0" w:right="4481.355590820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CHƯƠNG III </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250.31982421875" w:line="240" w:lineRule="auto"/>
        <w:ind w:left="0" w:right="2908.156127929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HỢP CHẤT HALOGEN VÀ HỢP CHẤT SULFUA </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10.31982421875" w:line="240" w:lineRule="auto"/>
        <w:ind w:left="0" w:right="4416.5563964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CỦA PHI KIM LOẠI </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778.319091796875" w:line="240" w:lineRule="auto"/>
        <w:ind w:left="0" w:right="4394.4763183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40.90365409851074" w:lineRule="auto"/>
        <w:ind w:left="1794.6408081054688" w:right="1005.194091796875" w:firstLine="2.64007568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Phân chương này bao gồm các sản phẩm, mặc dù được biết với tên (clorua, sulphua,..) giống  như tên của muối kim loại của hydraxit được phân loại trong Phân Chương V, thực ra là các  hợp chất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phi kim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như: </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419.815673828125" w:line="278.8883686065674" w:lineRule="auto"/>
        <w:ind w:left="1794.6403503417969" w:right="1005.196533203125" w:firstLine="26.640472412109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Một halogen với một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phi kim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trừ oxy hoặc hydro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hợp chất halogen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Các hợp chất tương tự như trong mục (1) ở trên, kết hợp với oxy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halogenua 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(3) Lưu huỳnh với một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phi kim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trừ oxy hoặc hydro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hợp chất lưu huỳnh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Sulphua oxit của phi kim (lưu huỳnh + oxy + phi kim)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Phân Chương  này; chúng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 </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29.0313720703125" w:line="231.8349552154541" w:lineRule="auto"/>
        <w:ind w:left="1829.2021179199219" w:right="1005.1953125" w:firstLine="1.67816162109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Halogenua, oxit halogenua và sulphua của kim loại (xem Chú giải Chi tiết Tổng quát chung  của phân Chương I) hoặc của ion amoni (NH</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phân loại trong phân Chương V trừ trường hợp hợp chất của các kim loại quý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các hợp chất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  28.45, 28.46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28.52. </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317.09899902343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28.12 - Halogenua và oxit halogenua của phi kim loại. </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113.90625" w:line="240" w:lineRule="auto"/>
        <w:ind w:left="2220.401448011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Clorua và oxit clorua: </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285.4415786266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2812.11 - - Carbonyl diclorua (phosgene) </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285.4418838024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2812.12 - - Phospho oxyclorua </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285.4418838024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2812.13 - - Phospho triclorua </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285.4418838024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2812.14 - - Phospho pentaclorua </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67.92022705078125" w:line="240" w:lineRule="auto"/>
        <w:ind w:left="2285.4421889781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2812.15 - - Sulfur monoclorua </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285.4421889781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2812.16 - - Sulfur diclorua </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285.4421889781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2812.17 - - Thionyl clorua </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285.4421889781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2812.19 - - Loại khác </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285.44234156608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2812.90 - Loại khác </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255.1202392578125" w:line="240" w:lineRule="auto"/>
        <w:ind w:left="0" w:right="3026.955566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CÁC DẠNG CLORUA CỦA PHI KIM LOẠI </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125.52032470703125" w:line="240" w:lineRule="auto"/>
        <w:ind w:left="1801.60216212272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Quan trọng nhất của các hợp chất hai thành phần này là:</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810.320434570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41" name="image141.png"/>
            <a:graphic>
              <a:graphicData uri="http://schemas.openxmlformats.org/drawingml/2006/picture">
                <pic:pic>
                  <pic:nvPicPr>
                    <pic:cNvPr id="0" name="image141.png"/>
                    <pic:cNvPicPr preferRelativeResize="0"/>
                  </pic:nvPicPr>
                  <pic:blipFill>
                    <a:blip r:embed="rId7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31 </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38" name="image138.png"/>
            <a:graphic>
              <a:graphicData uri="http://schemas.openxmlformats.org/drawingml/2006/picture">
                <pic:pic>
                  <pic:nvPicPr>
                    <pic:cNvPr id="0" name="image138.png"/>
                    <pic:cNvPicPr preferRelativeResize="0"/>
                  </pic:nvPicPr>
                  <pic:blipFill>
                    <a:blip r:embed="rId7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Iot clorua. </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7.28188514709473" w:lineRule="auto"/>
        <w:ind w:left="2590.0015258789062" w:right="1005.194091796875" w:hanging="333.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Iốt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(ICl) (I-ốt clorua) là kết quả của việc cho clo tác dụng trực tiếp với iốt. Là  dạng lỏng màu nâu đậm ở nhiệt độ trên 27</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ở dưới nhiệt độ đó có dạng tinh thể màu  đỏ nhạt. Tỷ trọng khoảng 3. Phân hủy bởi nước; nó cũng gây cháy da. Được sử dụng  trong tổng hợp hữu cơ như một tác nhân iot hoá. </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72.415771484375" w:line="234.9711799621582" w:lineRule="auto"/>
        <w:ind w:left="2590.001220703125" w:right="1005.194091796875" w:hanging="333.3596801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Iốt triclorua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giống quy trình sản xuất monoclorua, hoặc điều  chế từ axit hydriodic. Là dạng tinh thể hình kim màu vàng hoà tan trong nước. Tỷ  trọngkhoảng 3. Được sử dụng với mục đích như monoclorua (monochloride) và cũng  được dùng trong y học. </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74.41406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Sulphur clorua. </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67.91748046875" w:line="237.69999504089355" w:lineRule="auto"/>
        <w:ind w:left="2587.1212768554688" w:right="1005.196533203125" w:hanging="330.47958374023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Sulphur monoclorua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(có tên khác là “disulphur diclorua”, tên thể hiện công  thức cấu tạo Cl-S-S-Cl). Được điều chế bằng cách cho clo tác dụng với lưu huỳnh.  Đây là lưu huỳnh clorua thương phẩm, là chất lỏng có màu vàng hoặc đỏ nhạt, bốc  khói tạo mùi gây ngạt khi đặt ngoài không khí; bị phân huỷ bởi nước. Tỷ trọng khoảng  1,7. Là dung môi cho lưu huỳnh, nó được sử dụng để lưu hoá lạnh cao su hoặc gutta  percha </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72.015380859375" w:line="241.23682022094727" w:lineRule="auto"/>
        <w:ind w:left="2587.3614501953125" w:right="1005.196533203125" w:hanging="330.720062255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Sulphur diclorua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(SCl2). Được điều chế từ monoclorua. Là chất lỏng màu nâu hơi  đỏ, cũng bị phân huỷ bởi nước; kém bền. Tỷ trọng khoảng 1,6. Công dụng gồm: lưu  hoá lạnh cao su, như một tác nhân clo hoá trong sản xuất thuốc nhuộm tổng hợp (đặc  biệt là thioindigo). </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clorua. </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67.919921875" w:line="237.70009517669678" w:lineRule="auto"/>
        <w:ind w:left="2587.12158203125" w:right="1005.174560546875" w:hanging="330.47988891601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triclorua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clo tác dụng trực tiếp với  phospho. Đó là chất lỏng không màu, tỷ trọng khoảng 1,6; có tính ăn mòn, với mùi  kích ứng làm chảy nước mắt. Bốc hơiở môi trường không khí ẩm và bị phân hủy khi  tiếp xúc với nước. Chủ yếu được sử dụng làm tác nhân clo hoá trong tổng hợp hữu cơ  (ví dụ, sản xuất axit clorua, thuốc nhuộm,...); cũng được sử dụng trong sản xuất đồ sứ  để tạo độ bóng. </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72.0159912109375" w:line="236.67001247406006" w:lineRule="auto"/>
        <w:ind w:left="2589.041748046875" w:right="1005.1928710937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pentaclorua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triclorua ở dạng tinh thể trắng hoặc  vàng nhạt. Tỷ trọng khoảng 3,6. Giống như triclorua, nó bốc khói ở môi trường không  khí ẩm; bị phân hủy khi tiếp xúc với nước và gây chảy nước mắt. Được sử dụng trong  hoá hữu cơ như một tác nhân clo hoá hoặc một chất xúc tác (ví dụ, để sản xuất isatin  clorua). </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72.9150390625" w:line="240" w:lineRule="auto"/>
        <w:ind w:left="1797.281635999679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Phosphonium chloride (PH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(nhóm 28.53). </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45.51269531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Asen clorua. </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2.5992202758789" w:lineRule="auto"/>
        <w:ind w:left="2539.121551513672" w:right="1005.1953125" w:hanging="0.48034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Asen triclorua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clo tác dụng với asen hoặc cho  axit clohydric tác dụng lên asen trioxit. Là chất lỏng không màu có dạng dầu. Bốc hơi  trong không khí ẩm; rất độc. </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74.01336669921875" w:line="240" w:lineRule="auto"/>
        <w:ind w:left="1803.04182887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Silic 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7.7001667022705" w:lineRule="auto"/>
        <w:ind w:left="2539.12109375" w:right="1005.194091796875" w:firstLine="10.56091308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Silic tetraclorua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khí clo tác dụng lên hỗn hợp  silica (SiO2) và than đá, hoặc lên silic, silic đồng thiếc hoặc fero-silic (sắt silic). Đó là  chất lỏng không màu, tỷ trọng khoảng 1,5. Ở môi trường không khí ẩm, nó bốc khói  màu trắng (Hydro clorua (HCl)), gây ngạt. Bị phân hủy trong nước tạo silic dioxit dạng  gel và giải phóng khói HCl. Được sử dụng cho sản xuất silic oxitvà silic rất tinh khiết,  silicon và màn khói. </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69.61517333984375" w:line="227.68658638000488" w:lineRule="auto"/>
        <w:ind w:left="2546.8008422851562" w:right="1060.15625" w:hanging="36.959686279296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sản phẩm thay thế của hydro silicides như trichlorosilane (SiHCl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bị loại trừ (nhóm 28.53).</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630.81298828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139" name="image139.png"/>
            <a:graphic>
              <a:graphicData uri="http://schemas.openxmlformats.org/drawingml/2006/picture">
                <pic:pic>
                  <pic:nvPicPr>
                    <pic:cNvPr id="0" name="image139.png"/>
                    <pic:cNvPicPr preferRelativeResize="0"/>
                  </pic:nvPicPr>
                  <pic:blipFill>
                    <a:blip r:embed="rId7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32 </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46" name="image146.png"/>
            <a:graphic>
              <a:graphicData uri="http://schemas.openxmlformats.org/drawingml/2006/picture">
                <pic:pic>
                  <pic:nvPicPr>
                    <pic:cNvPr id="0" name="image146.png"/>
                    <pic:cNvPicPr preferRelativeResize="0"/>
                  </pic:nvPicPr>
                  <pic:blipFill>
                    <a:blip r:embed="rId7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3.3670425415039" w:lineRule="auto"/>
        <w:ind w:left="1794.6415710449219" w:right="1005.1953125" w:hanging="4.31991577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cacbon tetra clorua (tetracholruamenthane (CCl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hexachloroethane (carbon hexachloride) (C</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hexachlorobenzene (ISO) (C</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octachloronaphthalene (C</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các dạng cacbon clorua tương tự; đây là các dẫn xuất clo  hóa của hydrocarbon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29.03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269.8779296875" w:line="240" w:lineRule="auto"/>
        <w:ind w:left="0" w:right="3372.55676269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OXIT CLORUA CỦA PHI KIM LOẠI </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0" w:lineRule="auto"/>
        <w:ind w:left="1798.00154566764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sự liên kết của 3 yếu tố bao gồm: </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67.918701171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clorua lưu huỳnh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(Sulphur chloride oxides) </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34.97110843658447" w:lineRule="auto"/>
        <w:ind w:left="2589.521484375" w:right="1005.196533203125" w:hanging="332.88009643554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Thionyl 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(sulphur diclorua oxit, sulphinyl clorua) (SOCl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oxy hóa lưu huỳnh diclorua với lưu huỳnh trioxit hoặc suphuryl clorua. Đó là chất lỏng  không màu; tỷ trọng khoảng 1,7. Bốc hơi ngạt; phân hủy bởi nước. Được sử dụng  trong sản xuất clorua hữu cơ. </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74.412841796875" w:line="237.70045280456543" w:lineRule="auto"/>
        <w:ind w:left="2589.521484375" w:right="1005.196533203125" w:hanging="332.8799438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Sulphur dichloride dioxide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(sulphonyl chlorua, sulphuryl chlorua) (“axit dichloro sulphonic”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clo tác dụng với dioxit lưu huỳnh  để ngoài ánh sáng mặt trời hoặc với sự có mặt của một chất xúc tác (băng phiến hoặc  than hoạt tính). Đó là chất lỏng không màu, tỷ trọng khoảng 1,7. Bốc hơi ngoài không  khí; bị phân hủy bởi nước; có tính ăn mòn. Được sử dụng như tác nhân clo hoá và  sulphonat hoá trong tổng hợp hữu cơ, ví dụ, trong sản xuất axit cloric. </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69.615478515625" w:line="223.98442268371582" w:lineRule="auto"/>
        <w:ind w:left="1695.04150390625" w:right="1071.91650390625" w:firstLine="73.680114746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chlorosulphuric (“sulphuric chlorohydrin”) (ClSO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Selenium dichloride oxide. </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8.42316150665283" w:lineRule="auto"/>
        <w:ind w:left="1795.1194763183594" w:right="1005.196533203125" w:firstLine="13.202362060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Selen diclorua oxit, thường được gọi chung là “selenyl clorua” (SeOCl2) tương tự như thionyl  clorua. Được sản xuất bằng cách cho selen tetraclorua tác dụng với selen dioxit. Trên10</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nó  là chất lỏng màu vàng, bốc hơi ngoài không khí; ở nhiệt độ thấp hơn nó ở dạng tinh thể không  màu; tỷ trọng khoảng 2,4. Bị phân hủy bởi nước. Được sử dụng trong tổng hợp hữu cơ hoặc  khử cacbon trong các xi lanh của động cơ đốt trong. </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69.0155029296875" w:line="240" w:lineRule="auto"/>
        <w:ind w:left="1803.041218519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Nitrosyl chloride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(nitrogen chloride oxide) (NOCl). </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53.62499237060547" w:lineRule="auto"/>
        <w:ind w:left="1794.6412658691406" w:right="1005.196533203125" w:firstLine="3.3599853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dạng khí màu vàng cam có mùi khó thở; độc hại; được dùng như một tác nhân oxy hoá.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oxit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(phospho triclorua oxit, phosphoryl clorua) (POCl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phospho triclorua được xử lý với kali clorat, từ phospho pentaclorua được  xử lý với axit boric, hoặc bằng cách cho cacbonyl clorua tác dụng với tricanxi photphat. Đó là  chất lỏng không màu, tỷ trọng khoảng 1,7. Nó có mùi kích ứng, bốc hơi ngoài môi trường  không khí ẩm và bị phân hủy bởi nước. Được sử dụng làm tác nhân clo hóa trong tổng hợp  hữu cơ và cũng như trong sản xuất anhydrit axetic hoặc axit chlorosulphonic.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Carbonyl diclorua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(phosgene, carbon clorua oxit, carbonyl clorua (COCl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sản xuất bằng cách cho clo tác dụng với cacbon monoxit (CO) với sự có mặt của muội  động vật hoặc than củi, hoặc bằng phản ứng giữa oleum với cacbon tetraclorua. Là sản phẩm  không màu, là chất lỏng ở nhiệt độ từ8</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trở xuống và chuyển thành dạng khí ở nhiệt độ cao  hơn; nó thường được đựng trong các bình thép kín ở dạng lỏng dưới dạng khí nén . Khi hòa  tan trong toluen hoặc benzen, nó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55.75531005859375" w:line="240.90365409851074" w:lineRule="auto"/>
        <w:ind w:left="1795.6019592285156" w:right="1005.196533203125" w:firstLine="2.39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sản phẩm rất độc và gây chảy nước mắt. Nó là tác nhân clo hóa, được sử dụng rộng rãi  trong tổng hợp hữu cơ (ví dụ, trong sản xuất axit clorua, dẫn xuất amino, Michler’s ketone và  sản phẩm trung gian trong công nghiệp sản xuất thuốc nhuộm hữu cơ). </w:t>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249.41635131835938" w:line="240" w:lineRule="auto"/>
        <w:ind w:left="0" w:right="1490.23803710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HALOGENUA KHÁC VÀ OXIT HALOGENUA KHÁC CỦA PHI KIM LOẠI</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954.32113647460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48" name="image148.png"/>
            <a:graphic>
              <a:graphicData uri="http://schemas.openxmlformats.org/drawingml/2006/picture">
                <pic:pic>
                  <pic:nvPicPr>
                    <pic:cNvPr id="0" name="image148.png"/>
                    <pic:cNvPicPr preferRelativeResize="0"/>
                  </pic:nvPicPr>
                  <pic:blipFill>
                    <a:blip r:embed="rId7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33 </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43" name="image143.png"/>
            <a:graphic>
              <a:graphicData uri="http://schemas.openxmlformats.org/drawingml/2006/picture">
                <pic:pic>
                  <pic:nvPicPr>
                    <pic:cNvPr id="0" name="image143.png"/>
                    <pic:cNvPicPr preferRelativeResize="0"/>
                  </pic:nvPicPr>
                  <pic:blipFill>
                    <a:blip r:embed="rId7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91.88350677490234" w:lineRule="auto"/>
        <w:ind w:left="1803.0415344238281" w:right="1271.837158203125" w:hanging="12.7198791503906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toàn bộ các halogenua khác của phi kim loại (florua, bromua và iodua). (1)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Florua. </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16.03515625" w:line="240" w:lineRule="auto"/>
        <w:ind w:left="2256.641529798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Iôt pentaflorua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chất lỏng, bốc khói. </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47.913818359375" w:line="240" w:lineRule="auto"/>
        <w:ind w:left="2256.641529798507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florua và silic florua. </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8.06260108947754" w:lineRule="auto"/>
        <w:ind w:left="2587.12158203125" w:right="1005.1953125" w:hanging="33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Bo triflorua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nung nóng canxi florua tự nhiên và oxit  boric dạng bột với sự có mặt của axit sulphuric. Đó là dạng khí không màu. Bốc khói  ngoài không khí ẩm, carbon hóa các sản phẩm hữu cơ. Hút nước mạnh hình thành  dạng axit floroboric. Được sử dụng như tác nhân khử nước và như là một chất xúc tác  trong tổng hợp hữu cơ. Nó tạo phức với các hợp chất hữu cơ (ví dụ, dietyl ete, axit  axetic hoặc phenol); các hợp chất này, cũng được sử dụng làm chất xúc tác, và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29.42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71.7492675781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Bromua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9034538269043" w:lineRule="auto"/>
        <w:ind w:left="2590.0015258789062" w:right="1005.1953125" w:hanging="333.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Iot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(monobromua) (IBr). Được tạo ra bằng cách kết hợp các nguyên tố có  trong thành phần. Đó là khối kết tinh đỏ thẫm, giống như iot. Hòa tan trong nước.  Được sử dụng trong tổng hợp hữu cơ. </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40" w:lineRule="auto"/>
        <w:ind w:left="2256.641529798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bromua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34.97090816497803" w:lineRule="auto"/>
        <w:ind w:left="2587.1212768554688" w:right="1005.194091796875" w:firstLine="6.4804077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Photpho tribromua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(PBr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chếbằng cách cho phản ứng giữa brom và  photpho hòa tan trong carbon disulphua. Đó là chất lỏng không màu. Bốc khói ngoài  không khí ẩm; bị phân hủy bởi nước. Tỷ trọng khoảng 2,8. Được sử dụng trong tổng  hợp hữu cơ. </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74.4140625" w:line="239.90389823913574" w:lineRule="auto"/>
        <w:ind w:left="2587.3614501953125" w:right="1005.196533203125" w:hanging="2.6400756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phospho bromua (PH4Br)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carbon  bromua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29.03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0" w:lineRule="auto"/>
        <w:ind w:left="1803.041218519210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Iodua. </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256.64107203483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iodua. </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2.13339805603027" w:lineRule="auto"/>
        <w:ind w:left="2590.001220703125" w:right="1005.1953125" w:firstLine="3.60015869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Photpho di-iodua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kết quả của phản ứng giữa iot và photpho được hòa tan  trong carbon disulphua. Đó là tinh thể màu cam, thoát ra khói có màu. </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86.4093017578125" w:line="223.98390769958496" w:lineRule="auto"/>
        <w:ind w:left="2590.001220703125" w:right="1005.1953125" w:firstLine="3.60015869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tri-iodua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theo phương pháp tương tự; kết tinh hóa  thành dạng viênnén màu đỏ thẫm. </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84.41162109375" w:line="240" w:lineRule="auto"/>
        <w:ind w:left="2591.681202650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Photpho iodua (PH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45.513916015625" w:line="240" w:lineRule="auto"/>
        <w:ind w:left="2256.64168238639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Asen iodua. </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32.59914875030518" w:lineRule="auto"/>
        <w:ind w:left="2587.12158203125" w:right="1005.196533203125" w:firstLine="2.39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Asen tri-iodua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màu đỏ; được điều chế từ các nguyên tố có trong  thành phần. Độc và bay hơi. Được sử dụng trong y học hoặc cũng làm thuốc thử trong  phòng thí nghiệm. </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74.01397705078125" w:line="241.90326690673828" w:lineRule="auto"/>
        <w:ind w:left="2590.001220703125" w:right="1005.245361328125" w:hanging="333.35968017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Hợp chất của iodua với các halogen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Xem phần A (l), C (1) (a), C (2) (a) ở  trên. </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0" w:lineRule="auto"/>
        <w:ind w:left="1803.041065931320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Halogenua oxit trừ loại oxit clorua. </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70.31951904296875" w:line="251.19824409484863" w:lineRule="auto"/>
        <w:ind w:left="2256.6407775878906" w:right="1005.196533203125" w:hanging="7.629394531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florua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 dụ, phospho triflorua oxit (phosphorylflorua) (POF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bromua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 dụ, lưu huỳnh dibromua oxit (thionyl bromua) (SOBr2), là chất lỏng  màu da cam, và phospho tribromua oxit (phosphoryl bromua) (POBr3) ở dạng tinh  thể mỏng (phiến). </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57.75421142578125" w:line="240" w:lineRule="auto"/>
        <w:ind w:left="2256.6415297985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iodua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310.3199768066406" w:line="312.6953601837158" w:lineRule="auto"/>
        <w:ind w:left="2683.841552734375" w:right="1970.169677734375" w:hanging="883.900756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28.13 - Sulphua của phi kim loại; phospho trisulphua thương phẩm.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2813.10 - Carbon disulphua</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531.2536621093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71" name="image71.png"/>
            <a:graphic>
              <a:graphicData uri="http://schemas.openxmlformats.org/drawingml/2006/picture">
                <pic:pic>
                  <pic:nvPicPr>
                    <pic:cNvPr id="0" name="image71.png"/>
                    <pic:cNvPicPr preferRelativeResize="0"/>
                  </pic:nvPicPr>
                  <pic:blipFill>
                    <a:blip r:embed="rId7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34 </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2" name="image72.png"/>
            <a:graphic>
              <a:graphicData uri="http://schemas.openxmlformats.org/drawingml/2006/picture">
                <pic:pic>
                  <pic:nvPicPr>
                    <pic:cNvPr id="0" name="image72.png"/>
                    <pic:cNvPicPr preferRelativeResize="0"/>
                  </pic:nvPicPr>
                  <pic:blipFill>
                    <a:blip r:embed="rId7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2683.841542005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2813.90 - Loại khác </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01.8415725231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hợp chất hai thành phần quan trọng nhất của nhóm này là: </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67.918701171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Carbon disulphua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47.913818359375" w:line="241.40321731567383" w:lineRule="auto"/>
        <w:ind w:left="1795.6010437011719" w:right="1005.196533203125" w:firstLine="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kết quả của phản ứng giữa hơi lưu huỳnh với carbon đốt cháy. Đây là chất lỏng không màu,  độc (tỷ trọng khoảng 1,3). Không hòa tan với nước. Ở dạng không tinh khiết có mùi của trứng  thối. Rất dễ bay hơi và bắt lửa, gây nguy hiểm khi hít và sờ phải. Nó thường được đựng trong  thùng kim loại, thủy tinh hoặc đồ gốm sứ được chèn bằng rơm hoặc liễu gai, và được nút rất  chặt. </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68.917236328125" w:line="241.23682022094727" w:lineRule="auto"/>
        <w:ind w:left="1794.6427917480469" w:right="1005.194091796875" w:hanging="4.320526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như một dung môi cho nhiều mục đích, ví dụ, để chiết xuất các loại dầu, mỡ hoặc tinh dầu, để loại mỡ khỏi xương, trong y học, hoặc trong công nghiệp dệt nhân tạo hoặc  trong công nghiệp cao su. Nó cũng được sử dụng trong nông nghiệp, được đưa vào đất nhằm  tiêu diệt côn trùng, rệp rễ nho,.... Đối với công dụng sau, sản phẩm dẫn xuất kali thiocarbonat  </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9.08203125" w:line="291.88350677490234" w:lineRule="auto"/>
        <w:ind w:left="1803.0439758300781" w:right="2378.233642578125" w:hanging="1.67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đôi khi được sử dụng.(</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(Xem Chú giải Chi tiết nhóm 38.08).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Silic disulphua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41.90300941467285" w:lineRule="auto"/>
        <w:ind w:left="1795.6027221679688" w:right="1005.194091796875" w:firstLine="1.678924560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điều chế bằng cách cho hơi lưu huỳnh phản ứng với silic đã nung nóng ở nhiệt độ cao.  Đó là chất rắn màu trắng; kết tinh thành tinh thể hình kim dễ bay hơi. Bị nước phân hủy tạo  thành silic dioxit dạng gel. </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40" w:lineRule="auto"/>
        <w:ind w:left="1803.042591810226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Asen sulphua. </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5243988037" w:lineRule="auto"/>
        <w:ind w:left="1794.6421813964844" w:right="1005.196533203125" w:hanging="4.31945800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sulphua nhân tạo thu được hoặc từ sulphua tự nhiên, hoặc từ asen  hoặc arsenous oxit bằng cách xử lý với lưu huỳnh hoặc hydro sulphua. </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32.11871147155762" w:lineRule="auto"/>
        <w:ind w:left="2589.0414428710938" w:right="1005.1953125" w:hanging="332.39990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Diasen disulphua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(reanga (hùng hoàng) nhân tạo, hùng hoàng giả, sulphua đỏ) (As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sản phẩm độc, tồn tại ở tinh thể đỏ trong suốt hoặc đỏ da cam. Tỷ  trọng khoảng 3,5. Bay hơi mà không cần nấu chảy. Được sử dụng trong sản xuất pháo  hoa (trộn với kali nitrat và lưu huỳnh), trong sơn (asen ruby), hoặc trong công đoạn  thuộc da để loại lông động vật. </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74.512939453125" w:line="236.67001247406006" w:lineRule="auto"/>
        <w:ind w:left="2595.76171875" w:right="1005.194091796875" w:hanging="339.1201782226562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Diasen trisulphua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(opiment nhân tạo, auripiment giả, sulphua màu vàng) (As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chất bột màu vàng, độc, tỷ trọng khoảng 2,7; không mùi và không tan trong nước.  Công dụng tương tự disulphua, và cũng được sử dụng làm chất màu cho da thuộc hoặc  cao su, chất diệt ký sinh trùng hoặc dùng trong y học (bởi vì nó tiêu diệt sự phát triển  của bệnh). Với sulphua kiềm, nó tạo thành thioasenit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28.42. </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72.9156494140625" w:line="234.97097969055176" w:lineRule="auto"/>
        <w:ind w:left="2590.001220703125" w:right="1005.196533203125" w:hanging="333.3596801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Diasen pentasulphua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Sản phẩm này không tồn tại trong tự nhiên, là  dạngrắnvô định hình màu vàng sáng, không hoà tan trong nước. Được sử dụng như  thuốc màu. Với sulphua kiềm, nó cũng chuyển thành dạng thioasenat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74.4140625" w:line="241.90326690673828" w:lineRule="auto"/>
        <w:ind w:left="1829.2012023925781" w:right="1005.196533203125" w:hanging="5.279998779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asen sulphua tự nhiên (disulphua hoặc realgar (hùng hoàng),  trisulphua hoặc orpiment)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0" w:lineRule="auto"/>
        <w:ind w:left="1803.041218519210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sulphua. </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67.919921875" w:line="238.39144706726074" w:lineRule="auto"/>
        <w:ind w:left="2604.1616821289062" w:right="1005.194091796875" w:hanging="347.5201416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Tetraphospho trisulphua (P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các nguyên tố có trong thành phần. Ở  dạng rắn, màu xám hoặc vàng. Tỷ trọng khoảng 2,1. Tồn tại hoặc ở dạng vô định hình  hoặc ở dạng tinh thể. Có mùi của tỏi và không độc lắm, tuy nhiên ở dạng bụi nó khá  nguy hiểm nếu như hít phải. Nó bị phân huỷ bởi nước sôi, nhưng không bị ảnh hưởng  bởi không khí. Nó là dạng phospho sulphua bền vững nhất. Được sử dụng trong sản  xuất pentasulphua, và thay thế phospho trong sản xuất diêm an toàn; cũng như trong  tổng hợp hữu cơ.</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1205.0164794921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69" name="image69.png"/>
            <a:graphic>
              <a:graphicData uri="http://schemas.openxmlformats.org/drawingml/2006/picture">
                <pic:pic>
                  <pic:nvPicPr>
                    <pic:cNvPr id="0" name="image69.png"/>
                    <pic:cNvPicPr preferRelativeResize="0"/>
                  </pic:nvPicPr>
                  <pic:blipFill>
                    <a:blip r:embed="rId7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35 </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0" name="image70.png"/>
            <a:graphic>
              <a:graphicData uri="http://schemas.openxmlformats.org/drawingml/2006/picture">
                <pic:pic>
                  <pic:nvPicPr>
                    <pic:cNvPr id="0" name="image70.png"/>
                    <pic:cNvPicPr preferRelativeResize="0"/>
                  </pic:nvPicPr>
                  <pic:blipFill>
                    <a:blip r:embed="rId7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1.63774490356445" w:lineRule="auto"/>
        <w:ind w:left="2589.041748046875" w:right="1005.19653320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Diphospho pentasulphua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Tồn tại ở dạng tinh thể màu vàng; tỷ  trọng từ 2,03 đến 2,09. Được sử dụng giống như mục đích của tetraphospho trisulphua  hoặc làm tác nhân cho tuyển nổi các quặng. </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51.19844436645508" w:lineRule="auto"/>
        <w:ind w:left="1790.3216552734375" w:right="1005.196533203125" w:firstLine="466.3198852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Phospho trisulphua thuơng phẩm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Sản phẩm được hiểu là phospho trisulphua là một  hỗn hợp mà công thức của nó gần giống như 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tồn tại ở dạng khối kết tinh màu  xám hơi vàng, bị phân hủy bởi nước. Được sử dụng trong tổng hợp hữu cơ.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57.755126953125" w:line="241.90252304077148" w:lineRule="auto"/>
        <w:ind w:left="2593.3609008789062" w:right="1005.196533203125" w:hanging="336.7195129394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Hợp chất hai thành phần của lưu huỳnh với halogen (ví dụ, lưu huỳnh clorua)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68.41796875" w:line="239.9044132232666" w:lineRule="auto"/>
        <w:ind w:left="2597.4411010742188" w:right="1005.194091796875" w:hanging="340.8001708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Oxysulphua (ví dụ, của asen, cacbon và silic) và các thiohalogenua của phi kim loại  (ví dụ, phospho clorosulphua và thiocarbonyl clorua)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665.615234375" w:line="241.9035243988037" w:lineRule="auto"/>
        <w:ind w:left="2063.2008361816406" w:right="1269.19799804687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CHƯƠNG IV: BAZƠ VÀ OXIT VÔ CƠ, HYDROXIT VÀ PEROXIT KIM  LOẠI </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776.416015625" w:line="240" w:lineRule="auto"/>
        <w:ind w:left="0" w:right="4394.477539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5.8766794204712" w:lineRule="auto"/>
        <w:ind w:left="1795.1202392578125" w:right="1005.19775390625" w:firstLine="3.1199645996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Bazơ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những hợp chất được đặc trưng bởi một gốc hydroxit (OH) và phản ứng với axit tạo  thành muối. Ở trạng thái lỏng hoặc dung dịch, chúng là chất điện phân cho một kim loại hoặc  một ion tương tự (amoni (NH</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cực âm. </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55.2435302734375" w:line="241.9035243988037" w:lineRule="auto"/>
        <w:ind w:left="1794.6418762207031" w:right="1005.194091796875" w:firstLine="7.920074462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kim loại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hợp chất của một kim loại với oxy. Nhiều oxit có thể kết hợp với một hoặc  nhiều phân tử nước để tạo thành hydroxit. </w:t>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66.0162353515625" w:line="241.4033603668213" w:lineRule="auto"/>
        <w:ind w:left="1795.1216125488281" w:right="1005.196533203125" w:firstLine="2.1600341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Đa số các oxit mang tính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bazơ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vì hydroxit của chúng hoạt động như các bazơ. Tuy nhiên, một  số loại oxit (oxit anhydrit), chỉ phản ứng với kiềm hoặc các bazơ khác để thành muối, trong  khi loại khác phổ biến hơn (oxit lưỡng tính) có thể phản ứng như oxit anhydrit hoặc bazơ. Các  loại oxit này phải được coi như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anhydrit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của axit, thực sự hoặc giả thiết, đều phải phù hợp với  dạng hydroxit của chúng. </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68.9166259765625" w:line="241.90300941467285" w:lineRule="auto"/>
        <w:ind w:left="1801.3615417480469" w:right="1005.247802734375" w:hanging="4.0798950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số loại 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muối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có thể được coi là kết quả từ sự hoá hợp của oxit bazơ với một  oxit anhydrit. </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40" w:lineRule="auto"/>
        <w:ind w:left="1797.28163599967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Phân Chương này bao gồm: </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67.919921875" w:line="275.2231693267822" w:lineRule="auto"/>
        <w:ind w:left="1797.2830200195312" w:right="1005.194091796875" w:firstLine="5.758514404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Oxit, hydroxit và peroxit của kim loại, có thể là bazơ, có tính axit, lưỡng tính hoặc muối. (2) Các bazơ vô cơ khác không có oxy, như amoniac (nhóm 28.14), hoặc hidrazin (nhóm  28.25), và các bazơ không chứa kim loại, như hydroxylamin (nhóm 28.25). Phân chương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32.69744873046875" w:line="241.90300941467285" w:lineRule="auto"/>
        <w:ind w:left="2111.9215393066406" w:right="1005.196533203125" w:hanging="30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Oxit và hydroxit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đặc biệt là magie (oxit magie), tinh khiết hoặc không tinh  khiết, và vôi sống và vôi đã tôi, (oxit và hydroxit canxi dạng thô). </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68.41705322265625" w:line="241.90326690673828" w:lineRule="auto"/>
        <w:ind w:left="2118.1619262695312" w:right="1005.1953125" w:hanging="315.12039184570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Oxit và hydroxit là quặng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nhóm từ 26.01 đến 26.17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),vảy, tro, xỉ, địa xỉ, váng hoặc  các loại cặn có chứa kim loại khác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nhóm từ 26.18 đến 26.20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66.01654052734375" w:line="241.9032096862793" w:lineRule="auto"/>
        <w:ind w:left="2111.923370361328" w:right="1005.194091796875" w:hanging="308.88092041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Oxit, peroxit và hyroxit của các kim loại quý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của các nguyên tố phóng xạ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của các kim loại đất hiếm, của ytri hoặc scandi hoặc của hỗn hợp của các  kim loại đó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của thuỷ ngân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1401.2176513671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77" name="image77.png"/>
            <a:graphic>
              <a:graphicData uri="http://schemas.openxmlformats.org/drawingml/2006/picture">
                <pic:pic>
                  <pic:nvPicPr>
                    <pic:cNvPr id="0" name="image77.png"/>
                    <pic:cNvPicPr preferRelativeResize="0"/>
                  </pic:nvPicPr>
                  <pic:blipFill>
                    <a:blip r:embed="rId8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36 </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9" name="image79.png"/>
            <a:graphic>
              <a:graphicData uri="http://schemas.openxmlformats.org/drawingml/2006/picture">
                <pic:pic>
                  <pic:nvPicPr>
                    <pic:cNvPr id="0" name="image79.png"/>
                    <pic:cNvPicPr preferRelativeResize="0"/>
                  </pic:nvPicPr>
                  <pic:blipFill>
                    <a:blip r:embed="rId8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2112.401580810547" w:right="1005.19653320312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Các hợp chất oxy của hydro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22.01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(nước),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(nước nặng),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 peroxit), 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(nước cất và nước dẫn nhiệt, điện và nước có độ  tinh khiết tương tự, kể cả nước đã được xử lý bằng cách trao đổi ion). </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1.40350341796875" w:lineRule="auto"/>
        <w:ind w:left="2111.4419555664062" w:right="1005.1953125" w:hanging="308.400421142578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Các chất màu với nền tảng là các oxit kim 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chất màu đã pha chế, các  chất chắn ánh sáng đã pha chế và các màu đã pha chế, các chất men kính và men sứ thủy  tinh và các sản phẩm tương tự của loại được sử dụng trong công nghiệp gốm, men hoặc  thủy tinh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các chế phẩm khác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tạo thành bởi oxit,  hydroxit hoặc bazơ được trộn với các sản phẩm khác.  </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68.916015625" w:line="241.9035243988037" w:lineRule="auto"/>
        <w:ind w:left="2118.1614685058594" w:right="1005.196533203125" w:hanging="315.11993408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Các chế phẩm chắn ánh sáng để làm cho sợi nhân tạo không bị bóng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các  chế phẩm tẩy gỉ bề mặt kim 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40" w:lineRule="auto"/>
        <w:ind w:left="0" w:right="1212.316894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Các loại đá quý hoặc đá bán quý tổng hợp hoặc tự nhiên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nhóm từ 71.02 đến 71.05). </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28.14 – Amoniac, dạng khan hoặc dạng dung dịch nước. </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111.5063476562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2814.10 - Dạng khan </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2814.20 - Dạng dung dịch nước </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90371131896973" w:lineRule="auto"/>
        <w:ind w:left="1792.7197265625" w:right="1005.196533203125" w:firstLine="2.401885986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Amoniac thu được hoặc từ sản xuất khí ga lỏng amoniac không tinh khiết trong lọc khí than  hoặc trong chế biến than cốc (xem Chú giải Chi tiết nhóm 38.25, Phần (A) (3)), hoặc bằng  phương pháp tổng hợp từ hydro và nitơ. </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69.4158935546875" w:line="240" w:lineRule="auto"/>
        <w:ind w:left="1790.319813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22.1333408355713" w:lineRule="auto"/>
        <w:ind w:left="2219.4418334960938" w:right="1005.196533203125" w:hanging="416.4021301269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Amoniac khan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khí không màu. Nó nhẹ hơn không khí và dễ hóa lỏng khi  nén. Được đựng trong các bình kim loại. </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86.4093017578125" w:line="229.02222633361816" w:lineRule="auto"/>
        <w:ind w:left="2219.441680908203" w:right="1005.196533203125" w:hanging="416.399993896484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Amoniac trong dung dịch nước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OH), là dạng hydroxit của “nguyên tố” giả thiết  amoni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Dung dịch này (thường chứa 20, 27 hoặc 34%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chất lỏng không màu  hoặc màu vàng nhạt được đựng trong các bình kín. Dung dịch cồn của amoniac bị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79.7454833984375" w:line="241.4033603668213" w:lineRule="auto"/>
        <w:ind w:left="1828.2429504394531" w:right="1005.194091796875" w:firstLine="0.47943115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Amoniac có rất nhiều ứng dụng, ví dụ, trong sản xuất axit nitric và muối nitrat, muối amoni  sulphat, các muối amoni khác và các loại phân bón nitơ, carbonat natri, xyanua, amin (ví dụ,  naphthylamine). Nó tạo nhũ cho các chất béo và nhựa, và nó có tác dụng như một chất tẩy  sạch các vết bẩn, tạo ra các hợp chất đánh bóng, xử lý latec (nhựa mủ cao su), lau chùi vecni,....  Amoniac lỏng được sử dụng trong thiết bị làm lạnh. </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133.717041015625" w:line="241.90300941467285" w:lineRule="auto"/>
        <w:ind w:left="2517.7630615234375" w:right="1005.291748046875" w:hanging="718.7998962402344"/>
        <w:jc w:val="left"/>
        <w:rPr>
          <w:rFonts w:ascii="Times New Roman" w:cs="Times New Roman" w:eastAsia="Times New Roman" w:hAnsi="Times New Roman"/>
          <w:b w:val="1"/>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28.15 - Natri hydroxit (xút ăn da); kali hydroxit (potash ăn da); natri peroxit hoặc kali  peroxit.  </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61.2176513671875" w:line="240" w:lineRule="auto"/>
        <w:ind w:left="2645.203236341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Natri hydroxit (xút ăn da): </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650.243214368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2815.11 - - Dạng rắn </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3214368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2815.12 - - Dạng dung dịch nước (soda kiềm hoặc soda lỏng) </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3214368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2815.20 - Kali hyroxit (potash ăn da) </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3214368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2815.30 - Natri hoặc kali peroxit </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605.52001953125" w:line="240" w:lineRule="auto"/>
        <w:ind w:left="0" w:right="3531.674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NATRI HYDROXIT (XÚT ĂN DA) </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41.9035243988037" w:lineRule="auto"/>
        <w:ind w:left="1836.6429138183594" w:right="1005.1953125" w:hanging="12.719879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hydroxit (xút ăn da) (NaOH) không nên nhầm với soda thương phẩm, là carbonat natri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28.36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68.41644287109375" w:line="241.90312385559082" w:lineRule="auto"/>
        <w:ind w:left="1838.5615539550781" w:right="1005.196533203125" w:hanging="14.639892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hydroxyt được điều chế, ví dụ, bằng cách kiềm hóa natri carbonat với nước vôi dạng  sữa hoặc bằng phương pháp điện phân NaCl. Nó có thể tồn tại dưới dạng dung dịch nước hay </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729.2176818847656"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74" name="image74.png"/>
            <a:graphic>
              <a:graphicData uri="http://schemas.openxmlformats.org/drawingml/2006/picture">
                <pic:pic>
                  <pic:nvPicPr>
                    <pic:cNvPr id="0" name="image74.png"/>
                    <pic:cNvPicPr preferRelativeResize="0"/>
                  </pic:nvPicPr>
                  <pic:blipFill>
                    <a:blip r:embed="rId8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37 </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5" name="image75.png"/>
            <a:graphic>
              <a:graphicData uri="http://schemas.openxmlformats.org/drawingml/2006/picture">
                <pic:pic>
                  <pic:nvPicPr>
                    <pic:cNvPr id="0" name="image75.png"/>
                    <pic:cNvPicPr preferRelativeResize="0"/>
                  </pic:nvPicPr>
                  <pic:blipFill>
                    <a:blip r:embed="rId8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1828.2415771484375" w:right="1005.1953125" w:firstLine="6.4801025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rắn khan. Khi làm bay hơi NaOH dạng dung dịch nước sẽ tạo nên Natri Hydroxit dạng  rắn dưới dạng cục hoặc dạng mảnh. Sản phẩm tinh khiết bảo quản dạng viên hoặc khối trong  các bình thủy tinh. </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1.9035243988037" w:lineRule="auto"/>
        <w:ind w:left="1829.2007446289062" w:right="1005.19775390625" w:hanging="5.27908325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NaOH dạng rắn làm hỏng da và phá hủy màng niêm mạc. Nó bị chảy rữa và hòa tan nhiều  trong nước, nó phải được bảo quản trong bình thép gắn kín.  </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1.23682022094727" w:lineRule="auto"/>
        <w:ind w:left="1826.3188171386719" w:right="1005.198974609375" w:firstLine="4.56146240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Đây là một bazơ có tác động mạnh được sử dụng rộng rãi trong công nghiệp: tạo ra một số chế phẩm bột gỗ hóa học bằng cách loại bỏ lignin, sản xuất xenlulo tái sinh, làm bóng vải cotton,  luyện kim tantan hoặc niobi, sản xuất xà phòng cứng, sản xuất nhiều sản phẩm hóa học, kể cả các hợp chất phenolic (phenol, resorcinol, alizarin,...). </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53.89822006225586" w:lineRule="auto"/>
        <w:ind w:left="1823.9175415039062" w:right="1005.2001953125" w:firstLine="6.1035156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cặn dung dịch kiềm (soda dung dịch kiềm) thu được như sản phẩm  còn dư từ sản xuất bột gỗ bằng quá trình kiềm hóa hoặc sulphat hóa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từ các dung  dịch kiềm này có thể thu được dầu tall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NaOH tái sinh.  Nhóm này cũng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hỗn hợp của NaOH và vôi được gọi là "vôi sôđa"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238.822021484375" w:line="240" w:lineRule="auto"/>
        <w:ind w:left="0" w:right="3349.2810058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KALI HYDROXIT (POTASH ĂN DA) </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6.2830638885498" w:lineRule="auto"/>
        <w:ind w:left="1823.9222717285156" w:right="1005.16845703125" w:firstLine="6.95526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Kali hydroxit (potash ăn da) (KOH) rất giống như NaOH được mô tả ở trên. Nó phải được  phân biệt với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(kali carbonat)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28.36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potash thương phẩm (một cái tên được  áp dụng lỏng lẻo ở một số nước cho một vài muối kali nào đó, đặc biệt là dạng clorua). Nó thường được điều chế bằng cách điện phân dung dịch kali clorua tự nhiên (nhóm 31.04),  nhưng cũng có thể được điều chế từ kali carbonat bởi dung dịch kiềm với nước vôi (cho  “potash vôi”).KOH tinh khiết thu được bằng cách xử lý với rượu, hoặc bằng phân ly kép bari  hydroxyt và kali sulphat.  </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63.419189453125" w:line="241.90300941467285" w:lineRule="auto"/>
        <w:ind w:left="1828.7254333496094" w:right="1005.19287109375" w:firstLine="2.15911865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KOH có thể tồn tại dạng dung dịch nước (potash kiềm), nồng độ cao hơn hoặc ít hơn (thông  thường khoảng 50%), hoặc dạng rắn chứa kali clorua (một số các tạp khác). Nó được bảo quản  và đóng gói tương tự và có thuộc tính tương tự như NaOH. </w:t>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35.61984539031982" w:lineRule="auto"/>
        <w:ind w:left="1828.2411193847656" w:right="1005.1953125" w:hanging="4.319458007812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trong sản xuất xà phòng mềm, cho tẩy gỉ các phần bị kim loại hóa hoặc sơn  lại, cho tẩy trắng, trong sản xuất kali permanganat (KMnO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cũng được sử dụng trong  y học như một chất đốt diệt trùng trong y học (các vết khâu), đối với mục đích này, nó đôi khi  được trộn với nước vôi và khi đó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30.03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30.04. </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256.1480712890625" w:line="240" w:lineRule="auto"/>
        <w:ind w:left="0" w:right="4386.5563964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NATRI PEROXIT </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125.5206298828125" w:line="234.97107982635498" w:lineRule="auto"/>
        <w:ind w:left="1828.7214660644531" w:right="1005.196533203125" w:hanging="4.8002624511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peroxit (dinatri dioxit)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đốt cháy natri, một chất bột  trắng hoặc hơi vàng rất dễ chảy rữa, tỷ trọng khoảng 2,8. Nó bị phân hủy bởi nước, tỏa nhiệt  và chuyển thành hydro peroxit. Nó cũng được đựng ở dạng các bánh trong bình kim loại  được hàn kín. </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74.4140625" w:line="241.23682022094727" w:lineRule="auto"/>
        <w:ind w:left="1828.2402038574219" w:right="1005.196533203125" w:hanging="4.31900024414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trong sản xuất xà phòng, để tẩy trắng vải, như một tác nhân oxy hóa trong  tổng hợp hữu cơ, hoặc làm sạch không khí tù hãm (ví dụ, ở dưới tàu ngầm). Khi trộn lẫn với  các chất xúc tác (một chút của muối đồng hoặc niken, ...) để nhanh chóng tạo ra hydro peroxit,  nó thuộc chế phẩm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253.88336181640625" w:line="240" w:lineRule="auto"/>
        <w:ind w:left="0" w:right="4494.5568847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KALI PEROXIT </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23.98442268371582" w:lineRule="auto"/>
        <w:ind w:left="1829.2021179199219" w:right="1121.837158203125" w:firstLine="1.67785644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Kali peroxit (dikali dioxit)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rất giống natri peroxit cả về tính chất, ứng dụng và quy trình sản xuất.</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1366.81137084960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83" name="image83.png"/>
            <a:graphic>
              <a:graphicData uri="http://schemas.openxmlformats.org/drawingml/2006/picture">
                <pic:pic>
                  <pic:nvPicPr>
                    <pic:cNvPr id="0" name="image83.png"/>
                    <pic:cNvPicPr preferRelativeResize="0"/>
                  </pic:nvPicPr>
                  <pic:blipFill>
                    <a:blip r:embed="rId8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38 </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85" name="image85.png"/>
            <a:graphic>
              <a:graphicData uri="http://schemas.openxmlformats.org/drawingml/2006/picture">
                <pic:pic>
                  <pic:nvPicPr>
                    <pic:cNvPr id="0" name="image85.png"/>
                    <pic:cNvPicPr preferRelativeResize="0"/>
                  </pic:nvPicPr>
                  <pic:blipFill>
                    <a:blip r:embed="rId8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445.8544921875" w:line="228.90884399414062" w:lineRule="auto"/>
        <w:ind w:left="1804.43359375" w:right="995.853271484375" w:hanging="4.49279785156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28.16 - Magie hydroxit và magie peroxit; oxit, hydroxit và peroxit, của  stronti hoặc bari. </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124.566650390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2816.10 - Magie hydroxit và magie peroxit  </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2816.40 - Oxit, hydroxit và peroxit, của stronti hoặc bari </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255.118408203125" w:line="240" w:lineRule="auto"/>
        <w:ind w:left="0" w:right="3037.756347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MAGIE HYDROXIT VÀ MAGIE PEROXIT </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56.6281509399414" w:lineRule="auto"/>
        <w:ind w:left="1803.0415344238281" w:right="1005.19531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Magie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(Mg(OH)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trắng, nặng hơn magie oxit; bền vững nhưng  chuyển sang dạng carbonat chậm khi để ngoài không khí. Được sử dụng trong dược học.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Magie peroxit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(MgO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hydro peroxit tác dụng với hydroxit  </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40.9034538269043" w:lineRule="auto"/>
        <w:ind w:left="2111.9215393066406" w:right="1005.196533203125" w:firstLine="1.52587890625E-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magiê. Là dạng bột trắng, có chứa oxit như tạp chất; hầu như không hòa tan trong nước.  Được sử dụng để tẩy trắng lông vũ, trong điều chế thuốc đánh răng hoặc dùng làm chất diệt  khuẩn đường tiêu hóa.  </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41.9035243988037" w:lineRule="auto"/>
        <w:ind w:left="1833.7615966796875" w:right="1005.196533203125" w:hanging="2.8799438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Magiê oxit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25.19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nếu ở dạng tinh thể nuôi cấy, trọng lượng không  ít hơn 2,5g mỗi tinh thể,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250.8154296875" w:line="240" w:lineRule="auto"/>
        <w:ind w:left="0" w:right="3006.55700683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STRONTI OXIT, HYDROXIT VÀ PEROXIT </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23682022094727" w:lineRule="auto"/>
        <w:ind w:left="2253.5214233398438" w:right="1005.1953125" w:hanging="450.720062255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(khan hoặc stronti ăn da) (SrO). Thu được bởi nung tủa (nung và kết tủa)  stronti carbonat. Là dạng bột hút ẩm, màu trắng xốp, hòa tan trong nước. Khi tiếp xúc  không khí sẽ chuyển sang dạng carbonat. Được sử dụng trong sản xuất pháo hoa hoặc  trong y học và để điều chế stronti hydroxit và thuốc màu. </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69.08447265625" w:line="232.59914875030518" w:lineRule="auto"/>
        <w:ind w:left="2251.1215209960938" w:right="1005.1953125" w:hanging="448.07998657226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(Sr(OH)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Tồn tại ở dạng vô định hình khan hoặc dạng kết tinh ngậm 8  phân tử nước; khi tiếp xúc không khí sẽ chuyển sang dạng carbonat. Được dùng trong sản  xuất thủy tinh, và cho điều chế muối stronti và thuốc màu phát quang. </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74.0142822265625" w:line="223.98442268371582" w:lineRule="auto"/>
        <w:ind w:left="1803.0415344238281" w:right="1005.1965332031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peroxit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oxy tác dụng với stronti oxit. Là dạng  bột trắng, bị phân hủy bởi nước nóng. Được sử dụng trong sản xuất pháo hoa. </w:t>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269.2108154296875" w:line="240" w:lineRule="auto"/>
        <w:ind w:left="0" w:right="3241.75659179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BARI OXIT, HYDROXIT VÀ PEROXIT </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0.90359687805176" w:lineRule="auto"/>
        <w:ind w:left="2253.0413818359375" w:right="1005.194091796875" w:hanging="45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(baryta khan) (BaO). Sản phẩm này không được nhầm lẫn với bari sulphat tự  nhiên, đôi khi được hiểu là dạng baryte. Nó thu được bằng cách nung bari nitrat kết tủa  hoặc bari carbonat kết tủa, hoặc bằng cách thủy phân bari silicat. Bari oxit tương tự như  stronti oxit, nhưng nó nặng hơn (tỷ trọng khoảng 5,5) và có thể ở dạng kết tinh.Được sử  dụng để điều chế bari hydroxit Ba(OH)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bari peroxit và bari kim loại. </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50.2166748046875" w:line="241.90332412719727" w:lineRule="auto"/>
        <w:ind w:left="1836.6410827636719" w:right="1062.796630859375" w:hanging="12.719879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sản phẩm thô thu được bởi nung đơn thuần bari carbonat tự nhiên  (whitherite)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68.4161376953125" w:line="234.97079372406006" w:lineRule="auto"/>
        <w:ind w:left="2254.7215270996094" w:right="1005.194091796875" w:hanging="451.6799926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Thường ở dạng tinh thể phiến mỏng màu trắng và vân hoa (ngậm  8 phân tử nước) hoặc ở dạng dung dịch nước (nước baryta). ). Được sử dụng: trong sản  xuất thủy tinh, để sản xuất tấm chắn tia X bằng thủy tinh; trong đồ gốm; tinh chế nước;  sản xuất KOH và các dạng hợp chất bari khác nhau. </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74.41497802734375" w:line="229.0222692489624" w:lineRule="auto"/>
        <w:ind w:left="2253.041534423828" w:right="1005.1953125" w:hanging="45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peroxit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nung nóng bari oxit ở môi trường không khí  không có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bột màu trắng hoặc dạng tảng màu xám không hòa tan được (tỷ trọng  khoảng 5). Khi phân ly bởi nước sẽ tạo ra hydro peroxit; được sử dụng cho sản xuất chất  hydro peroxit </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322.14538574218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28.17 - Kẽm oxit; kẽm peroxit.</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868.3073425292969"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drawing>
          <wp:inline distB="19050" distT="19050" distL="19050" distR="19050">
            <wp:extent cx="4471669" cy="304165"/>
            <wp:effectExtent b="0" l="0" r="0" t="0"/>
            <wp:docPr id="88" name="image88.png"/>
            <a:graphic>
              <a:graphicData uri="http://schemas.openxmlformats.org/drawingml/2006/picture">
                <pic:pic>
                  <pic:nvPicPr>
                    <pic:cNvPr id="0" name="image88.png"/>
                    <pic:cNvPicPr preferRelativeResize="0"/>
                  </pic:nvPicPr>
                  <pic:blipFill>
                    <a:blip r:embed="rId8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39 </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94" name="image94.png"/>
            <a:graphic>
              <a:graphicData uri="http://schemas.openxmlformats.org/drawingml/2006/picture">
                <pic:pic>
                  <pic:nvPicPr>
                    <pic:cNvPr id="0" name="image94.png"/>
                    <pic:cNvPicPr preferRelativeResize="0"/>
                  </pic:nvPicPr>
                  <pic:blipFill>
                    <a:blip r:embed="rId8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328.253173828125" w:line="240" w:lineRule="auto"/>
        <w:ind w:left="0" w:right="4753.75671386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KẼM OXIT </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40321731567383" w:lineRule="auto"/>
        <w:ind w:left="1828.2408142089844" w:right="1005.196533203125" w:firstLine="3.84033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(kẽm trắng, hoa kẽm) (ZnO), được điều chế bằng cách thổi luồng không khí vào Zn  đang nung đỏ; kẽm có thể được thay bởi hỗn hợp của quặng oxit kẽm (blende, calamine đã  nung –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carbon. Việc thổi khí vào quặng nhằm tăng cao độ tinh khiết của oxit,  dạng tinh khiết nhất được tạo thành là dạng hoa kẽm. Kẽm oxit là dạng vẩy bột trắng bị chuyển  sang vàng khi nung nóng. </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66.517333984375" w:line="241.9031810760498" w:lineRule="auto"/>
        <w:ind w:left="1828.2423400878906" w:right="1005.1953125" w:hanging="4.3205261230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trong sơn thay thế cho chì trắng, cho sản xuất mỹ phẩm, diêm, vải dầu hoặc  cho men sứ, cũng như các chất làm mờ và làm chất đẩy nhanh lưu hóa trong công nghiệp cao  su, như chất xúc tác, trong sản xuất thủy tinh, trong sản xuất mặt nạ phòng độc, hoặc trong y  học để điều trị các bệnh ngoài da. </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40" w:lineRule="auto"/>
        <w:ind w:left="1830.8817946910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zincat của nhóm 28.41 tương ứng với dạng oxit lưỡng tính. </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255.11962890625" w:line="240" w:lineRule="auto"/>
        <w:ind w:left="0" w:right="4523.35571289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KẼM PEROXIT </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31.6382884979248" w:lineRule="auto"/>
        <w:ind w:left="1792.7217102050781" w:right="1005.1953125" w:firstLine="5.7598876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peroxit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trắng, không hòa tan trong nước. Được sử dụng trong y học,  hoặc là dạng tinh khiết hoặc với oxit kẽm như là tạp chất, và cũng được dùng để điều chế mỹ phẩm. </w:t>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40" w:lineRule="auto"/>
        <w:ind w:left="1790.3217971324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03.04167628288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Kẽm oxit hoặc zincite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5243988037" w:lineRule="auto"/>
        <w:ind w:left="2118.16162109375" w:right="1005.2001953125" w:hanging="315.11993408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Cặn của quá trình luyện kim kẽm được hiểu như vảy kẽm, váng kẽm hoặc xỉ luyện kim,  chúng cũng gồm oxit không tinh khiết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68.4161376953125" w:line="270.26161193847656" w:lineRule="auto"/>
        <w:ind w:left="1803.0418395996094" w:right="2003.8360595703125" w:hanging="1.525878906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Kẽm hydroxit (Zn(OH)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dạng keo trắng, hoặc hydroperoxit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 Kẽm oxit không tinh khiết, đôi khi cũng được hiểu như kẽm xám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274.43115234375" w:line="230.70738315582275" w:lineRule="auto"/>
        <w:ind w:left="1802.7488708496094" w:right="994.86572265625" w:hanging="2.80807495117187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28.18 - Corundum nhân tạo, đã hoặc chưa xác định về mặt hóa học; ôxit  nhôm; hydroxit nhôm. </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122.3358154296875" w:line="240" w:lineRule="auto"/>
        <w:ind w:left="2239.8416030406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2818.10 - Corundum nhân tạo, đã hoặc chưa xác định về mặt hóa học </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793.201130628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2818.20 - Oxit nhôm, trừ corundum nhân tạo </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1793.201130628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2818.30 - Nhôm hydroxit </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255.11962890625" w:line="240" w:lineRule="auto"/>
        <w:ind w:left="0" w:right="1217.11547851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CORUNDUM NHÂN TẠO, ĐÃ HOẶC CHƯA XÁC ĐỊNH VỀ MẶT HÓA HỌC </w:t>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40350341796875" w:lineRule="auto"/>
        <w:ind w:left="1794.6406555175781" w:right="1005.1953125" w:firstLine="7.200927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Corundum nhân tạo được tạo khi nung chảy oxit nhôm ở lò nung điện. Oxit nhôm có thể chứa  các thành phần nhỏ các oxit khác (ví dụ, titan oxit, oxit crom) hoặc có từ nguồn nguyên liệu tự nhiên ban đầu (boxit) hoặc thêm vào nhằm cải tiến hơn, ví dụ, để tăng độ cứng của hạt nung  chảy hoặc để làm biến đổi màu. Tuy nhiên, sự trộn cơ học của corundum nhân tạo và các chất  khác, như là zircon dioxit,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khỏi đây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66.51641845703125" w:line="241.40341758728027" w:lineRule="auto"/>
        <w:ind w:left="1792.7215576171875" w:right="1005.1953125" w:firstLine="9.120025634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Corundum nhân tạo dạng viên nhỏ hoặc dạng khối nhỏ, được nghiền nát hoặc thành hạt; nó  kháng axit và không khí tốt hơn ôxit nhôm thông thường, và rất cứng. Nó được sử dụng, ví dụ,  làm chất mài mòn, trong sản xuất các khối chịu lửa (như silimanite và mullite, hỗn hợp của  corundum với đất sét chịu lửa tinh khiết và với nhôm silicat khan, tương ứng) hoặc đồ dùng  phòng thí nghiệm và trong công nghiệp điện. </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253.7164306640625" w:line="240" w:lineRule="auto"/>
        <w:ind w:left="0" w:right="2907.9174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OXIT NHÔM, TRỪ CORUNDUM NHÂN TẠO</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1494.32098388671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95" name="image95.png"/>
            <a:graphic>
              <a:graphicData uri="http://schemas.openxmlformats.org/drawingml/2006/picture">
                <pic:pic>
                  <pic:nvPicPr>
                    <pic:cNvPr id="0" name="image95.png"/>
                    <pic:cNvPicPr preferRelativeResize="0"/>
                  </pic:nvPicPr>
                  <pic:blipFill>
                    <a:blip r:embed="rId8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40 </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91" name="image91.png"/>
            <a:graphic>
              <a:graphicData uri="http://schemas.openxmlformats.org/drawingml/2006/picture">
                <pic:pic>
                  <pic:nvPicPr>
                    <pic:cNvPr id="0" name="image91.png"/>
                    <pic:cNvPicPr preferRelativeResize="0"/>
                  </pic:nvPicPr>
                  <pic:blipFill>
                    <a:blip r:embed="rId8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1.63821697235107" w:lineRule="auto"/>
        <w:ind w:left="1794.6415710449219" w:right="1005.196533203125" w:hanging="4.31991577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Nhôm oxit (nhôm khan hoặc nhôm nung)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nung hydroxit  nhôm được miêu tả ở phần dưới, hoặc từ amoni nhôm. Nó là loại bột trắng sáng, không hòa  tan trong nước, tỷ trọng khoảng 3,7. </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77.412109375" w:line="241.23682022094727" w:lineRule="auto"/>
        <w:ind w:left="1795.1216125488281" w:right="1005.1953125" w:hanging="4.799957275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được sử dụng, ví dụ, trong luyện nhôm, như là chất độn cho sơn, trong sản xuất chất mài  mòn và đá quý hoặc bán quý tổng hợp (rubi, saphia, emeral (ngọc xanh), thạch anh tím, thạch  anh màu xanh biển...), như làm tác nhân khử nước (cho việc làm khô khí), hoặc làm chất xúc  tác (sản xuất axeton và axit axetic, trong quá trình cracking ...). </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253.883056640625" w:line="240" w:lineRule="auto"/>
        <w:ind w:left="0" w:right="4294.1552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HYDROXIT NHÔM </w:t>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31.63774490356445" w:lineRule="auto"/>
        <w:ind w:left="1801.3621520996094" w:right="1005.1953125" w:hanging="11.039123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Nhôm hydroxit (oxit nhôm ngậm nước)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điều chế từ bôxit (một hỗn hợp  có chứa nhôm hydroxit) trong công nghiệp luyện nhôm (xem Chú giải Chi tiết Tổng quát  Chương 76). </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41.9035243988037" w:lineRule="auto"/>
        <w:ind w:left="1801.8421936035156" w:right="1005.196533203125" w:hanging="11.519622802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Nhôm hydroxit khô là một chất bột trắng vô định hình, dễ vỡ, không hòa tan trong nước; khi  ẩm nó ở dạng khối gelatin (gel nhôm, gelatin nhôm) </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1.23682022094727" w:lineRule="auto"/>
        <w:ind w:left="1796.3203430175781" w:right="1005.196533203125" w:hanging="5.99777221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Nhôm hydroxit được sử dụng để sản xuất men sứ, mực in, sản phẩm y học, phèn nhôm,  corundum nhân tạo đã miêu tả ở trên và làm dung dịch lọc; nó được trộn với carbon để sản  xuất sơn chống gỉ và do sự hấp dẫn của nó, cũng như được sử dụng làm chất màu hữu cơ, sản  xuất các chất màu thuộc nhóm 32.05 và chất cẩn màu vải dệt. </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66.6839599609375" w:line="240" w:lineRule="auto"/>
        <w:ind w:left="1795.12068629264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Aluminat của nhóm 28.41 tương ứng với hydroxit lưỡng tính này. </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57.8968143463135" w:lineRule="auto"/>
        <w:ind w:left="1790.3207397460938" w:right="1005.196533203125" w:hanging="4.320526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bao gồm alumin hoạt hóa, được điều chế bằng cách xử lý nhiệt có kiểm soát  alumin ngậm nước, trong quá trình này hầu hết nước có trong thành phần bị mất dần; alumin  hoạt hóa được sử dụng chủ yếu làm chất hấp phụ hoặc làm chất xúc tác.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52.423095703125" w:line="241.9035243988037" w:lineRule="auto"/>
        <w:ind w:left="2115.761260986328" w:right="1005.196533203125" w:hanging="312.7200317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Corundum tự nhiên (oxit nhôm tự nhiên) và bột mài (oxit nhôm có chứa oxit sắt)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68.4161376953125" w:line="239.90389823913574" w:lineRule="auto"/>
        <w:ind w:left="2121.7611694335938" w:right="1005.196533203125" w:hanging="318.71994018554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Bôxit, đã hoặc chưa được rửa và nung, nhưng chưa được tinh chế hóa học (ví dụ, xử lý với  soda) để sử dụng như một chất điện phân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0" w:lineRule="auto"/>
        <w:ind w:left="1803.041218519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Bôxit hoạt tính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70.3192138671875" w:line="240" w:lineRule="auto"/>
        <w:ind w:left="1803.04182887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Dung dịch keo hydroxit nhôm (nhôm hòa tan)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9034538269043" w:lineRule="auto"/>
        <w:ind w:left="2111.441192626953" w:right="1005.196533203125" w:hanging="308.3993530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Corundum nhân tạo trên giấy, giấy bìa cát tông hoặc các nguyên liệu khác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68.05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kết tụ làm bánh nghiền, đá mài, đầu mài doa hoặc các hàng hoá khác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68.04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65.8937168121338" w:lineRule="auto"/>
        <w:ind w:left="1803.0406188964844" w:right="1005.1953125" w:firstLine="6.1035156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Đá quý hoặc bán quý tự nhiên với thành phần cơ bản là oxit nhôm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71.03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 Đá qúy hoặc bán quý tổng hợp với thành phần cơ bản là oxit nhôm (ví dụ, rubi nhân tạo)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71.04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286.8273925781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28.19 - Crom oxit và hydroxit. </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111.50634765625" w:line="240" w:lineRule="auto"/>
        <w:ind w:left="2683.841542005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2819.10 - Crom trioxit </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83.841542005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2819.90 - Loại khác </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255.11993408203125" w:line="240" w:lineRule="auto"/>
        <w:ind w:left="0" w:right="4662.556152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CROM OXIT </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123.12042236328125" w:line="235.61998844146729" w:lineRule="auto"/>
        <w:ind w:left="1803.0415344238281" w:right="1060.3967285156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trioxit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(crom (VI) oxit hoặc crom anhydrit (CrO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(bị hiểu sai là "axit cromic", vì  nó có thể tạo ra cromat thuộc nhóm 28.41). Dạng hình kim hoặc dạng phiến màu đỏ  hoặc da cam; chảy rữa; rất dễ hòa tan trong nước; tỷ trọng khoảng 2,8. Khi kết hợp với  rượu tạo ra hỗn hợp chất nổ. Là tác nhân oxy hóa trong hóa chất hữu cơ (sản xuất thuốc </w:t>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614.548873901367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93" name="image93.png"/>
            <a:graphic>
              <a:graphicData uri="http://schemas.openxmlformats.org/drawingml/2006/picture">
                <pic:pic>
                  <pic:nvPicPr>
                    <pic:cNvPr id="0" name="image93.png"/>
                    <pic:cNvPicPr preferRelativeResize="0"/>
                  </pic:nvPicPr>
                  <pic:blipFill>
                    <a:blip r:embed="rId9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41 </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99" name="image99.png"/>
            <a:graphic>
              <a:graphicData uri="http://schemas.openxmlformats.org/drawingml/2006/picture">
                <pic:pic>
                  <pic:nvPicPr>
                    <pic:cNvPr id="0" name="image99.png"/>
                    <pic:cNvPicPr preferRelativeResize="0"/>
                  </pic:nvPicPr>
                  <pic:blipFill>
                    <a:blip r:embed="rId9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261.4414978027344" w:right="1360.396728515625" w:hanging="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nhuộm indigo, isatin,v.v...); cũng được sử dụng trong y học và, khi trộn với kieselgur  (“epurite”), để tinh chế axetylen. </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66.015625" w:line="239.01317596435547" w:lineRule="auto"/>
        <w:ind w:left="2253.041534423828" w:right="1057.994384765625" w:hanging="45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Dicrom trioxit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crom (III) oxit (crom sesquioxit) (Cr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nung cromat với muối amoni hoặc bằng cách khử dicromat. Sản phẩm rất cứng, có màu  xanh ô liu, ở dạng bột hay tinh thể; không hòa tan trong nước; tỷ trọng khoảng 5. Oxit  dạng tinh khiết được sử dụng làm bột màu với tên "oxit crom xanh", không được nhầm  lẫn với hỗn hợp của chì cromat và sắt xanh mà được hiểu là "crom xanh". Nó cũng được  sử dụng để sản xuất sơn và mực in, và trong sản xuất đồ sứ, thủy tinh (thủy tinh quang  học màu) hoặc công nghiệp cao su. Bởi vì nó rất cứng và trơ khi nung nóng, nó được sử  dụng chế tạo hợp chất mài mòn và gạch chịu lửa trong các lò luyện kim loại. Nó cũng  được sử dụng để sản xuất các sản phẩm chống gỉ, và trong luyện crôm. </w:t>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70.916748046875" w:line="245.90177536010742" w:lineRule="auto"/>
        <w:ind w:left="1798.9613342285156" w:right="1005.196533203125" w:firstLine="2.879943847656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Cromit, oxit crom tự nhiên có chứa sắt (quặng crom sắt, sắt cromit)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26.10). </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244.417724609375" w:line="240" w:lineRule="auto"/>
        <w:ind w:left="0" w:right="4314.55627441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CROM HYDROXIT </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34.9711513519287" w:lineRule="auto"/>
        <w:ind w:left="1826.5605163574219" w:right="1005.196533203125" w:firstLine="7.44125366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Thuật ngữ "crom hydroxit" được áp dụng cho nhiều hydrat khác nhau của các loại oxit được  miêu tả ở trên và, đặc biệt, là dạng oxit crom ngậm nước màu xanh (Cr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bằng cách xử lý kali dicromat với axit boric; nó được sử dụng như chất màu với tên gọi "xanh  crom" hoặc trong sản xuất chất màu xanh Guignet. Đây cũng là crom hydroxit màu tím. </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316.813964843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28.20 - Mangan oxit. </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111.50634765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2820.10 - Mangan dioxit </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2820.90 - Loại khác </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9.02202606201172" w:lineRule="auto"/>
        <w:ind w:left="2111.9215393066406" w:right="1005.19653320312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anhydrit) (MnO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Đây là oxit mangan quan trọng nhất. Được  điều chế bằng cách cho dung dịch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loãng phản ứng với KMnO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với muối  mangan II (ví dụ, muối sulphat). Dạng bột hay khối màu nâu hoặc hơi đen. (tỷ trọng khoảng  5), không hòa tan trong nước. </w:t>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79.74609375" w:line="241.23682022094727" w:lineRule="auto"/>
        <w:ind w:left="2114.5623779296875" w:right="1062.79541015625" w:firstLine="0.2391052246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tác nhân oxy hóa rất mạnh. Được sử dụng trong kỹ nghệ pháo hoa, trong tổng hợp hữu  cơ (điều chế hydroxyanthraquinon, aminoanthraquinon,...), trong mặt nạ phòng độc, như  chất khử cực trong pin, trong công nghiệp sứ, trong sản xuất chất làm khô, mực in (màu  đen mangan), chất màu (thuốc màu nâu được biết như nâu khoáng, bitum mangan), một số </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0" w:before="9.083251953125" w:line="240.90371131896973" w:lineRule="auto"/>
        <w:ind w:left="2111.443328857422" w:right="1062.794189453125" w:firstLine="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matit, và tổng hợp đá bán quý (ngọc hồng nhân tạo). Nó cũng được sử dụng trong công  nghiệp thủy tinh (xà phòng của thợ làm thủy tinh) thông thường để điểu chỉnh màu vàng  của thủy tinh. </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69.41619873046875" w:line="240" w:lineRule="auto"/>
        <w:ind w:left="2120.8038222789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này có đặc tính của anhydrit xuất phát từ manganit ở nhóm 28.41. </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9.90389823913574" w:lineRule="auto"/>
        <w:ind w:left="2111.4442443847656" w:right="1066.63330078125" w:hanging="4.3199157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dioxit khan tự nhiên (pyrolusite) và mangan dioxyt tự nhiên đã hydrat hóa (psilomelane)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70.41595458984375" w:line="241.90300941467285" w:lineRule="auto"/>
        <w:ind w:left="2111.9215393066406" w:right="1005.196533203125" w:hanging="30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(MnO). Bột màu xanh nhạt hay hơi xám, không hòa tan trong nước. Tỷ trọng  khoảng 5,1. Được sử dụng trong in vải sợi. </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68.41705322265625" w:line="240" w:lineRule="auto"/>
        <w:ind w:left="2114.0815627574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Manganous hydrôxit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67.92022705078125" w:line="232.11865425109863" w:lineRule="auto"/>
        <w:ind w:left="2114.081573486328" w:right="1005.196533203125" w:hanging="311.040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Dimangan trioxit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sesquioxit, manganic oxit) (Mn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Oxit này mang tính bazơ.  Dạng bột đen hoặc nâu (tỷ trọng khoảng 4,8), không hòa tan trong nước. Cách sử dụng bao  gồm: trong in vải, như màu gốm sứ, trong công nghiệp thủy tinh, sản xuất các chất làm khô  (mangan lioleat), như một chất xúc tác trong hóa học, vô cơ (sản xuất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hữu  cơ.</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929.71420288085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01" name="image101.png"/>
            <a:graphic>
              <a:graphicData uri="http://schemas.openxmlformats.org/drawingml/2006/picture">
                <pic:pic>
                  <pic:nvPicPr>
                    <pic:cNvPr id="0" name="image101.png"/>
                    <pic:cNvPicPr preferRelativeResize="0"/>
                  </pic:nvPicPr>
                  <pic:blipFill>
                    <a:blip r:embed="rId9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42 </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96" name="image96.png"/>
            <a:graphic>
              <a:graphicData uri="http://schemas.openxmlformats.org/drawingml/2006/picture">
                <pic:pic>
                  <pic:nvPicPr>
                    <pic:cNvPr id="0" name="image96.png"/>
                    <pic:cNvPicPr preferRelativeResize="0"/>
                  </pic:nvPicPr>
                  <pic:blipFill>
                    <a:blip r:embed="rId9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111.4414978027344" w:right="1005.196533203125" w:hanging="4.3199157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oxit tự nhiên (braunite -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mangan  hydroxit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66.015625" w:line="223.98437976837158" w:lineRule="auto"/>
        <w:ind w:left="2109.5211791992188" w:right="1005.196533203125" w:hanging="306.47964477539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Manganomanganic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saline oxit) (Mn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Giống như oxit sắt saline về vài  phương diện. </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84.4091796875" w:line="255.66753387451172" w:lineRule="auto"/>
        <w:ind w:left="1803.0412292480469" w:right="1005.196533203125" w:firstLine="315.35934448242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saline tự nhiên của mangan (hausmannite) bị loại trừ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Permangan anhydrit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lỏng màu nâu tối, hút ẩm mạnh và dễ kích nổ ở  khoảng 40 °C. </w:t>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52.421875" w:line="240" w:lineRule="auto"/>
        <w:ind w:left="2111.92122340202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Anhydrit này tạo ra permanganat thuộc nhóm 28.41. </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111.921223402023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permanganic bị loại trừ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28.25). </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312.718505859375" w:line="228.90884399414062" w:lineRule="auto"/>
        <w:ind w:left="1799.0983581542969" w:right="996.2158203125" w:firstLine="0.8424377441406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28.21 – Oxit sắt và hydroxit sắt; chất màu từ đất có hàm lượng sắt hóa hợp  Fe</w:t>
      </w:r>
      <w:r w:rsidDel="00000000" w:rsidR="00000000" w:rsidRPr="00000000">
        <w:rPr>
          <w:rFonts w:ascii="Times New Roman" w:cs="Times New Roman" w:eastAsia="Times New Roman" w:hAnsi="Times New Roman"/>
          <w:b w:val="1"/>
          <w:i w:val="0"/>
          <w:smallCaps w:val="0"/>
          <w:strike w:val="0"/>
          <w:color w:val="7030a0"/>
          <w:sz w:val="18"/>
          <w:szCs w:val="18"/>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O</w:t>
      </w:r>
      <w:r w:rsidDel="00000000" w:rsidR="00000000" w:rsidRPr="00000000">
        <w:rPr>
          <w:rFonts w:ascii="Times New Roman" w:cs="Times New Roman" w:eastAsia="Times New Roman" w:hAnsi="Times New Roman"/>
          <w:b w:val="1"/>
          <w:i w:val="0"/>
          <w:smallCaps w:val="0"/>
          <w:strike w:val="0"/>
          <w:color w:val="7030a0"/>
          <w:sz w:val="18"/>
          <w:szCs w:val="18"/>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chiếm 70% trở lên tính theo trọng lượng. </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105.28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2821.10 - Hydroxit và oxit sắt </w:t>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2821.20 - Chất mầu từ đất </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418.319091796875" w:line="232.59880542755127" w:lineRule="auto"/>
        <w:ind w:left="1792.7217102050781" w:right="1005.1953125" w:firstLine="9.119415283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Chất màu từ đất với nền tảng là oxit sắt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tự nhiên, chứa 70% trở lên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tính theo trọng lượng là  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phân loại vào nhóm này. Vì mục đích xem xét giới hạn 70% có đạt được không,  phải xem xét đến tổng thành phần sắt thể hiện như ôxit sắt; như vậy chất màu từ đất sắt tự </w:t>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14.0142822265625" w:line="291.883020401001" w:lineRule="auto"/>
        <w:ind w:left="1790.3218078613281" w:right="1653.436279296875" w:firstLine="4.319000244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nhiên chứa 84% oxit sắt (tức là 58,8% sắt tinh khiết) vẫn được phân loại vào nhóm này. Nhóm này cũng bao gồm các loại oxit và hydroxit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nhân tạo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sau: </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203.2373046875" w:line="240" w:lineRule="auto"/>
        <w:ind w:left="0" w:right="4806.5563964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OXIT SẮT </w:t>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125.5194091796875" w:line="238.76575469970703" w:lineRule="auto"/>
        <w:ind w:left="1792.9637145996094" w:right="1005.19287109375" w:firstLine="9.5976257324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sắt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khử nước sulphat sắt hoặc oxit sắt tự nhiên. Đó là bột được  nghiền mịn, thường có màu đỏ nhưng đôi khi có màu tím, màu vàng nhạt hoặc đen (dạng oxit  màu tím, vàng hoặc đen).Được sử dụng làm chất màu (minium sắt, bột sắt đỏ, oxit sắt đỏ trong  chế tác kim hoàn), hoặc dạng tinh khiết (trong trường hợp này nó được phân loại trong nhóm  này), hoặc hỗn hợp với đất sét, canxi sunphat (Đỏ Vơnidơ)...(được xếp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được sử dụng để sản xuất sơn thông thường hoặc sơn chống gỉ, hợp chất để đánh bóng kim  loại hoặc đánh bóng thủy tinh, và các hợp chất trong suốt sử dụng trong quá trình nấu chảy  khối trong sản xuất chai lọ thủy tinh. Nó cũng được sử dụng trong nhiệt nhôm (hỗn hợp với  bột nhôm), và làm sạch khí than... </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255.9661865234375" w:line="240" w:lineRule="auto"/>
        <w:ind w:left="0" w:right="4460.95642089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HYDROXIT SẮT </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2.7949619293213" w:lineRule="auto"/>
        <w:ind w:left="1803.0412292480469" w:right="1005.194091796875" w:firstLine="6.1035156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sắt II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phản ứng giữa bazơ kiềm với muối sắt II. Dạng  rắn, màu trắng bị mất màu khi có mặt của oxy, chuyển thành hydroxit sắt III.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sắt III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nâu) Fe(OH)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tạo ra do tác dụng của bazơ kiềm với muối  sắt III. Đó là sản phẩm màu cam nâu như gỉ sắt, màu nâu đỏ nhạt hoặc ánh màu tím được  sử dụng làm bột màu, hoặc ở dạng đơn lẻ - trường hợp này được phân loại tại đây - hoặc  hỗn hợp với cacbon, than nâu phổ,... (màu nghệ hoặc vàng Mars),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Hydroxit sắt III được sử dụng tạo phức màu (màu nâu Vandyck, đỏ Van  Dyck "nâu Anh", "Nâu Thụy Điển"). Nó được sử dụng ở trạng thái tinh khiết để làm  thuốc giải độc asen.  </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66.66763305664062" w:line="289.8838806152344" w:lineRule="auto"/>
        <w:ind w:left="1790.3213500976562" w:right="2318.236083984375" w:firstLine="316.7999267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là hydroxit lưỡng tính, sau khi oxy hóa, cho dạng ferat thuộc nhóm 28.41.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940.4371643066406"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97" name="image97.png"/>
            <a:graphic>
              <a:graphicData uri="http://schemas.openxmlformats.org/drawingml/2006/picture">
                <pic:pic>
                  <pic:nvPicPr>
                    <pic:cNvPr id="0" name="image97.png"/>
                    <pic:cNvPicPr preferRelativeResize="0"/>
                  </pic:nvPicPr>
                  <pic:blipFill>
                    <a:blip r:embed="rId9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43 </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05" name="image105.png"/>
            <a:graphic>
              <a:graphicData uri="http://schemas.openxmlformats.org/drawingml/2006/picture">
                <pic:pic>
                  <pic:nvPicPr>
                    <pic:cNvPr id="0" name="image105.png"/>
                    <pic:cNvPicPr preferRelativeResize="0"/>
                  </pic:nvPicPr>
                  <pic:blipFill>
                    <a:blip r:embed="rId9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3.98437976837158" w:lineRule="auto"/>
        <w:ind w:left="2111.4414978027344" w:right="1249.996337890625" w:hanging="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Chất màu từ đất sắt có chứa hàm lượng ít hơn 70% tính theo trọng lượng là 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hỗn hợp với các chất màu từ đất khác; oxit sắt mica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82.00927734375" w:line="241.90300941467285" w:lineRule="auto"/>
        <w:ind w:left="2111.4414978027344" w:right="1026.795654296875" w:hanging="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Quặng sắt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 dụ, haematite đỏ (kể cả quặng oxit sắt specular và martite),  haematite nâu (minettes, oxit hydrat chứa sắt và carbonat canxi), limonit (oxit hydrat),  magnetite (oxit magnetite). </w:t>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68.41796875" w:line="239.9044132232666" w:lineRule="auto"/>
        <w:ind w:left="2115.7615661621094" w:right="1465.99609375" w:hanging="312.7200317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Vảy sắt, oxit thô được tách từ bề mặt của sắt khi nung nóng đỏ hay bị đập phá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70.4150390625" w:line="240" w:lineRule="auto"/>
        <w:ind w:left="1803.041371107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Oxit sắt kiềm để tinh chế khí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Oxit sắt (haematite) ở dạng đá bán quý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71.03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28.22 – Coban oxit và hydroxit; coban oxit thương phẩm. </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236.307373046875" w:line="240" w:lineRule="auto"/>
        <w:ind w:left="0" w:right="4609.75646972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COBAN OXIT </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41.9035243988037" w:lineRule="auto"/>
        <w:ind w:left="2111.4414978027344" w:right="1005.196533203125" w:hanging="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(coban monoxit, coban oxit, oxit xám) (CoO). Là dạng bột xám, nâu hoặc xanh  nhạt. </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70.2633285522461" w:lineRule="auto"/>
        <w:ind w:left="1803.0412292480469" w:right="2995.0360107421875" w:firstLine="3.05175781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Dicoban trioxit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(coban sesquioxit, coban oxit)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đen. (3)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Tricoban tetraoxit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(coban saline oxit)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đen. </w:t>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12.8289794921875" w:line="241.9035243988037" w:lineRule="auto"/>
        <w:ind w:left="2118.1614685058594" w:right="1005.194091796875" w:hanging="315.11993408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thương phẩm. Thông thường là dạng bột đen hoặc xám nhạt gồm monoxit  coban và coban saline oxit với tỷ lệ khác nhau. </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68.4161376953125" w:line="241.40341758728027" w:lineRule="auto"/>
        <w:ind w:left="1794.6418762207031" w:right="1005.1953125" w:firstLine="40.7998657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sản phẩm này được sử dụng trong sản xuất men sứ tạo màu xanh tươi sáng, và trong công  nghiệp thủy tinh để sản xuất thủy tinh quang học màu. Chúng cũng được chuyển thành silicat  (ví dụ, coban kali silicat) cho sản xuất các chất màu thủy tinh thuộc nhóm 32.07; các hợp chất  này được biết như thủy tinh men xanh, kính mờ, xanh da trời, men màu xanh và màu xanh  Sevres. Thuật ngữ "thủy tinh men xanh" được áp dụng đồng loạt không phân biệt oxit và silicat  của chúng, cả hai dạng này được điều chế từcoban asenic tự nhiên, từ quặng smaltite, một loại  quặng được phân loại ở nhóm 26.05. Một số loại nhất định của các loại sơn màu xanh, xanh  thẫm và tím gồm có coban oxit, aluminat, zincat và phosphat (xanh da trời xanh, xanh coban,  tím coban) </w:t>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68.9166259765625" w:line="240" w:lineRule="auto"/>
        <w:ind w:left="0" w:right="1571.8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coban oxit thô thu được từ việc xử lý quặng chứa bạc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0" w:before="252.7197265625" w:line="240" w:lineRule="auto"/>
        <w:ind w:left="0" w:right="4259.355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COBAN HYDROXIT </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4.83844757080078" w:lineRule="auto"/>
        <w:ind w:left="1834.0023803710938" w:right="1005.196533203125" w:hanging="0.9587097167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Thuật ngữ “coban hydroxit” bao gồm không chỉ hydroxit coban (Co(OH)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cho  sản xuất chất làm khô, và hydroxit coban III (ví dụ, Co(OH)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luyện coban, mà  còn cả saline oxit hydrat. Chúng được sử dụng với mục đích tương tự coban oxit. Coban oxit hydrat tự nhiên (dị thể)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305.485839843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28.23 - Titan oxit. </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111.50634765625" w:line="223.98440837860107" w:lineRule="auto"/>
        <w:ind w:left="1828.2417297363281" w:right="1005.196533203125" w:firstLine="5.7598876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Titan oxit chỉ mang lợi ích thương mại là titan dioxit hoặc titan anhydrit (TiO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loại này tạo  ra titanat thuộc nhóm 28.41. </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39.90389823913574" w:lineRule="auto"/>
        <w:ind w:left="1826.5617370605469" w:right="1005.196533203125" w:hanging="2.639923095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Nó là dạng bột vô định hình, tỷ trọng khoảng 4; màu trắng nhưng chuyển sang màu vàng khi  bị đun nóng.  </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70.41610717773438" w:line="241.23676300048828" w:lineRule="auto"/>
        <w:ind w:left="1828.2417297363281" w:right="1005.1953125" w:hanging="4.319305419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titan dioxit khi không có sự pha trộn hoặc không xử lý bề mặt, nhưng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titan dioxit loại đã được cố ý thêm vào một số chất trong quá trịnh sản xuất  để có một số đặc tính vật lý phù hợp sử dụng như chất màu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cho mục đích  khác (ví dụ.,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38.15,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689.08416748046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28" name="image28.png"/>
            <a:graphic>
              <a:graphicData uri="http://schemas.openxmlformats.org/drawingml/2006/picture">
                <pic:pic>
                  <pic:nvPicPr>
                    <pic:cNvPr id="0" name="image28.png"/>
                    <pic:cNvPicPr preferRelativeResize="0"/>
                  </pic:nvPicPr>
                  <pic:blipFill>
                    <a:blip r:embed="rId9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44 </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0" name="image30.png"/>
            <a:graphic>
              <a:graphicData uri="http://schemas.openxmlformats.org/drawingml/2006/picture">
                <pic:pic>
                  <pic:nvPicPr>
                    <pic:cNvPr id="0" name="image30.png"/>
                    <pic:cNvPicPr preferRelativeResize="0"/>
                  </pic:nvPicPr>
                  <pic:blipFill>
                    <a:blip r:embed="rId9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1823.9216506481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89.883394241333" w:lineRule="auto"/>
        <w:ind w:left="2256.6415405273438" w:right="1876.6345214843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Titan dioxit tự nhiên (rutile, anatase, brookik), một loại quặng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 Orthotitanic axit (Ti(OH)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metatitanic axit (TiO(OH)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243.6364746093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28.24 - Chì oxit; chì đỏ và chì da cam. </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111.507568359375" w:line="240" w:lineRule="auto"/>
        <w:ind w:left="2683.841542005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2824.10 - Chì monoxit (litharge, massicot) </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83.841542005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2824.90 - Loại khác </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1.40350341796875" w:lineRule="auto"/>
        <w:ind w:left="2251.1215209960938" w:right="1005.194091796875" w:hanging="414.48013305664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(chì monoxit, dạng màu đỏ - litharge, dạng màu vàng - massicot) (PbO). Chì  hoặc bột chì trắng (chì hydrocarbonat) bị oxy hóa bởi nhiệt ngoài không khí, đầu tiên sản  sinh ra chì oxit dạng vàng hoặc là gọi là massicot không nóng chảy, nó ở dạng bột vàng  nhạt, và sau đó, khi nhiệt độ vượt quá điểm gia nhiệt đỏ máu, thành oxit nóng chảy, dạng  bột hoặc vảy màu vàng da cam hoặc đỏ nhạt. Thuật ngữ "litharge” bao gồm cả hai sản  phẩm này, nhưng được áp dụng đặc biệt hơn sản phẩm sau. Chúng cũng thu được như các  sản phẩm phụ qua việc chiết bạc từ quặng chì chứa bạc. Chì oxit được sử dụng trong công  nghiệp thủy tinh (sản xuất thủy tinh chì và thủy tinh pha lê), trong công nghiệp men sứ,  và trong sản xuất diêm, chất màu, chất làm khô,...) </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66.51611328125" w:line="239.33143615722656" w:lineRule="auto"/>
        <w:ind w:left="2253.041534423828" w:right="1005.194091796875" w:hanging="416.39999389648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Trilead tetraoxit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saline chì, chì đỏ, minium) (công thức gần đúng Pb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thu  được từ chì monoxit không nóng chảy (chì oxit dạng vàng - massicot). Là dạng bột màu  đỏ da cam, độc (tỷ trọng khoảng 8 đến 9). Thuật ngữ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da cam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áp dụng hoặc cho  dạng oxit saline rất tinh khiết, có màu tươi hơn và ít đậm đặc hơn các dạng thông thường,  hoặc cho các hợp chất chì oxit mà vẫn chứa chì carbonat từ quặng chì trắng được sử dụng  trong sản xuất của chúng.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đỏ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sử dụng rộng rãi trong tạo màu (đỏ Sao thổ) cho  sản xuất sơn chống gỉ hoặc làm matit và tạo màu cho sáp gắn. Nó cũng được sử dụng làm  men gốm. Nó được tận dụng trong sản xuất thủy tinh pha lê và thủy tinh quang học, thậm  chí còn được sử dụng rộng hơn so với dạng monoxit, vì nó tạo ra thủy tinh nóng chảy với  độ sáng đặc biệt nhờ chỉ số khúc xạ cao. </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70.638427734375" w:line="236.67001247406006" w:lineRule="auto"/>
        <w:ind w:left="2251.3609313964844" w:right="1005.174560546875" w:hanging="414.71939086914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chì màu xám, anhydrit chì) (PbO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Tạo ra được bằng cách xử lý chì saline  oxit với axit nitric hoặc bằng cách điện phân chì nitrat. Đó là dạng bột nâu, không hòa tan  trong nước, có khả năng đốt cháy các chất hữu cơ khi tiếp xúc với nó. Nó cũng là một tác  nhân oxy hóa được sử dụng trong kỹ thuật làm pháo hoa; cũng như sản xuất diêm hoặc  bản cực ắc quy, và làm chất cẩn màu trong công nghiệp dệt.  </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72.9150390625" w:line="240" w:lineRule="auto"/>
        <w:ind w:left="1831.6010940074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Loại oxit lưỡng tính này tạo ra plumbates thuộc nhóm 28.41. </w:t>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310.3204345703125" w:line="228.9085865020752" w:lineRule="auto"/>
        <w:ind w:left="1796.009521484375" w:right="996.134033203125" w:firstLine="3.93127441406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28.25 - Hydrazin và hydroxilamin và các muối vô cơ của chúng; các loại bazơ  vô cơ khác; các oxit, hydroxit và peroxit kim loại khác. </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126.96685791015625" w:line="240" w:lineRule="auto"/>
        <w:ind w:left="2542.24150538444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2825.10 - Hydrazin và hydroxilamin và các muối vô cơ của chúng  </w:t>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542.24150538444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2825.20 - Hydroxit và oxit liti  </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542.241200208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2825.30 - Hydroxit và oxit vanadi </w:t>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542.24104762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2825.40 - Hydroxit và oxit niken </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42.24104762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2825.50 - Hydroxit và oxit đồng </w:t>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67.92022705078125" w:line="240" w:lineRule="auto"/>
        <w:ind w:left="2542.24104762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2825.60 - Gecmani oxit và zirconi dioxit </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 w:lineRule="auto"/>
        <w:ind w:left="2542.24104762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2825.70 - Hydroxit và oxit molypden </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 w:lineRule="auto"/>
        <w:ind w:left="2542.241200208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2825.80 - Antimon oxit </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542.241200208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2825.90 - Loại khác</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788.72131347656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33" name="image33.png"/>
            <a:graphic>
              <a:graphicData uri="http://schemas.openxmlformats.org/drawingml/2006/picture">
                <pic:pic>
                  <pic:nvPicPr>
                    <pic:cNvPr id="0" name="image33.png"/>
                    <pic:cNvPicPr preferRelativeResize="0"/>
                  </pic:nvPicPr>
                  <pic:blipFill>
                    <a:blip r:embed="rId9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45 </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4" name="image34.png"/>
            <a:graphic>
              <a:graphicData uri="http://schemas.openxmlformats.org/drawingml/2006/picture">
                <pic:pic>
                  <pic:nvPicPr>
                    <pic:cNvPr id="0" name="image34.png"/>
                    <pic:cNvPicPr preferRelativeResize="0"/>
                  </pic:nvPicPr>
                  <pic:blipFill>
                    <a:blip r:embed="rId9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553.8537597656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Hydrazin và hydroxylamin và các muối vô cơ của chúng. </w:t>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5.90177536010742" w:lineRule="auto"/>
        <w:ind w:left="1977.7610778808594" w:right="1005.196533203125" w:hanging="174.720458984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hydroxit và peroxit kim loại của Chương này không bao gồm trong các nhóm  trước. </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59.619140625" w:line="240" w:lineRule="auto"/>
        <w:ind w:left="2118.64104151725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sản phẩm quan trọng nhất của nhóm này là: </w:t>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67.918701171875" w:line="240" w:lineRule="auto"/>
        <w:ind w:left="2256.64091944694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Hydrazin và các muối vô cơ của nó. </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29.02202606201172" w:lineRule="auto"/>
        <w:ind w:left="2788.2412719726562" w:right="1005.194091796875" w:firstLine="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Hydrazin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một sản phẩm bazơ được điều chế bởi oxy hóa amoniac với  natri hypoclorit (NaClO). Nó cũng tồn tại như hydrat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Là chất lỏng  không màu, gây chảy nước mắt và bốc khói ngoài không khí. Là chất khử mạnh,  được sử dụng trong sản xuất thuốc nổ để nhồi hoặc trong tổng hợp hóa học. </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79.74609375" w:line="241.40350341796875" w:lineRule="auto"/>
        <w:ind w:left="2738.3212280273438" w:right="1062.794189453125" w:firstLine="10.0799560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muối vô cơ của hydrazin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phản ứng với axit vô cơ, cũng được  phân loại ở đây. Sản phẩm quan trọng nhất là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hydrazin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không màu hòa tan ít trong nước lạnh và bị phân hủy mạnh khi đun nóng; muối  sulphat này được sử dụng làm thuốc thử trong phân tích, và trong luyện kim (phân  giải poloni từ telua). </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68.916015625" w:line="240" w:lineRule="auto"/>
        <w:ind w:left="2687.444447278976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dẫn xuất hữu cơ của hydrazin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29.28). </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2256.644734144211"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Hydroxilamin và muối vô cơ của nó. </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2.44622230529785" w:lineRule="auto"/>
        <w:ind w:left="2786.561279296875" w:right="1005.1953125" w:firstLine="4.323425292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Hydroxilamin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OH) là một bazơ thu được từ sự thủy phân nitromethan; là dạng  tinh thể không màu, dễ chảy rữa, rất dễ hòa tan trong nước, điểm nóng chảy ở 33</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bị phân hủy mạnh ở 130</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84.0093994140625" w:line="241.50341033935547" w:lineRule="auto"/>
        <w:ind w:left="2822.8021240234375" w:right="1062.79541015625" w:firstLine="2.3995971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Muối vô cơ của hydroxylamin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qua phản ứng của các axit vô cơ, cũng  được xếp trong nhóm này. Muối quan trọng nhất là dạng muối hydroxyammonium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clorua,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nitrat, là dạng tinh thể không màu hay màu trắng tan trong nước.  Chúng được dùng như là tác nhân khử trong tổng hợp hữu cơ, chống oxy hóa cho  các axit béo, và sử dụng trong cộng nghiệp dệt như tẩy, nhuộm hoặc in, và làm  thuốc thử .... </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68.8165283203125"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Dẫn xuất hữu cơ của hydroxylamin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29.28). </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3.0588960647583" w:lineRule="auto"/>
        <w:ind w:left="2788.2412719726562" w:right="1005.1953125" w:hanging="531.5997314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liti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oxit (Li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và hydroxit của nó (LiOH) thu được từ nitrat  liti (LiNO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Chúng là dạng bột trắng, hòa tan trong nước, được sử dụng trong công  nghệ ảnh và điều chế các muối liti. </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85.41015625" w:line="234.9708366394043" w:lineRule="auto"/>
        <w:ind w:left="2788.2412719726562" w:right="1005.194091796875" w:hanging="531.5997314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vanadi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Oxit vanadi quan trọng nhất là divanadi pentaoxit (vanadi  anhydrit) (V</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vanadat, vanadinit (nhóm 26.15) và carnotit tự  nhiên (nhóm 26.12). Nó có thể tồn tại hoặc ở dạng vô định hình hoặc dạng kết tinh,  ở dạng cục hoặc bột. Màu từ vàng đến nâu đỏ; nó trở nên đỏ khi bị đốt nóng và hầu  như không hòa tan trong nước. Được sử dụng để điều chế muối vanadi, một số loại  mực, và như chất xúc tác (sản xuất axit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anhydrit phthalic hoặc  tổng hợp etanol). </w:t>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74.41497802734375" w:line="241.90326690673828" w:lineRule="auto"/>
        <w:ind w:left="2788.2418823242188" w:right="1005.096435546875" w:hanging="541.44027709960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Có một vài dạng hydroxit, mang tính axit, mà từ chúng tạo ra các loại vanadat khác  nhau thuộc nhóm 28.41. </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68.41644287109375" w:line="240" w:lineRule="auto"/>
        <w:ind w:left="2261.44148707389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niken. </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0" w:before="67.92007446289062" w:line="241.9032096862793" w:lineRule="auto"/>
        <w:ind w:left="3108.16162109375" w:right="1005.126953125" w:hanging="313.91998291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niken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(NiO) thu được khi nung nóng hoàn toàn muối nitrat hoặc carbonat. Là  dạng bột màu xám xanh, tỷ trọng màu của nó thay đổi phụ thuộc vào phương pháp  điều chế. Nó được sử dụng trong công nghiệp men sứ, trong công nghiệp thủy tinh </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1022.017669677734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31" name="image31.png"/>
            <a:graphic>
              <a:graphicData uri="http://schemas.openxmlformats.org/drawingml/2006/picture">
                <pic:pic>
                  <pic:nvPicPr>
                    <pic:cNvPr id="0" name="image31.png"/>
                    <pic:cNvPicPr preferRelativeResize="0"/>
                  </pic:nvPicPr>
                  <pic:blipFill>
                    <a:blip r:embed="rId10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46 </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2" name="image32.png"/>
            <a:graphic>
              <a:graphicData uri="http://schemas.openxmlformats.org/drawingml/2006/picture">
                <pic:pic>
                  <pic:nvPicPr>
                    <pic:cNvPr id="0" name="image32.png"/>
                    <pic:cNvPicPr preferRelativeResize="0"/>
                  </pic:nvPicPr>
                  <pic:blipFill>
                    <a:blip r:embed="rId10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3111.7617797851562" w:right="1005.152587890625" w:hanging="6.719970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như một chất tạo màu và trong tổng hợp hữu cơ như một chất xúc tác. Nó là một  oxit bazơ. </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66.015625" w:line="223.98437976837158" w:lineRule="auto"/>
        <w:ind w:left="3106.0009765625" w:right="1005.147705078125" w:hanging="311.759338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nikelic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(sesquioxit) (Ni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đen, được sử dụng làm chất màu  trong công nghiệp men sứ và sản xuất bản cực ắc quy kiềm. </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31.6382884979248" w:lineRule="auto"/>
        <w:ind w:left="3103.36181640625" w:right="1005.196533203125" w:hanging="309.1201782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niken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mịn màu xanh được sử dụng trong các  bản điện cực, như một thành phần của các bản cực ắc quy kiềm và trong sản xuất  chất xúc tác niken. </w:t>
      </w:r>
    </w:p>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0" w:before="77.412109375" w:line="240" w:lineRule="auto"/>
        <w:ind w:left="4346.3217055797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794.241932630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Oxit niken tự nhiên (bunsenite)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39.9044132232666" w:lineRule="auto"/>
        <w:ind w:left="3113.4417724609375" w:right="1005.196533203125" w:hanging="319.20013427734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Oxit niken không tinh khiết, ví dụ, oxit niken đã thiêu kết, oxit niken ở dạng hạt  (“oxit niken xanh”)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75.01). </w:t>
      </w:r>
    </w:p>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0" w:lineRule="auto"/>
        <w:ind w:left="2256.64168238639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đồng. </w:t>
      </w:r>
    </w:p>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34.97110843658447" w:lineRule="auto"/>
        <w:ind w:left="3241.842041015625" w:right="1005.194091796875" w:hanging="447.60009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đồng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đồng đỏ) (Cu</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từ đồng axetat hoặc sulphat; là  dạng bột kết tinh màu đỏ, không hòa tan trong nước. Được sử dụng làm thủy  tinh màu đỏ (thủy tinh cho tín hiệu), sản xuất sơn chống gỉ hoặc đá qúy tổng  hợp (ngọc xanh nhân tạo), và làm thuốc diệt nấm trong nông nghiệp. </w:t>
      </w:r>
    </w:p>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0" w:before="74.4140625" w:line="241.10358238220215" w:lineRule="auto"/>
        <w:ind w:left="3228.4011840820312" w:right="1062.772216796875" w:hanging="434.1592407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cupric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đồng đen) (CuO). Được điều chế từ đồng nitrat hoặc  carbonat hoặc bằng cách oxy hóa đồng kim loại. Là dạng bột hoặc hạt màu  đen có ánh màu hạt dẻ, không hòa tan trong nước. Bột màu được sử dụng  trong công nghiệp men sứ, thuỷ tinh (thuỷ tinh xanh) hoặc gốm và trong sản  xuất sơn. Nó cũng được sử dụng để khử cực của pin điện và làm tác nhân  oxy hóa hoặc làm chất xúc tác trong hóa chất hữu cơ. </w:t>
      </w:r>
    </w:p>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0" w:before="69.21630859375" w:line="237.70012378692627" w:lineRule="auto"/>
        <w:ind w:left="3239.9209594726562" w:right="1005.194091796875" w:hanging="445.6793212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đồng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Thông dụng nhất là hydroxit cupric (hydroxit đồng II)  (Cu(OH)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rắn màu xanh, đơn lẻ hoặc hỗn hợp, tạo thành bột màu  (Bremen blue). Nó cũng được sử dụng để sản xuất thuốc màu (ví dụ, Xanh  Peligot, bền màu trong môi trường ánh sáng nhân tạo) và sản xuất dung dịch  amoniac được gọi là “thuốc thử Schweitzer”, là dung môi đồng amoniac dạng  phức trong quá trình sản xuất tơ nhân tạo. </w:t>
      </w:r>
    </w:p>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0" w:before="72.0159912109375" w:line="239.90389823913574" w:lineRule="auto"/>
        <w:ind w:left="2790.1617431640625" w:right="1062.79541015625" w:hanging="335.76065063476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đồng I tự nhiên (cuprite) và oxit đồng II tự nhiên (tenorite) được loại trừ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36.6700553894043" w:lineRule="auto"/>
        <w:ind w:left="2783.9215087890625" w:right="1005.194091796875" w:hanging="527.279968261718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Germani 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germani oxit quan trọng nhất là dioxit (GeO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trong  luyện kim kim loại từ đồng germano - sulphua tự nhiên (germanite) (nhóm 26.17),  hoặc bằng thủy phân muối clorua của nó. Nó là dạng bột trắng, hòa tan ít trong nước.  Nó được sử dụng để điều chế germani kim loại (cho tranzito (bóng bán dẫn) ...),  trong y học và trong sản xuất loại thủy tinh đặc biệt. </w:t>
      </w:r>
    </w:p>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0" w:before="72.91473388671875" w:line="236.66998386383057" w:lineRule="auto"/>
        <w:ind w:left="2786.3217163085938" w:right="1005.194091796875" w:hanging="529.6801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molipden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oxit molipden quan trọng là trioxit (MoO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muối sulphua tự nhiên, molipdenite (nhóm 26.13). Nó là sản phẩm kết  tinh màu trắng, chuyển thành màu vàng khi đun nóng; đặc biệt không hòa tan trong  nước. Được sử dụng làm chất xúc tác trong tổng hợp hữu cơ (sản xuất anhydrit  phthalic). </w:t>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0" w:before="72.91473388671875" w:line="240.90351104736328" w:lineRule="auto"/>
        <w:ind w:left="2740.2426147460938" w:right="1005.194091796875" w:hanging="333.600921630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có các loại oxit xanh vẫn được sử dụng như vậy hoặc ở dạng hỗn hợp (trong trường  hợp sau, chúng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trong nghệ thuật, dưới tên molybden  xanh và thuốc nhuộm chàm vô cơ. </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31.6380739212036" w:lineRule="auto"/>
        <w:ind w:left="2741.201171875" w:right="1005.196533203125" w:hanging="339.11758422851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hydroxit bao gồm axit molipdic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trắng hoặc hơi vàng, hòa  tan ít trong nước, được sử dụng trong công nghiệp gốm sứ (men tráng) hoặc làm chất  xúc tác. Molipdat của nhóm 28.41 xuất phát từ các hydroxit này.</w:t>
      </w:r>
    </w:p>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0" w:before="632.6141357421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37" name="image37.png"/>
            <a:graphic>
              <a:graphicData uri="http://schemas.openxmlformats.org/drawingml/2006/picture">
                <pic:pic>
                  <pic:nvPicPr>
                    <pic:cNvPr id="0" name="image37.png"/>
                    <pic:cNvPicPr preferRelativeResize="0"/>
                  </pic:nvPicPr>
                  <pic:blipFill>
                    <a:blip r:embed="rId10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47 </w:t>
      </w:r>
    </w:p>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8" name="image38.png"/>
            <a:graphic>
              <a:graphicData uri="http://schemas.openxmlformats.org/drawingml/2006/picture">
                <pic:pic>
                  <pic:nvPicPr>
                    <pic:cNvPr id="0" name="image38.png"/>
                    <pic:cNvPicPr preferRelativeResize="0"/>
                  </pic:nvPicPr>
                  <pic:blipFill>
                    <a:blip r:embed="rId10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0" w:before="553.853759765625" w:line="240" w:lineRule="auto"/>
        <w:ind w:left="2256.641529798507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oxit. </w:t>
      </w:r>
    </w:p>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0" w:before="67.918701171875" w:line="239.01330471038818" w:lineRule="auto"/>
        <w:ind w:left="3241.8417358398438" w:right="1005.194091796875" w:hanging="447.60009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Trioxit hoặc anhydrit antimon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oxy hóa  kim loại Sb hoặc từ sulphua tự nhiên (stibnite). Là dạng bột trắng hoặc tinh thể  hình kim; đặc biệt không hòa tan trong nước. Thuật nhữ "antimon trắng" được  sử dụng khi nói đến cả oxit tinh khiết của nhóm này, và hỗn hợp của oxit đó  với kẽm oxit, chúng được phân loại ở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Antimon trioxit được sử  dụng trong sơn, cũng như để tạo men mờ trong công nghiệp men sứ (sắt tráng  men) và trong công nghiệp gốm (đồ gốm tráng men), trong sản xuất thủy tinh  với hệ số giãn nở thấp (đèn thủy tinh), và cho sản xuất đá quý và bán quý tổng  hợp (rubi, topaz, arrnet nhân tạo). Nó tạo ra antimonite thuộc nhóm 28.41. </w:t>
      </w:r>
    </w:p>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0" w:before="70.91552734375" w:line="234.97079372406006" w:lineRule="auto"/>
        <w:ind w:left="3242.3208618164062" w:right="1005.196533203125" w:hanging="448.0792236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Pentaoxit hoặc anhydrit antimon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oxy hóa  kim loại hoặc nung muối nitrat của nó. Là dạng bột màu vàng, cũng được sử  dụng để tạo men mờ trong công nghiệp men sứ. Tạo antimonate thuộc nhóm  28.41. </w:t>
      </w:r>
    </w:p>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74.415283203125" w:line="255.66656112670898" w:lineRule="auto"/>
        <w:ind w:left="3242.3214721679688" w:right="1005.196533203125" w:hanging="448.08013916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Tetraoxit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trắng thu được bằng cách nung nóng pentaoxit.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quặng, tức là antimon trioxit tự nhiên (senarmonite  và valentinite) và tetraoxit tự nhiên (cervantite)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0" w:before="52.4237060546875" w:line="240" w:lineRule="auto"/>
        <w:ind w:left="2256.64137721061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beri. </w:t>
      </w:r>
    </w:p>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90371131896973" w:lineRule="auto"/>
        <w:ind w:left="3242.3214721679688" w:right="1005.120849609375" w:hanging="448.0798339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beri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(BeO). Được điều chế từ beri nitrat hoặc sulphat. Là dạng bột trắng,  không hòa tan trong nước; có thể kết tinh. Được sử dụng để làm muối beri, đá  quý và bán quý tổng hợp và làm chất xúc tác. </w:t>
      </w:r>
    </w:p>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0" w:before="69.4158935546875" w:line="248.92006874084473" w:lineRule="auto"/>
        <w:ind w:left="2256.641082763672" w:right="1005.172119140625" w:firstLine="537.60055541992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beri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trắng tương tự như oxit nhôm về hình dạng. (11)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oxit, hydroxit và peroxit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này chỉ bao gồm oxit (CaO) và hydroxit  (Ca(OH)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trạng thái tinh khiết (tức là, hầu như không chứa sét, oxit sắt, oxit  mangan …), như là sản phẩm thu được bằng cách nung canxi carbonat kết tủa. Nhóm này cũng bao gồm vôi nung chảy tạo ra bằng cách nung chảy vôi sống thông  thường trong lò nung điện. Sản phẩm này có độ tinh khiết cao (khoảng 98% CaO);  nó là dạng kết tinh và thông thường là không màu. Nó được sử dụng, đặc biệt, cho  các gạch chịu lửa trong lò nung, trong sản xuất nồi hơi và cho phụ gia bê tông, lượng  nhỏ làm tăng tính chống mài mòn cho vật mang. </w:t>
      </w:r>
    </w:p>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0" w:before="60.419921875" w:line="231.63800239562988" w:lineRule="auto"/>
        <w:ind w:left="2822.801513671875" w:right="1005.196533203125" w:firstLine="6.24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peroxit (CaO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trắng hay hơi vàng, ngậm nước (thường với 8 phân  tử nước), ít hòa tan trong nước. Được sử dụng làm chất diệt khuẩn và chất tẩy rửa,  trong y học và trong sản xuất mỹ phẩm. </w:t>
      </w:r>
    </w:p>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0" w:before="77.41363525390625" w:line="270.2621555328369" w:lineRule="auto"/>
        <w:ind w:left="2256.641082763672" w:right="2126.71630859375" w:firstLine="565.9205627441406"/>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Vôi sống (canxi oxit) và vôi tôi (Ca(OH)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25.22).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hydroxit. </w:t>
      </w:r>
    </w:p>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0" w:before="34.43023681640625" w:line="222.1331262588501" w:lineRule="auto"/>
        <w:ind w:left="3242.3220825195312" w:right="1005.196533203125" w:hanging="448.0807495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Manganous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II hydroxit) (Mn(OH)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hơi trắng,  không hòa tan trong nước. </w:t>
      </w:r>
    </w:p>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0" w:before="86.409912109375" w:line="223.984637260437" w:lineRule="auto"/>
        <w:ind w:left="3242.3214721679688" w:right="1005.194091796875" w:hanging="448.079528808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Manganic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III hydroxit) (Mn(OH)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Tạo ra từ manganic oxit  (Mn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màu nâu được sử dụng làm chất màu (màu nâu mangan)  và muối mangan linoleate. </w:t>
      </w:r>
    </w:p>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0" w:before="82.0098876953125" w:line="240" w:lineRule="auto"/>
        <w:ind w:left="2794.2419326305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saline hydroxit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Tạo ra từ saline oxit Mn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0" w:before="1642.31445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35" name="image35.png"/>
            <a:graphic>
              <a:graphicData uri="http://schemas.openxmlformats.org/drawingml/2006/picture">
                <pic:pic>
                  <pic:nvPicPr>
                    <pic:cNvPr id="0" name="image35.png"/>
                    <pic:cNvPicPr preferRelativeResize="0"/>
                  </pic:nvPicPr>
                  <pic:blipFill>
                    <a:blip r:embed="rId10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48 </w:t>
      </w:r>
    </w:p>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6" name="image36.png"/>
            <a:graphic>
              <a:graphicData uri="http://schemas.openxmlformats.org/drawingml/2006/picture">
                <pic:pic>
                  <pic:nvPicPr>
                    <pic:cNvPr id="0" name="image36.png"/>
                    <pic:cNvPicPr preferRelativeResize="0"/>
                  </pic:nvPicPr>
                  <pic:blipFill>
                    <a:blip r:embed="rId10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2785.8416748046875" w:right="1069.996337890625" w:hanging="992.640075683593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oxit ngậm nước tự nhiên (mangan hydroxit tự  nhiên) (manganite) chúng là một loại quặng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dạng mangan  oxit không ngậm nước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23.98542404174805" w:lineRule="auto"/>
        <w:ind w:left="2791.361083984375" w:right="1005.1953125" w:hanging="534.719543457031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Zircon dioxit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(zirconia) (ZrO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không nhầm với zircon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đó là dạng zircon silicat tự nhiên dạng kết tinh.  </w:t>
      </w:r>
    </w:p>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41.40321731567383" w:lineRule="auto"/>
        <w:ind w:left="2788.7213134765625" w:right="1005.194091796875" w:firstLine="6.7205810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loại oxit nhân tạo này thu được từ các quặng ở trên hoặc từ muối zircon. Nó là  dạng bột hơi trắng chịu nhiệt với nhiệt nóng chảy khoảng 2600°C. Zirconia được sử  dụng làm sản phẩm chịu lửa chống lại hoạt động của tác nhân hóa học, được sử  dụng làm chất màu và gốm mờ (zircon trắng), vật liệu mài, thành phần của thủy tinh  và làm chất xúc tác. </w:t>
      </w:r>
    </w:p>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0" w:before="66.51611328125" w:line="291.88350677490234" w:lineRule="auto"/>
        <w:ind w:left="2256.641845703125" w:right="2179.5147705078125" w:firstLine="536.15966796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zircon tự nhiên hoặc badeleit là một loại quặng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cadimi. </w:t>
      </w:r>
    </w:p>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0" w:before="18.436279296875" w:line="240.9034538269043" w:lineRule="auto"/>
        <w:ind w:left="3241.8417358398438" w:right="1005.194091796875" w:hanging="447.60009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(CdO). Là dạng bột ít hay nhiều màu vàng nâu tùy thuộc vào nhiệt độ nung  trong quá trình chế biến từ carbonat hoặc hydroxit. Được sử dụng trong công  nghiệp gốm và làm chất xúc tác. </w:t>
      </w:r>
    </w:p>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0" w:before="69.41650390625" w:line="240" w:lineRule="auto"/>
        <w:ind w:left="2794.24162745475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(Cd(OH)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màu trắng. </w:t>
      </w:r>
    </w:p>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0" w:before="47.913818359375" w:line="240" w:lineRule="auto"/>
        <w:ind w:left="2256.64137721061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thiếc. </w:t>
      </w:r>
    </w:p>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26690673828" w:lineRule="auto"/>
        <w:ind w:left="3146.8011474609375" w:right="1005.1953125" w:hanging="352.559814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Stannous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(thiếc 2 oxit) (oxit nâu) (SnO). Không hòa tan trong nước. Nó có  thể là dạng tinh thể đen hoặc xám, hoặc bột màu nâu ô liu với màu ánh xanh,  ánh đỏ hoặc ánh xanh lá cây, tuỳ thuộc vào quy trình sản xuất. </w:t>
      </w:r>
    </w:p>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45.19896507263184" w:lineRule="auto"/>
        <w:ind w:left="2794.2416381835938" w:right="1005.194091796875" w:firstLine="356.15966796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này là loại oxit lưỡng tính và tạo ra dạng muối stannit thuộc nhóm 28.41.  Nó được sử dụng trong tổng hợp hữu cơ như tác nhân khử hoặc chất xúc tác. (b)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Stanic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(thiếc IV oxit) (stannic anhydrit) (SnO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cũng không hòa tan trong  nước, là dạng bột màu trắng (thiếc trắng) hoặc nâu (thiếc tro). Dạng oxit trắng  được sử dụng trong công nghiệp thủy tinh hoặc gốm như chất làm mờ, trong  khi đó loại bột xám được sử dụng cho đánh bóng kim loại, gương... và cũng  dùng điều chế hợp chất thủy tinh trong suốt. Oxit này đôi khi được hiểu là "bột  đánh bóng", nhưng thuật ngữ này cũng bao gồm cả hỗn hợp của oxit này với  oxit chì, nó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 </w:t>
      </w:r>
    </w:p>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0" w:before="62.26806640625" w:line="240" w:lineRule="auto"/>
        <w:ind w:left="0" w:right="3019.035644531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Stanic oxit là lưỡng tính và tạo ra stannat của nhóm 28.41. </w:t>
      </w:r>
    </w:p>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32.5993776321411" w:lineRule="auto"/>
        <w:ind w:left="3242.32177734375" w:right="1005.19287109375" w:hanging="448.0804443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Stannic axit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stannic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(Sn(OH)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một hydroxit kiềm tác dụng với muối stannic. Đó là dạng bột trắng chuyển  thành axit meta- stannic. </w:t>
      </w:r>
    </w:p>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0" w:before="74.0130615234375" w:line="241.90312385559082" w:lineRule="auto"/>
        <w:ind w:left="3242.8018188476562" w:right="1005.152587890625" w:hanging="448.559875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Meta - stannic axit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axit stannic; là dạng bột, không tan trong nước.  Được sử dụng để làm màu mờ trong gốm và làm chất mài mòn trong công nghiệp  thủy tinh. </w:t>
      </w:r>
    </w:p>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0" w:before="68.41705322265625" w:line="240" w:lineRule="auto"/>
        <w:ind w:left="2795.4421889781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stannic axit này tạo ra stannat thuộc nhóm 28.41. </w:t>
      </w:r>
    </w:p>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783.922108411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796.642140150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Quặng oxit thiếc tự nhiên (cassiterite),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1.90300941467285" w:lineRule="auto"/>
        <w:ind w:left="3151.6024780273438" w:right="1005.1953125" w:hanging="357.35992431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Xỉ thiếc, hỗn hợp của thiếc oxit và thiếc thu được trong quá trình nấu chảy kim  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0" w:before="66.01699829101562" w:line="234.97089385986328" w:lineRule="auto"/>
        <w:ind w:left="2788.7213134765625" w:right="1005.19287109375" w:hanging="532.079772949218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vonfram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Oxit vonfram quan trọng nhất là oxit vonfamic  (vonfamic anhydrit, vonfram trioxit) (WO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trong quá trình luyện kim của  kim loại này bằng cách xử lý vonfamat tự nhiên (wolframite hoặc scheelite) (nhóm  26.11). Nó là sản phẩm dạng kết tinh màu vàng chanh và chuyển màu da cam khi </w:t>
      </w:r>
    </w:p>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0" w:before="680.0154113769531"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27" name="image27.png"/>
            <a:graphic>
              <a:graphicData uri="http://schemas.openxmlformats.org/drawingml/2006/picture">
                <pic:pic>
                  <pic:nvPicPr>
                    <pic:cNvPr id="0" name="image27.png"/>
                    <pic:cNvPicPr preferRelativeResize="0"/>
                  </pic:nvPicPr>
                  <pic:blipFill>
                    <a:blip r:embed="rId10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49 </w:t>
      </w:r>
    </w:p>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29" name="image29.png"/>
            <a:graphic>
              <a:graphicData uri="http://schemas.openxmlformats.org/drawingml/2006/picture">
                <pic:pic>
                  <pic:nvPicPr>
                    <pic:cNvPr id="0" name="image29.png"/>
                    <pic:cNvPicPr preferRelativeResize="0"/>
                  </pic:nvPicPr>
                  <pic:blipFill>
                    <a:blip r:embed="rId10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791.3613891601562" w:right="1005.1989746093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đun nóng và không hòa tan trong nước. Được sử dụng cho sản xuất sợi tóc bóng đèn  điện và trong sơn gốm sứ. </w:t>
      </w:r>
    </w:p>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0" w:before="66.015625" w:line="223.98437976837158" w:lineRule="auto"/>
        <w:ind w:left="2788.7216186523438" w:right="1005.196533203125" w:hanging="541.920013427734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Có vài loại hydroxit, kể cả vonfamic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(ngậm nước vàng), nó tạo  vonfamat thông thường thuộc nhóm 28.41. </w:t>
      </w:r>
    </w:p>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0" w:before="84.4091796875" w:line="291.88350677490234" w:lineRule="auto"/>
        <w:ind w:left="2256.6416931152344" w:right="1370.71533203125" w:firstLine="538.56002807617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vonfram tự nhiên (đất son tungsten, tungstite)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25.30).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Hydroxit và oxit bismut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0" w:before="16.036376953125" w:line="232.5994348526001" w:lineRule="auto"/>
        <w:ind w:left="3241.8411254882812" w:right="1005.196533203125" w:hanging="447.59918212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Dibismut trioxit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Tạo ra từ bismut nitrat hoặc carbonat. Bột màu vàng  nhạt, không hòa tan trong nước và chuyển thành màu đỏ khi đun nóng. Được  sử dụng trong công nghiệp thủy tinh hoặc gốm sứ. </w:t>
      </w:r>
    </w:p>
    <w:p w:rsidR="00000000" w:rsidDel="00000000" w:rsidP="00000000" w:rsidRDefault="00000000" w:rsidRPr="00000000" w14:paraId="00000377">
      <w:pPr>
        <w:keepNext w:val="0"/>
        <w:keepLines w:val="0"/>
        <w:widowControl w:val="0"/>
        <w:pBdr>
          <w:top w:space="0" w:sz="0" w:val="nil"/>
          <w:left w:space="0" w:sz="0" w:val="nil"/>
          <w:bottom w:space="0" w:sz="0" w:val="nil"/>
          <w:right w:space="0" w:sz="0" w:val="nil"/>
          <w:between w:space="0" w:sz="0" w:val="nil"/>
        </w:pBdr>
        <w:shd w:fill="auto" w:val="clear"/>
        <w:spacing w:after="0" w:before="76.413574218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Dibismut pentaoxit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đỏ) (Bi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màu nâu đỏ. </w:t>
      </w:r>
    </w:p>
    <w:p w:rsidR="00000000" w:rsidDel="00000000" w:rsidP="00000000" w:rsidRDefault="00000000" w:rsidRPr="00000000" w14:paraId="00000378">
      <w:pPr>
        <w:keepNext w:val="0"/>
        <w:keepLines w:val="0"/>
        <w:widowControl w:val="0"/>
        <w:pBdr>
          <w:top w:space="0" w:sz="0" w:val="nil"/>
          <w:left w:space="0" w:sz="0" w:val="nil"/>
          <w:bottom w:space="0" w:sz="0" w:val="nil"/>
          <w:right w:space="0" w:sz="0" w:val="nil"/>
          <w:between w:space="0" w:sz="0" w:val="nil"/>
        </w:pBdr>
        <w:shd w:fill="auto" w:val="clear"/>
        <w:spacing w:after="0" w:before="45.513916015625" w:line="240" w:lineRule="auto"/>
        <w:ind w:left="2794.24101710319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Bismut hydroxit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0" w:before="47.913818359375" w:line="241.90252304077148" w:lineRule="auto"/>
        <w:ind w:left="3246.1611938476562" w:right="1005.196533203125" w:firstLine="2.6400756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Quặng ochre bismut tự nhiên, bao gồm chủ yếu là trioxit,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26.17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0" w:before="68.41796875" w:line="240" w:lineRule="auto"/>
        <w:ind w:left="2980.7214248180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thủy ngân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7B">
      <w:pPr>
        <w:keepNext w:val="0"/>
        <w:keepLines w:val="0"/>
        <w:widowControl w:val="0"/>
        <w:pBdr>
          <w:top w:space="0" w:sz="0" w:val="nil"/>
          <w:left w:space="0" w:sz="0" w:val="nil"/>
          <w:bottom w:space="0" w:sz="0" w:val="nil"/>
          <w:right w:space="0" w:sz="0" w:val="nil"/>
          <w:between w:space="0" w:sz="0" w:val="nil"/>
        </w:pBdr>
        <w:shd w:fill="auto" w:val="clear"/>
        <w:spacing w:after="0" w:before="843.1195068359375" w:line="240" w:lineRule="auto"/>
        <w:ind w:left="0" w:right="4532.716674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CHƯƠNG V </w:t>
      </w:r>
    </w:p>
    <w:p w:rsidR="00000000" w:rsidDel="00000000" w:rsidP="00000000" w:rsidRDefault="00000000" w:rsidRPr="00000000" w14:paraId="0000037C">
      <w:pPr>
        <w:keepNext w:val="0"/>
        <w:keepLines w:val="0"/>
        <w:widowControl w:val="0"/>
        <w:pBdr>
          <w:top w:space="0" w:sz="0" w:val="nil"/>
          <w:left w:space="0" w:sz="0" w:val="nil"/>
          <w:bottom w:space="0" w:sz="0" w:val="nil"/>
          <w:right w:space="0" w:sz="0" w:val="nil"/>
          <w:between w:space="0" w:sz="0" w:val="nil"/>
        </w:pBdr>
        <w:shd w:fill="auto" w:val="clear"/>
        <w:spacing w:after="0" w:before="250.31982421875" w:line="240" w:lineRule="auto"/>
        <w:ind w:left="0" w:right="1606.15722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MUỐI VÀ MUỐI PEROXIT, CỦA CÁC AXIT VÔ CƠ VÀ CÁC KIM LOẠI </w:t>
      </w:r>
    </w:p>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0" w:before="778.3203125" w:line="240" w:lineRule="auto"/>
        <w:ind w:left="0" w:right="4394.477539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KHÁI QUÁT CHUNG </w:t>
      </w:r>
    </w:p>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26.17012977600098" w:lineRule="auto"/>
        <w:ind w:left="1792.9600524902344" w:right="1005.172119140625" w:firstLine="4.320068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Muối kim loại thu được khi thay thế nguyên tố hydro trong một axit bằng một kim loại hoặc  bằng ion amoni (NH</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trạng thái lỏng hay dung dịch, chúng là chất điện phân tạo ra kim  loại (hoặc một ion kim loại) ở cực âm. </w:t>
      </w:r>
    </w:p>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0" w:before="82.440185546875" w:line="241.2366485595703" w:lineRule="auto"/>
        <w:ind w:left="1795.1216125488281" w:right="1005.196533203125" w:firstLine="5.2799987792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các muối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trung tính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tất cả các nguyên tử hydro được thay thế bằng kim loại, nhưng  muối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vẫn chứa một phần của hydro có thể thay thế bởi kim loại; muối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bazơ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chứa một  lượng oxit bazơ lớn hơn mức cần thiết để trung hoà axit (ví dụ, sulphat bazơ của catmi  (CdSO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.CdO)). </w:t>
      </w:r>
    </w:p>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0" w:before="49.8834228515625" w:line="268.8926410675049" w:lineRule="auto"/>
        <w:ind w:left="1797.2816467285156" w:right="1005.196533203125" w:hanging="0.72113037109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Phân Chương V bao gồm muối kim loại của các axit được phân loại trong Phân Chương II  (axit chuyển hóa từ các phi kim) hoặc ở Phân Chương IV (hydroxit kim loại có chức axit).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Muối kép hoặc muối phức. </w:t>
      </w:r>
    </w:p>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0" w:before="34.227294921875" w:line="241.90312385559082" w:lineRule="auto"/>
        <w:ind w:left="1792.7215576171875" w:right="1005.194091796875" w:firstLine="4.560089111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vài loại muối kép hoặc muối phức được đề cập một cách đặc biệt trong các nhóm từ 28.26  đến 28.41; ví dụ, fluorosilicat, fluoroborat và các dạng phức khác của muối flo (nhóm 28.26),  phèn (nhóm 28.33), xyanua phức (nhóm 28.37). Đối với các loại muối kép hoặc muối phức  không được ghi rõ, xem Chú giải Chi tiết của nhóm 28.42. </w:t>
      </w:r>
    </w:p>
    <w:p w:rsidR="00000000" w:rsidDel="00000000" w:rsidP="00000000" w:rsidRDefault="00000000" w:rsidRPr="00000000" w14:paraId="00000382">
      <w:pPr>
        <w:keepNext w:val="0"/>
        <w:keepLines w:val="0"/>
        <w:widowControl w:val="0"/>
        <w:pBdr>
          <w:top w:space="0" w:sz="0" w:val="nil"/>
          <w:left w:space="0" w:sz="0" w:val="nil"/>
          <w:bottom w:space="0" w:sz="0" w:val="nil"/>
          <w:right w:space="0" w:sz="0" w:val="nil"/>
          <w:between w:space="0" w:sz="0" w:val="nil"/>
        </w:pBdr>
        <w:shd w:fill="auto" w:val="clear"/>
        <w:spacing w:after="0" w:before="66.0174560546875" w:line="240" w:lineRule="auto"/>
        <w:ind w:left="1797.281635999679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Phân Chương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p>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Các loại muối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clorua natri). </w:t>
      </w:r>
    </w:p>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quặng dạng muối hoặc các sản phẩm khác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90359687805176" w:lineRule="auto"/>
        <w:ind w:left="2158.961944580078" w:right="1005.196533203125" w:hanging="355.92041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Các hợp chất của kim loại quý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của các nguyên tố phóng xạ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của các kim loại đất hiếm, của yttri hoặc scandi hoặc của các hỗn hợp các kim loại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của thủy ngân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0" w:before="1152.6171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58" name="image58.png"/>
            <a:graphic>
              <a:graphicData uri="http://schemas.openxmlformats.org/drawingml/2006/picture">
                <pic:pic>
                  <pic:nvPicPr>
                    <pic:cNvPr id="0" name="image58.png"/>
                    <pic:cNvPicPr preferRelativeResize="0"/>
                  </pic:nvPicPr>
                  <pic:blipFill>
                    <a:blip r:embed="rId10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50 </w:t>
      </w:r>
    </w:p>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60" name="image60.png"/>
            <a:graphic>
              <a:graphicData uri="http://schemas.openxmlformats.org/drawingml/2006/picture">
                <pic:pic>
                  <pic:nvPicPr>
                    <pic:cNvPr id="0" name="image60.png"/>
                    <pic:cNvPicPr preferRelativeResize="0"/>
                  </pic:nvPicPr>
                  <pic:blipFill>
                    <a:blip r:embed="rId10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109.521484375" w:right="1005.196533203125" w:hanging="306.47994995117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Phosphua, cacbua, hydrua, nitrua, azit, silicua và borua (nhóm 28.49, 28.50 và 28.53) và  phospho sắt (Phần XV). </w:t>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0" w:before="66.0156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Các loại muối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40321731567383" w:lineRule="auto"/>
        <w:ind w:left="2152.720184326172" w:right="1005.1953125" w:hanging="349.67864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Chất màu, màu, chất làm mờ, men sứ và các chế phẩm khác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Phân chương này bao gồm các muối kim 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ở dạng hỗn hợp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(trừ chất phát  quang), phù hợp cho việc sử dụng trực tiếp như là chất màu; khi trộn lẫn cùng nhau hoặc  với các sản phẩm khác để tạo thành chất màu, như các loại muối được xếp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32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Chất phát quang, dù được trộn lẫn hoặc không, đều được xếp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0" w:before="68.917236328125" w:line="290.8834648132324" w:lineRule="auto"/>
        <w:ind w:left="1803.0419921875" w:right="1005.19653320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Các chất tiệt trùng, thuốc trừ sâu bọ, thuốc diệt nấm, thuốc diệt cỏ,v.v,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 Các chất gây cháy và các chế phẩm phụ trợ cho hàn,…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38.10).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(ij) Các tinh thể nuôi cấy (trừ các bộ phận quang học) có trọng lượng không nhỏ hơn 2,5g mỗi  </w:t>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0" w:before="0" w:line="241.90252304077148" w:lineRule="auto"/>
        <w:ind w:left="2158.962860107422" w:right="1005.1953125" w:hanging="5.76080322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tinh thể, của halogenua của kim loại kiềm hoặc kim loại kiềm thổ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khi chúng  ở dạng bộ phận quang học, chúng được phân loại ở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90.01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0" w:before="68.41796875" w:line="240" w:lineRule="auto"/>
        <w:ind w:left="1803.04381251335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 Đá quý hoặc đá bán quý, tự nhiên hoặc tổng hợp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từ 71.02 đến 71.05). </w:t>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0" w:before="310.321044921875" w:line="312.69530296325684" w:lineRule="auto"/>
        <w:ind w:left="3233.2015991210938" w:right="1413.653564453125" w:hanging="1433.260803222656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28.26 - Florua; florosilicat, floroaluminat và các loại muối flo phức khác.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Florua: </w:t>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518.24141383171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2826.12 - - Của nhôm </w:t>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51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2826.19 - - Loại khác </w:t>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2826.30 - Natri hexafloroaluminat (criolit tổng hợp)  </w:t>
      </w:r>
    </w:p>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2826.90 - Loại khác </w:t>
      </w:r>
    </w:p>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0" w:before="255.1202392578125" w:line="240" w:lineRule="auto"/>
        <w:ind w:left="0" w:right="4866.555786132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FLORUA </w:t>
      </w:r>
    </w:p>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65.89345932006836" w:lineRule="auto"/>
        <w:ind w:left="1835.4414367675781" w:right="1005.196533203125" w:hanging="1.43997192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Theo như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nêu trong phần giới thiệu của Phân Chương này, nhóm này bao gồm  florua (nghĩa là, các muối kim loại của axit flohydric thuộc nhóm 28.11) Các florua quan trọng nhất là: </w:t>
      </w:r>
    </w:p>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0" w:before="44.4268798828125" w:line="237.70013809204102" w:lineRule="auto"/>
        <w:ind w:left="2515.601348876953" w:right="1005.1953125" w:hanging="352.56011962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florua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florua trung tính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và florua axit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F.HF). Các muối này tồn  tại ở dạng tinh thể chảy nước, không màu, độc, hòa tan trong nước. Cách sử dụng bao  gồm cả: làm chất sát khuẩn (để bảo quản da sống hoặc bảo quản gỗ); điều khiển quá  trình lên men (thay cho axit flohydric (HF)); trong nhuộm (thuốc cẩn màu); cho khắc  thủy tinh (chủ yếu axit flohydric (HF)); cho tẩy sạch đồng; trong luyện kim (phân tách  quặng, điều chế Platin), .... </w:t>
      </w:r>
    </w:p>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0" w:before="72.0159912109375" w:line="241.10352516174316" w:lineRule="auto"/>
        <w:ind w:left="2514.6397399902344" w:right="1005.19775390625" w:hanging="351.5982055664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florua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florua trung tính (NaF) và florua axit (NaF.HF). Thu được bằng  cách nung canxi florua tự nhiên thuộc nhóm 25.29 (fluorspar hoặc florit) với một muối  natri. Đó là dạng tinh thể không màu, không dễ hòa tan trong nước, độc. Giống như  dạng muối amoni florua, chúng được sử dụng làm chất sát khuẩn (để bảo quản da sống,  gỗ, trứng), cho việc điều khiển quá trình lên men và cho khắc hoặc làm bóng thủy tinh.  Chúng cũng được sử dụng trong sản xuất men sứ trong suốt hoặc diệt ký sinh trùng. </w:t>
      </w:r>
    </w:p>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0" w:before="69.21630859375" w:line="231.63800239562988" w:lineRule="auto"/>
        <w:ind w:left="2514.641571044922" w:right="1005.196533203125" w:hanging="351.602783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quặng boxit và axit flohydric. Là dạng tinh thể không màu, không hòa tan trong nước. Nó được sử dụng như chất làm chảy trong công  nghiệp men sứ hoặc gốm sứ và tinh chế hydroperoxit. </w:t>
      </w:r>
    </w:p>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2.59916305541992" w:lineRule="auto"/>
        <w:ind w:left="2513.441619873047" w:right="1005.1953125" w:hanging="350.40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muối kali florua trung tính (KF.2H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thực tế là dạng tinh thể không màu,  dễ chảy rữa, độc, rất dễ hòa tan trong nước. Cũng tồn tại dạng florua axit (KF.HF). Được  ứng dụng như Natri florua. Ngoài ra, HF được sử dụng trong luyện zircon hoặc tantan.</w:t>
      </w:r>
    </w:p>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0" w:before="917.2145080566406"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54" name="image54.png"/>
            <a:graphic>
              <a:graphicData uri="http://schemas.openxmlformats.org/drawingml/2006/picture">
                <pic:pic>
                  <pic:nvPicPr>
                    <pic:cNvPr id="0" name="image54.png"/>
                    <pic:cNvPicPr preferRelativeResize="0"/>
                  </pic:nvPicPr>
                  <pic:blipFill>
                    <a:blip r:embed="rId11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51 </w:t>
      </w:r>
    </w:p>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56" name="image56.png"/>
            <a:graphic>
              <a:graphicData uri="http://schemas.openxmlformats.org/drawingml/2006/picture">
                <pic:pic>
                  <pic:nvPicPr>
                    <pic:cNvPr id="0" name="image56.png"/>
                    <pic:cNvPicPr preferRelativeResize="0"/>
                  </pic:nvPicPr>
                  <pic:blipFill>
                    <a:blip r:embed="rId11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4.97079372406006" w:lineRule="auto"/>
        <w:ind w:left="2515.6007385253906" w:right="1005.1953125" w:hanging="352.5592041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canxi florua tự nhiên (florit, fluospar)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25.29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tinh thể không màu, không hòa tan trong nước; hoặc có thể tồn  tại ở trạng thái keo gelatin. Được sử dụng như chất làm chảy trong luyện kim (đặc biệt  trong điện phân magiê từ cacnalit), và trong sản xuất thủy tinh hoặc gốm. </w:t>
      </w:r>
    </w:p>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0" w:before="74.415283203125" w:line="231.6382884979248" w:lineRule="auto"/>
        <w:ind w:left="2514.6424865722656" w:right="1005.1953125" w:hanging="351.600952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triflorua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Là dạng bột màu xanh thẫm, hòa tan trong nước. Trong  dung dịch nước nó ăn mòn thủy tinh. Được sử dụng làm chất cẩn màu trong thuốc  nhuộm. </w:t>
      </w:r>
    </w:p>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0" w:before="77.412109375" w:line="223.98437976837158" w:lineRule="auto"/>
        <w:ind w:left="2508.4022521972656" w:right="1005.1953125" w:hanging="347.760009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trắng, không hòa tan trong nước. Được sử dụng trong  thấm tẩm gỗ, trong điều chế men sứ và trong mạ điện. </w:t>
      </w:r>
    </w:p>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0" w:before="84.4091796875" w:line="232.11853981018066" w:lineRule="auto"/>
        <w:ind w:left="2508.401336669922" w:right="1005.1953125" w:hanging="347.758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chế bằng cách cho axit flohydric tác dụng với antimon oxit sẽ tạo ra antimon triflorua (SbF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kết tinh hình kim màu trắng, chảy rữa, hòa tan  trong nước, và antimon pentaflorua (SbF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lỏng nhớt, phân hủy trong nước  tạo tiếng lách tách tạo thành dạng ngậm nước (ngậm 2 phân tử nước). Các muối này  được sử dụng trong gốm sứ, làm chất cẩn màu trong nhuộm hoặc trong in vải. </w:t>
      </w:r>
    </w:p>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0" w:before="74.51416015625" w:line="251.1980438232422" w:lineRule="auto"/>
        <w:ind w:left="2510.8010864257812" w:right="1005.196533203125" w:hanging="350.15914916992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florua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axit flohydric và bari oxit, sulphua hoặc carbonat.  Là dạng bột trắng, ít hòa tan trong nước; độc. Được sử dụng làm chất màu trong gốm  sứ hoặc men sứ, như một chất diệt khuẩn trong ướp xác, làm chất diệt côn trùng,....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florua phi kim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0" w:before="242.554931640625" w:line="240" w:lineRule="auto"/>
        <w:ind w:left="0" w:right="4463.356933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FLOROSILICAT </w:t>
      </w:r>
    </w:p>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0" w:before="125.5194091796875" w:line="243.08446884155273" w:lineRule="auto"/>
        <w:ind w:left="2163.041229248047" w:right="1005.1953125" w:hanging="330.960388183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Florosilicat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 dạng muối của hexaflorosilicic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thuộc nhóm 28.11. (1)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hexaflorosilicat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florosilicat)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florua silic,  một sản phẩm phụ khi sản xuất superphosphat. Là dạng bột màu trắng, chỉ hòa tan ít  trong nước lạnh. Được sử dụng trong sản xuất thủy tinh mờ và men sứ, đá tổng hợp, xi  măng chịu được axit, thuốc diệt chuột, diệt côn trùng; chiết xuất beri kim loại (điện  phân); tinh luyện thiếc bằng điện phân; đông tụ nhựa mủ cao su; như một chất sát  khuẩn. </w:t>
      </w:r>
    </w:p>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0" w:before="66.0833740234375" w:line="232.5990915298462" w:lineRule="auto"/>
        <w:ind w:left="2520.161895751953" w:right="1005.196533203125" w:hanging="357.120361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Dikali hexaflorosilicat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(kali florosilicat)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tinh thể màu trắng, không mùi,  ít hòa tan trong nước, hòa tan trong axit clohydric. Được sử dụng trong sản xuất men  frit thủy tinh, gốm, chất diệt côn trùng, mica tổng hợp; trong luyện nhôm và magiê. </w:t>
      </w:r>
    </w:p>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0" w:before="74.013671875" w:line="223.98442268371582" w:lineRule="auto"/>
        <w:ind w:left="2515.6016540527344" w:right="1005.196533203125" w:hanging="352.5604248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hexaflorosilicat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florosilicat) (CaSiF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kết tinh màu trắng; rất ít hòa  tan trong nước; được sử dụng làm chất màu trắng trong gốm. </w:t>
      </w:r>
    </w:p>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0" w:before="84.4110107421875" w:line="231.63800239562988" w:lineRule="auto"/>
        <w:ind w:left="2514.641876220703" w:right="1005.196533203125" w:hanging="351.6000366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hexaflorosilicat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(đồng florosilicat) (CuSiF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bột kết tinh màu xanh,  hòa tan trong nước và độc. Được sử dụng trong việc tạo hiệu ứng đốm hoặc thuốc diệt  nấm. </w:t>
      </w:r>
    </w:p>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4.97089385986328" w:lineRule="auto"/>
        <w:ind w:left="2515.601348876953" w:right="1005.1953125" w:hanging="352.55950927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hexaflorosilicat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(kẽm florosilicat) (ZnSiF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Là dạng bột kết tinh màu  trắng, hòa tan trong nước; phản ứng với hợp chất canxi để tạo màng canxi florua. Được  sử dụng cho bê tông cứng, làm bản cực kẽm, làm chất diệt côn trùng hoặc diệt nấm  (nhiễm trùng gỗ). </w:t>
      </w:r>
    </w:p>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0" w:before="74.4140625" w:line="248.91998291015625" w:lineRule="auto"/>
        <w:ind w:left="2163.0406188964844" w:right="1005.1953125" w:firstLine="0.0018310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hexaflorosilicat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(bari florosilicat) (BaSiF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trắng được sử dụng chống  lại bọ cánh cứng Colorado và các loại côn trùng khác, và cũng để diệt động vật có hại. (7)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loại florosilicat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Magie florosilicat và nhôm florosilicat; cũng giống như  kẽm florosilicat, đây là những chất được sử dụng làm cứng bê tông. Crom florosilicat  và sắt florosilicat được sử dụng trong công nghiệp thuốc nhuộm. </w:t>
      </w:r>
    </w:p>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0" w:before="60.419921875" w:line="240" w:lineRule="auto"/>
        <w:ind w:left="1823.92058253288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topaz, một loại nhôm florosilicat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71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0" w:before="903.92089843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51" name="image51.png"/>
            <a:graphic>
              <a:graphicData uri="http://schemas.openxmlformats.org/drawingml/2006/picture">
                <pic:pic>
                  <pic:nvPicPr>
                    <pic:cNvPr id="0" name="image51.png"/>
                    <pic:cNvPicPr preferRelativeResize="0"/>
                  </pic:nvPicPr>
                  <pic:blipFill>
                    <a:blip r:embed="rId11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52 </w:t>
      </w:r>
    </w:p>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52" name="image52.png"/>
            <a:graphic>
              <a:graphicData uri="http://schemas.openxmlformats.org/drawingml/2006/picture">
                <pic:pic>
                  <pic:nvPicPr>
                    <pic:cNvPr id="0" name="image52.png"/>
                    <pic:cNvPicPr preferRelativeResize="0"/>
                  </pic:nvPicPr>
                  <pic:blipFill>
                    <a:blip r:embed="rId11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0" w:before="388.253173828125" w:line="240" w:lineRule="auto"/>
        <w:ind w:left="0" w:right="3925.99548339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FLUOROALUMINAT VÀ  </w:t>
      </w:r>
    </w:p>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0" w:before="10.31982421875" w:line="240" w:lineRule="auto"/>
        <w:ind w:left="0" w:right="3537.91687011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LOẠI MUỐI FLO PHỨC KHÁC </w:t>
      </w:r>
    </w:p>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37.69999504089355" w:lineRule="auto"/>
        <w:ind w:left="2253.0421447753906" w:right="1005.1953125" w:hanging="416.4007568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Trinatri hexafloroaluminat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hexafloroaluminat)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cryolit tổng hợp, được  điều chế như làm kết tủa hỗn hợp nhôm oxit hòa tan trong axit flohydric (HF) với clorua  natri (NaCl), hoặc nung chảy nhôm sulphat cùng với natriflorua (NaF). Thực tế ở dạng  khối kết tinh hơi trắng. Nó được dùng thay thế cho cryolite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trong  luyện nhôm, trong sản xuất pháo hoa, men sứ, sản xuất thủy tinh hoặc như chất diệt côn  trùng. </w:t>
      </w:r>
    </w:p>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0" w:before="72.015380859375" w:line="241.9035243988037" w:lineRule="auto"/>
        <w:ind w:left="2260.9628295898438" w:right="1005.1953125" w:hanging="457.92037963867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Floroborat.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floroborat (chất khử trùng), kali floroborat (dùng trong men sứ), crom  floroborat và niken floroborat (dùng trong mạ điện), v.v. </w:t>
      </w:r>
    </w:p>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0" w:before="66.015625" w:line="232.59886264801025" w:lineRule="auto"/>
        <w:ind w:left="2253.5215759277344" w:right="1005.1953125" w:hanging="450.47912597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Đặc biệt là amoni antimon florosulphat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SbF</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"muối  Haen"; là dạng tinh thể dễ tan, ăn mòn thủy tinh và kim loại. Được sử dụng làm chất cẩn  màu trong nhuộm. </w:t>
      </w:r>
    </w:p>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0" w:before="76.414794921875" w:line="239.9044132232666" w:lineRule="auto"/>
        <w:ind w:left="2257.3634338378906" w:right="1005.1953125" w:hanging="454.320983886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được điều chế từ magie florophosphat tự nhiên (wagnerite)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nhôm liti florophosphat (amblygonite)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70.4150390625" w:line="241.9035243988037" w:lineRule="auto"/>
        <w:ind w:left="2259.28466796875" w:right="1005.19287109375" w:hanging="456.2409973144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Florotantalate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trong luyện tantan);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florotitanate, florogermanate, floroniobat,  florozirconat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trong luyện zircon),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florostannat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v.v. </w:t>
      </w:r>
    </w:p>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0" w:before="66.0162353515625" w:line="241.90300941467285" w:lineRule="auto"/>
        <w:ind w:left="1798.2437133789062" w:right="1005.194091796875" w:hanging="7.91931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kim loại florua oxit (của beri,...) và oxit florua dạng muối phức nhưng nó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oxit florua của các phi kim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41.90300941467285" w:lineRule="auto"/>
        <w:ind w:left="1798.9643859863281" w:right="1005.194091796875" w:hanging="1.920623779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Floroformate, floroaxetat hoặc các phức hữu cơ khác của muối flo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0" w:before="308.41796875" w:line="230.70738315582275" w:lineRule="auto"/>
        <w:ind w:left="1799.3792724609375" w:right="995.68359375" w:firstLine="0.561523437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28.27 - Clorua, clorua oxit và clorua hydroxit; bromua và oxit bromua;  iođua và iođua oxit. </w:t>
      </w:r>
    </w:p>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122.335815429687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2827.10 - Amoni clorua </w:t>
      </w:r>
    </w:p>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2827.20 - Canxi clorua </w:t>
      </w:r>
    </w:p>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2513.20128321647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Clorua khác: </w:t>
      </w:r>
    </w:p>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2827.31 - - Của magie </w:t>
      </w:r>
    </w:p>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2827.32 - - Của nhôm </w:t>
      </w:r>
    </w:p>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251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2827.35 - - Của niken </w:t>
      </w:r>
    </w:p>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2612438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2827.39 - - Loại khác </w:t>
      </w:r>
    </w:p>
    <w:p w:rsidR="00000000" w:rsidDel="00000000" w:rsidP="00000000" w:rsidRDefault="00000000" w:rsidRPr="00000000" w14:paraId="000003B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406.2414443492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Clorua oxit và clorua hydroxit: </w:t>
      </w:r>
    </w:p>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2827.41 - - Của đồng </w:t>
      </w:r>
    </w:p>
    <w:p w:rsidR="00000000" w:rsidDel="00000000" w:rsidP="00000000" w:rsidRDefault="00000000" w:rsidRPr="00000000" w14:paraId="000003BD">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518.24141383171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2827.49 - - Loại khác </w:t>
      </w:r>
    </w:p>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3406.2414443492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Bromua và bromua oxit: </w:t>
      </w:r>
    </w:p>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2827.51 - - Natri bromua hoặc kali bromua  </w:t>
      </w:r>
    </w:p>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518.2420241832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2827.59 - - Loại khác </w:t>
      </w:r>
    </w:p>
    <w:p w:rsidR="00000000" w:rsidDel="00000000" w:rsidP="00000000" w:rsidRDefault="00000000" w:rsidRPr="00000000" w14:paraId="000003C1">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0" w:lineRule="auto"/>
        <w:ind w:left="2518.241566419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2827.60 - Iodua và iodua oxit </w:t>
      </w:r>
    </w:p>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420.71990966796875" w:line="231.1959457397461" w:lineRule="auto"/>
        <w:ind w:left="1834.9613952636719" w:right="1005.1953125" w:hanging="0.95977783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Theo như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nêu trong phần giới thiệu của Phân Chương này, nhóm này bao gồm  clorua, clorua oxit (oxyclorua), clorua hydroxit (hydroxyclorua), bromua, bromua oxit  (oxybromua), iodua và iodua oxit (oxyiodua) của các kim loại hoặc của ion amoni (NH</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6.799999872843426"/>
          <w:szCs w:val="26.79999987284342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halogenua và halogenua oxit của các phi kim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C3">
      <w:pPr>
        <w:keepNext w:val="0"/>
        <w:keepLines w:val="0"/>
        <w:widowControl w:val="0"/>
        <w:pBdr>
          <w:top w:space="0" w:sz="0" w:val="nil"/>
          <w:left w:space="0" w:sz="0" w:val="nil"/>
          <w:bottom w:space="0" w:sz="0" w:val="nil"/>
          <w:right w:space="0" w:sz="0" w:val="nil"/>
          <w:between w:space="0" w:sz="0" w:val="nil"/>
        </w:pBdr>
        <w:shd w:fill="auto" w:val="clear"/>
        <w:spacing w:after="0" w:before="587.366638183593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47" name="image47.png"/>
            <a:graphic>
              <a:graphicData uri="http://schemas.openxmlformats.org/drawingml/2006/picture">
                <pic:pic>
                  <pic:nvPicPr>
                    <pic:cNvPr id="0" name="image47.png"/>
                    <pic:cNvPicPr preferRelativeResize="0"/>
                  </pic:nvPicPr>
                  <pic:blipFill>
                    <a:blip r:embed="rId11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53 </w:t>
      </w:r>
    </w:p>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49" name="image49.png"/>
            <a:graphic>
              <a:graphicData uri="http://schemas.openxmlformats.org/drawingml/2006/picture">
                <pic:pic>
                  <pic:nvPicPr>
                    <pic:cNvPr id="0" name="image49.png"/>
                    <pic:cNvPicPr preferRelativeResize="0"/>
                  </pic:nvPicPr>
                  <pic:blipFill>
                    <a:blip r:embed="rId11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0" w:before="738.653564453125" w:line="240" w:lineRule="auto"/>
        <w:ind w:left="0" w:right="4852.156372070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CLORUA </w:t>
      </w:r>
    </w:p>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40" w:lineRule="auto"/>
        <w:ind w:left="1823.92119288444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của hydroxit clorua (nhóm 28.06).  </w:t>
      </w:r>
    </w:p>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35.44112086296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muối clorua chủ yếu ở đây bao gồm: </w:t>
      </w:r>
    </w:p>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7.70023822784424" w:lineRule="auto"/>
        <w:ind w:left="2236.2416076660156" w:right="1005.1953125" w:hanging="430.800476074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(muối amoniac, amoni muriate)(NH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 Được điều chế từ sự trung hòa  hydro clorua (HCl) với amoniac. Nó có thể tồn tại dạng khối tinh thể hoặc dạng bột, dạng  thăng hoa hoặc thỏi sau khi thăng hoa. Không màu khi tinh khiết, nếu không thì hơi vàng;  hòa tan trong nước. Nó được sử dụng để đánh bóng kim loại, trong nhuộm vải hoặc công  nghiệp in, trong thuộc da, như phân bón, trong sản xuất tế bào Leclanché, làm cứng vecni  hoặc glues (keo), trong mạ điện, trong chụp ảnh (dung dịch hãm),... </w:t>
      </w:r>
    </w:p>
    <w:p w:rsidR="00000000" w:rsidDel="00000000" w:rsidP="00000000" w:rsidRDefault="00000000" w:rsidRPr="00000000" w14:paraId="000003C9">
      <w:pPr>
        <w:keepNext w:val="0"/>
        <w:keepLines w:val="0"/>
        <w:widowControl w:val="0"/>
        <w:pBdr>
          <w:top w:space="0" w:sz="0" w:val="nil"/>
          <w:left w:space="0" w:sz="0" w:val="nil"/>
          <w:bottom w:space="0" w:sz="0" w:val="nil"/>
          <w:right w:space="0" w:sz="0" w:val="nil"/>
          <w:between w:space="0" w:sz="0" w:val="nil"/>
        </w:pBdr>
        <w:shd w:fill="auto" w:val="clear"/>
        <w:spacing w:after="0" w:before="69.615478515625" w:line="244.835786819458" w:lineRule="auto"/>
        <w:ind w:left="1805.4417419433594" w:right="1005.194091796875" w:firstLine="447.84072875976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Xem Chú giải Chi tiết nhóm 31.02 có liên quan tới các phân bón chứa amoni clorua.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Hợp chất này hoặc được chiết từ muối Stassfurt tự nhiên, hoặc thu  được như một sản phẩm phụ trong quá trình sản xuất natri carbonat. Nó màu trắng, vàng  nhạt hoặc nâu, phụ thuộc vào mức độ tinh khiết. Là sản phẩm hút ẩm (làm khô), nó có thể ở dạng khối hoặc dạng chảy, dạng khối xốp hoặc dạng phiến, hoặc có thể ngậm 6 phân tử nước (dạng tinh thể hoặc dạng hạt). Nó được sử dụng tạo hỗn hợp làm lạnh, cho công trình  bê tông trong điều kiện thời tiết lạnh, để làm lớp phủ chống bụi cho đường xá hoặc làm  sàn đất cứng, như một chất xúc tác, như một chất khử nước hoặc chất ngưng tụ trong tổng  hợp hữu cơ (ví dụ, điều chế amin từ phenol) và dùng để làm khô khí. Nó cũng được sử dụng trong y học. </w:t>
      </w:r>
    </w:p>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65.08544921875" w:line="237.3066759109497" w:lineRule="auto"/>
        <w:ind w:left="2236.242218017578" w:right="1005.1953125" w:hanging="430.79757690429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Magie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(MgCl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sản phẩm phụ thu được từ việc chiết tách từ muối kali. Thực  tế tồn tại hoặc dạng khối trong mờ khan, ống, viên nén hoặc lăng trụ, hoặc dạng tinh thể hình kim không màu ngậm nước. Hòa tan trong nước. Được sử dụng trong sản xuất xi  măng độ cứng cao (ví dụ, để dùng làm tấm phủ sàn dưới dạng một tấm), trong sản xuất  vải cotton hoặc các loại vải quần áo khác, như một chất để khử trùng, hoặc sát khuẩn trong  y học và trong sản xuất gỗ chống cháy.  </w:t>
      </w:r>
    </w:p>
    <w:p w:rsidR="00000000" w:rsidDel="00000000" w:rsidP="00000000" w:rsidRDefault="00000000" w:rsidRPr="00000000" w14:paraId="000003CB">
      <w:pPr>
        <w:keepNext w:val="0"/>
        <w:keepLines w:val="0"/>
        <w:widowControl w:val="0"/>
        <w:pBdr>
          <w:top w:space="0" w:sz="0" w:val="nil"/>
          <w:left w:space="0" w:sz="0" w:val="nil"/>
          <w:bottom w:space="0" w:sz="0" w:val="nil"/>
          <w:right w:space="0" w:sz="0" w:val="nil"/>
          <w:between w:space="0" w:sz="0" w:val="nil"/>
        </w:pBdr>
        <w:shd w:fill="auto" w:val="clear"/>
        <w:spacing w:after="0" w:before="72.41455078125" w:line="243.4090518951416" w:lineRule="auto"/>
        <w:ind w:left="1805.4415893554688" w:right="1005.1953125" w:firstLine="443.280029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magie clorua tự nhiên (bischofite)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(alumi clorua) (AlCl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clo tác dụng với nhôm  hoặc hydro clorua (HCl) tác dụng với oxit nhôm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khan hoặc tinh thể; hoặc  dạng dung dịch nước đặc như Xiro. Dạng muối khan bốc khói ngoài không khí. Dạng  muối clo rắn được sử dụng trong tổng hợp hữu cơ, cũng như làm chất cẩn màu trong  nhuộm,.... Dạng dung dịch nước được sử dụng để bảo quản gỗ, làm bóng len, như một  chất khử trùng, v.v. </w:t>
      </w:r>
    </w:p>
    <w:p w:rsidR="00000000" w:rsidDel="00000000" w:rsidP="00000000" w:rsidRDefault="00000000" w:rsidRPr="00000000" w14:paraId="000003CC">
      <w:pPr>
        <w:keepNext w:val="0"/>
        <w:keepLines w:val="0"/>
        <w:widowControl w:val="0"/>
        <w:pBdr>
          <w:top w:space="0" w:sz="0" w:val="nil"/>
          <w:left w:space="0" w:sz="0" w:val="nil"/>
          <w:bottom w:space="0" w:sz="0" w:val="nil"/>
          <w:right w:space="0" w:sz="0" w:val="nil"/>
          <w:between w:space="0" w:sz="0" w:val="nil"/>
        </w:pBdr>
        <w:shd w:fill="auto" w:val="clear"/>
        <w:spacing w:after="0" w:before="68.15155029296875" w:line="240" w:lineRule="auto"/>
        <w:ind w:left="1805.441120862960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Clorua. </w:t>
      </w:r>
    </w:p>
    <w:p w:rsidR="00000000" w:rsidDel="00000000" w:rsidP="00000000" w:rsidRDefault="00000000" w:rsidRPr="00000000" w14:paraId="000003CD">
      <w:pPr>
        <w:keepNext w:val="0"/>
        <w:keepLines w:val="0"/>
        <w:widowControl w:val="0"/>
        <w:pBdr>
          <w:top w:space="0" w:sz="0" w:val="nil"/>
          <w:left w:space="0" w:sz="0" w:val="nil"/>
          <w:bottom w:space="0" w:sz="0" w:val="nil"/>
          <w:right w:space="0" w:sz="0" w:val="nil"/>
          <w:between w:space="0" w:sz="0" w:val="nil"/>
        </w:pBdr>
        <w:shd w:fill="auto" w:val="clear"/>
        <w:spacing w:after="0" w:before="65.52001953125" w:line="232.1186113357544" w:lineRule="auto"/>
        <w:ind w:left="2567.44140625" w:right="1005.19287109375" w:hanging="322.799835205078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II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khan (vảy, mảnh hoặc bột màu vàng hơi xanh) hoặc dạng  ngậm nước, ví dụ, ngậm 4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(tinh thể xanh hoặc xanh nhạt); hoặc có thể ở dạng  dung dịch nước có màu xanh. Bị oxy hóa ngoài không khí và chuyển thành màu vàng.  Thường được bảo quản trong chai lọ kín có cho thêm vài giọt cồn để chống oxy hóa.  Là tác nhân khử và là chất cẩn màu. </w:t>
      </w:r>
    </w:p>
    <w:p w:rsidR="00000000" w:rsidDel="00000000" w:rsidP="00000000" w:rsidRDefault="00000000" w:rsidRPr="00000000" w14:paraId="000003CE">
      <w:pPr>
        <w:keepNext w:val="0"/>
        <w:keepLines w:val="0"/>
        <w:widowControl w:val="0"/>
        <w:pBdr>
          <w:top w:space="0" w:sz="0" w:val="nil"/>
          <w:left w:space="0" w:sz="0" w:val="nil"/>
          <w:bottom w:space="0" w:sz="0" w:val="nil"/>
          <w:right w:space="0" w:sz="0" w:val="nil"/>
          <w:between w:space="0" w:sz="0" w:val="nil"/>
        </w:pBdr>
        <w:shd w:fill="auto" w:val="clear"/>
        <w:spacing w:after="0" w:before="76.9134521484375" w:line="233.62741470336914" w:lineRule="auto"/>
        <w:ind w:left="2567.4417114257812" w:right="1005.1953125" w:hanging="322.800140380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III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điều chế bằng cách hòa tan sắt oxit hoặc carbonat hoặc  kim loại sắt trong axit HCl hoặc trong nước cường toan, hoặc thổi khí clo lên sắt nung  nóng đỏ. Là dạng khan có màu vàng, nâu hoặc đỏ cánh gián, dạng khối, dễ bị chảy và  hòa tan trong nước, hoặc ngậm nước (ngậm 5 hoặc 12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thì có dạng tinh thể màu  vàng da cam, đỏ, hoặc hơi tím; sắt clorua lỏng trên thị trường thường là dung dịch  nước màu đỏ tối. Được sử dụng rộng rãi hơn sắt II clorua (FeCl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 dụ, cho tinh chế </w:t>
      </w:r>
    </w:p>
    <w:p w:rsidR="00000000" w:rsidDel="00000000" w:rsidP="00000000" w:rsidRDefault="00000000" w:rsidRPr="00000000" w14:paraId="000003CF">
      <w:pPr>
        <w:keepNext w:val="0"/>
        <w:keepLines w:val="0"/>
        <w:widowControl w:val="0"/>
        <w:pBdr>
          <w:top w:space="0" w:sz="0" w:val="nil"/>
          <w:left w:space="0" w:sz="0" w:val="nil"/>
          <w:bottom w:space="0" w:sz="0" w:val="nil"/>
          <w:right w:space="0" w:sz="0" w:val="nil"/>
          <w:between w:space="0" w:sz="0" w:val="nil"/>
        </w:pBdr>
        <w:shd w:fill="auto" w:val="clear"/>
        <w:spacing w:after="0" w:before="782.0147705078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46" name="image46.png"/>
            <a:graphic>
              <a:graphicData uri="http://schemas.openxmlformats.org/drawingml/2006/picture">
                <pic:pic>
                  <pic:nvPicPr>
                    <pic:cNvPr id="0" name="image46.png"/>
                    <pic:cNvPicPr preferRelativeResize="0"/>
                  </pic:nvPicPr>
                  <pic:blipFill>
                    <a:blip r:embed="rId11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54 </w:t>
      </w:r>
    </w:p>
    <w:p w:rsidR="00000000" w:rsidDel="00000000" w:rsidP="00000000" w:rsidRDefault="00000000" w:rsidRPr="00000000" w14:paraId="000003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44" name="image44.png"/>
            <a:graphic>
              <a:graphicData uri="http://schemas.openxmlformats.org/drawingml/2006/picture">
                <pic:pic>
                  <pic:nvPicPr>
                    <pic:cNvPr id="0" name="image44.png"/>
                    <pic:cNvPicPr preferRelativeResize="0"/>
                  </pic:nvPicPr>
                  <pic:blipFill>
                    <a:blip r:embed="rId11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D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2567.4417114257812" w:right="1005.1953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nước công nghiệp, như làm chất cẩn màu, trong nhiếp ảnh và trong ghép ảnh, tạo bóng  cho sắt, trong y học (chế phẩm cầm máu hoặc giảm áp mạch) và chủ yếu là một tác  nhân oxy hóa. </w:t>
      </w:r>
    </w:p>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0" w:before="419.815673828125" w:line="231.6382884979248" w:lineRule="auto"/>
        <w:ind w:left="2236.720428466797" w:right="1005.196533203125" w:hanging="431.278839111328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diclorua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(coban II clorua) (CoCl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Tinh thể tím, đỏ hoặc hồng chuyển sang  màu xanh khi bị đun nóng; hòa tan trong nước. Được sử dụng trong sản xuất máy đo độ ẩm, như mực đổi màu hoặc làm chất hấp phụ trong mặt nạ khí. </w:t>
      </w:r>
    </w:p>
    <w:p w:rsidR="00000000" w:rsidDel="00000000" w:rsidP="00000000" w:rsidRDefault="00000000" w:rsidRPr="00000000" w14:paraId="000003D3">
      <w:pPr>
        <w:keepNext w:val="0"/>
        <w:keepLines w:val="0"/>
        <w:widowControl w:val="0"/>
        <w:pBdr>
          <w:top w:space="0" w:sz="0" w:val="nil"/>
          <w:left w:space="0" w:sz="0" w:val="nil"/>
          <w:bottom w:space="0" w:sz="0" w:val="nil"/>
          <w:right w:space="0" w:sz="0" w:val="nil"/>
          <w:between w:space="0" w:sz="0" w:val="nil"/>
        </w:pBdr>
        <w:shd w:fill="auto" w:val="clear"/>
        <w:spacing w:after="0" w:before="77.412109375" w:line="229.02202606201172" w:lineRule="auto"/>
        <w:ind w:left="2237.2039794921875" w:right="1005.1953125" w:hanging="431.7634582519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Niken diclorua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khan, vảy hoặc mảnh màu vàng, hoặc ngậm nước (với 6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O)ở dạng tinh thể màu xanh chảy nước, rất dễ hòa tan trong nước. Được sử dụng làm  chất cẩn màu trong nhuộm, trong điện phân (bể mạ niken) cũng như làm chất hấp phụ trong mặt nạ khí. </w:t>
      </w:r>
    </w:p>
    <w:p w:rsidR="00000000" w:rsidDel="00000000" w:rsidP="00000000" w:rsidRDefault="00000000" w:rsidRPr="00000000" w14:paraId="000003D4">
      <w:pPr>
        <w:keepNext w:val="0"/>
        <w:keepLines w:val="0"/>
        <w:widowControl w:val="0"/>
        <w:pBdr>
          <w:top w:space="0" w:sz="0" w:val="nil"/>
          <w:left w:space="0" w:sz="0" w:val="nil"/>
          <w:bottom w:space="0" w:sz="0" w:val="nil"/>
          <w:right w:space="0" w:sz="0" w:val="nil"/>
          <w:between w:space="0" w:sz="0" w:val="nil"/>
        </w:pBdr>
        <w:shd w:fill="auto" w:val="clear"/>
        <w:spacing w:after="0" w:before="79.74609375" w:line="238.60500812530518" w:lineRule="auto"/>
        <w:ind w:left="2236.241912841797" w:right="1005.19287109375" w:hanging="430.798339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Kẽm clorua thu được khi thổi khí HCl lên quặng kẽm nung (blende  hoặc calamine) (nhóm 26.08); hoặc nó có thể được chiết từ tro và cặn thuộc nhóm 26.20.  Dạng khối kết tinh (bơ kẽm), được nung chảy hay được kết dạng hạt. Nó chảy rữa rất  mạnh, hòa tan trong nước, ăn da và rất độc. Được sử dụng làm chất sát trùng, diệt nấm,  tác nhân khử nước, làm gỗ chống cháy, bảo quản da, làm cứng xelluloza (chế phẩm sợi  lưu hóa), và trong tổng hợp hữu cơ. Nó cũng được sử dụng như chất làm chảy trong hàn,  làm chất cẩn màu trong nhuộm hoặc in, cho tinh chế dầu và cho sản xuất xi măng hàn răng  hoặc trong y học (đốt khử trùng). </w:t>
      </w:r>
    </w:p>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0" w:before="71.2725830078125" w:line="240" w:lineRule="auto"/>
        <w:ind w:left="1805.44371485710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Thiếc clorua. </w:t>
      </w:r>
    </w:p>
    <w:p w:rsidR="00000000" w:rsidDel="00000000" w:rsidP="00000000" w:rsidRDefault="00000000" w:rsidRPr="00000000" w14:paraId="000003D6">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32.11868286132812" w:lineRule="auto"/>
        <w:ind w:left="2567.9208374023438" w:right="1005.130615234375" w:hanging="323.2769775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Thiếc II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(thiếc diclorua) (SnCl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khối với tính dễ gãy giống nhựa cây, hoặc  dạng tinh thể trắng hoặc hơi vàng (ngậm 2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Trong dung dịch cũng có màu giống như  vậy. Ăn mòn; bị hư hại khi để ngoài không khí. Được sử dụng làm tác nhân khử hoặc làm  chất cẩn màu trong nhuộm vải, trong bể nhuộm (muối thiếc dùng trong bể nhuộm), hồ thiếc  cho lụa hoặc mạ điện thiếc. </w:t>
      </w:r>
    </w:p>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0" w:before="74.512939453125" w:line="232.11871147155762" w:lineRule="auto"/>
        <w:ind w:left="2567.4417114257812" w:right="1005.1953125" w:hanging="322.800140380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Thiếc IV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(thiếc tetra clorua) (SnCl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trạng thái khan là chất lỏng không màu  hoặc màu vàng nhạt, bốc khói trắng ở không khí ẩm. Khi ngậm nước nó tồn tại dạng  tinh thể không màu; nó cũng tồn tại ở dạng khối gelatin (bơ thiếc). Được sử dụng làm  chất cẩn màu hoặc hồ vải dệt (hồ thiếc cho lụa), hoặc, trộn với stannous clorua (SnCl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muối vàng thành chế phẩm màu tím Cassius dùng cho trang trí đồ sứ. </w:t>
      </w:r>
    </w:p>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0" w:before="76.9134521484375" w:line="232.11849689483643" w:lineRule="auto"/>
        <w:ind w:left="2346.641387939453" w:right="1101.195068359375" w:hanging="541.199798583984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bari carbonat tự nhiên (witherite) hoặc muối  sulphat (barytes). Hòa tan trong nước; có thể ở dạng khan hoặc nung chảy (bột màu  vàng) hoặc dạng ngậm 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lá mỏng hoặc viên). Được sử dụng trong  nhuộm, trong gốm, như một chất diệt ký sinh trùng hoặc làm thuốc diệt chuột, cho tinh  chế nước công nghiệp,.... </w:t>
      </w:r>
    </w:p>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0" w:before="76.91375732421875" w:line="236.66998386383057" w:lineRule="auto"/>
        <w:ind w:left="2344.7207641601562" w:right="1005.1953125" w:hanging="539.2796325683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Titan 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Quan trọng nhất là titan tetra clorua (TiCl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trong luyện titan bởi  phản ứng của clo với hỗn hợp cacbon và titan dioxit tự nhiên (rutite, brookite, anatase).  Dạng lỏng màu hơi vàng hoặc không màu với mùi cay; bốc hơi ở không khí ẩm; hấp thu  và bị thủy phân bởi nước. Được sử dụng trong sản xuất chất cẩn màu cho nhuộm (cẩn  màu titan), cho gốm sứ hiện ra màu óng ánh, tạo màn khói hoặc trong tổng hợp hữu cơ. </w:t>
      </w:r>
    </w:p>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0" w:before="72.91473388671875" w:line="240" w:lineRule="auto"/>
        <w:ind w:left="1803.04182887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0" w:before="67.919921875" w:line="223.98440837860107" w:lineRule="auto"/>
        <w:ind w:left="2568.4014892578125" w:right="1005.196533203125" w:hanging="323.75991821289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II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Tinh thể hình kim hoặc dạng dung dịch màu xanh da trời. Là  tác nhân khử. </w:t>
      </w:r>
    </w:p>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0" w:before="84.41055297851562" w:line="222.1332550048828" w:lineRule="auto"/>
        <w:ind w:left="2575.8416748046875" w:right="1005.196533203125" w:hanging="331.20010375976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III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Vảy kết tinh màu hồng hoặc da cam, hoặc dạng ngậm nước  (6 hoặc 12H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thành tinh thể màu tím hay xanh. Được sử dụng làm chất cẩn màu </w:t>
      </w:r>
    </w:p>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0" w:before="1032.8105163574219"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45" name="image45.png"/>
            <a:graphic>
              <a:graphicData uri="http://schemas.openxmlformats.org/drawingml/2006/picture">
                <pic:pic>
                  <pic:nvPicPr>
                    <pic:cNvPr id="0" name="image45.png"/>
                    <pic:cNvPicPr preferRelativeResize="0"/>
                  </pic:nvPicPr>
                  <pic:blipFill>
                    <a:blip r:embed="rId11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55 </w:t>
      </w:r>
    </w:p>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82" name="image82.png"/>
            <a:graphic>
              <a:graphicData uri="http://schemas.openxmlformats.org/drawingml/2006/picture">
                <pic:pic>
                  <pic:nvPicPr>
                    <pic:cNvPr id="0" name="image82.png"/>
                    <pic:cNvPicPr preferRelativeResize="0"/>
                  </pic:nvPicPr>
                  <pic:blipFill>
                    <a:blip r:embed="rId11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DF">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568.4014892578125" w:right="1005.19653320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nhuộm vải dệt, thuộc da, trong tấm crom mạ điện, trong tổng hợp hữu cơ và chế  tạo crom thiêu kết. </w:t>
      </w:r>
    </w:p>
    <w:p w:rsidR="00000000" w:rsidDel="00000000" w:rsidP="00000000" w:rsidRDefault="00000000" w:rsidRPr="00000000" w14:paraId="000003E0">
      <w:pPr>
        <w:keepNext w:val="0"/>
        <w:keepLines w:val="0"/>
        <w:widowControl w:val="0"/>
        <w:pBdr>
          <w:top w:space="0" w:sz="0" w:val="nil"/>
          <w:left w:space="0" w:sz="0" w:val="nil"/>
          <w:bottom w:space="0" w:sz="0" w:val="nil"/>
          <w:right w:space="0" w:sz="0" w:val="nil"/>
          <w:between w:space="0" w:sz="0" w:val="nil"/>
        </w:pBdr>
        <w:shd w:fill="auto" w:val="clear"/>
        <w:spacing w:after="0" w:before="66.015625" w:line="232.11853981018066" w:lineRule="auto"/>
        <w:ind w:left="2344.7213745117188" w:right="1009.996337890625" w:hanging="539.27978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diclorua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xử lý muối carbonat, rhodocrosite hoặc  dialogite tự nhiên (nhóm 26.02) với HCl. Là dạng màu hồng đỏ, khối kết tinh khi khan;  hoặc ngậm nước (ví dụ ngậm 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ở dạng tinh thể màu hồng đỏ, dễ chảy rữa và hòa  tan trong nước. Được sử dụng trong sản xuất chất màu nâu hoặc trong một số loại dược  phẩm, như một chất xúc tác và trong in  </w:t>
      </w:r>
    </w:p>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0" w:before="16.9140625" w:line="240" w:lineRule="auto"/>
        <w:ind w:left="2347.12141871452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vải dệt. </w:t>
      </w:r>
    </w:p>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1803.041218519210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clorua. </w:t>
      </w:r>
    </w:p>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90396881103516" w:lineRule="auto"/>
        <w:ind w:left="2608.2412719726562" w:right="1005.1953125" w:hanging="351.60018920898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(đồng monoclorua) (CuCl). Dạng bột kết tinh hoặc tinh thể không màu,  hầu như không hòa tan trong nước, bị oxy hóa ngoài không khí. Được sử dụng trong  luyện niken và bạc, hoặc làm chất xúc tác. </w:t>
      </w:r>
    </w:p>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0" w:before="69.415283203125" w:line="234.9711799621582" w:lineRule="auto"/>
        <w:ind w:left="2606.3217163085938" w:right="1005.146484375" w:hanging="349.680633544921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II 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Tinh thể màu xanh chảy rữa, hòa tan trong nước. Được  sử dụng trong in vải dệt, nhiếp ảnh hoặc điện phân; làm chất xúc tác, sát khuẩn, khử  trùng hoặc diệt côn trùng; trong công nghiệp sản xuất thuốc nhuộm và trong sản xuất  pháo hoa (pháo hoa Bengal). </w:t>
      </w:r>
    </w:p>
    <w:p w:rsidR="00000000" w:rsidDel="00000000" w:rsidP="00000000" w:rsidRDefault="00000000" w:rsidRPr="00000000" w14:paraId="000003E5">
      <w:pPr>
        <w:keepNext w:val="0"/>
        <w:keepLines w:val="0"/>
        <w:widowControl w:val="0"/>
        <w:pBdr>
          <w:top w:space="0" w:sz="0" w:val="nil"/>
          <w:left w:space="0" w:sz="0" w:val="nil"/>
          <w:bottom w:space="0" w:sz="0" w:val="nil"/>
          <w:right w:space="0" w:sz="0" w:val="nil"/>
          <w:between w:space="0" w:sz="0" w:val="nil"/>
        </w:pBdr>
        <w:shd w:fill="auto" w:val="clear"/>
        <w:spacing w:after="0" w:before="74.4140625" w:line="240" w:lineRule="auto"/>
        <w:ind w:left="0" w:right="1781.115722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Nantokite, dạng đồng clorua tự nhiên,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 </w:t>
      </w:r>
    </w:p>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0" w:before="67.9193115234375" w:line="240" w:lineRule="auto"/>
        <w:ind w:left="1803.041828870773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clorua. </w:t>
      </w:r>
    </w:p>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37.70013809204102" w:lineRule="auto"/>
        <w:ind w:left="2577.5213623046875" w:right="1005.1953125" w:hanging="349.679718017578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triclorua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(antimon bơ) (SbCl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chế phẩm thu được bằng cách xử lý từ  muối sulphua tự nhiên (stibnite) (nhóm 26.17) với HCl. Thực tế ở dạng không màu,  dạng miếng trong mờ; hút ẩm của khí quyển để tạo thành dạng nhờn; nó có tính ăn da.  Được dùng để tạo dạng "đồng đỏ" hoặc tẩy gỉ kim loại, như làm chất cẩn màu, làm  chất màu đỏ tía, cho các mặt hàng da thuộc, và trong điều chế antimon oxit hoặc làm  thuốc thú y. </w:t>
      </w:r>
    </w:p>
    <w:p w:rsidR="00000000" w:rsidDel="00000000" w:rsidP="00000000" w:rsidRDefault="00000000" w:rsidRPr="00000000" w14:paraId="000003E8">
      <w:pPr>
        <w:keepNext w:val="0"/>
        <w:keepLines w:val="0"/>
        <w:widowControl w:val="0"/>
        <w:pBdr>
          <w:top w:space="0" w:sz="0" w:val="nil"/>
          <w:left w:space="0" w:sz="0" w:val="nil"/>
          <w:bottom w:space="0" w:sz="0" w:val="nil"/>
          <w:right w:space="0" w:sz="0" w:val="nil"/>
          <w:between w:space="0" w:sz="0" w:val="nil"/>
        </w:pBdr>
        <w:shd w:fill="auto" w:val="clear"/>
        <w:spacing w:after="0" w:before="72.0159912109375" w:line="231.63800239562988" w:lineRule="auto"/>
        <w:ind w:left="2577.7618408203125" w:right="1005.196533203125" w:hanging="349.9203491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pentaclorua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).Chất lỏng không màu, bốc khói ngoài không khí ẩm;  bị phân hủy bởi nước. Được sử dụng như chất mang clo trong tổng hợp hữu cơ và như  một loại thuốc xông. </w:t>
      </w:r>
    </w:p>
    <w:p w:rsidR="00000000" w:rsidDel="00000000" w:rsidP="00000000" w:rsidRDefault="00000000" w:rsidRPr="00000000" w14:paraId="000003E9">
      <w:pPr>
        <w:keepNext w:val="0"/>
        <w:keepLines w:val="0"/>
        <w:widowControl w:val="0"/>
        <w:pBdr>
          <w:top w:space="0" w:sz="0" w:val="nil"/>
          <w:left w:space="0" w:sz="0" w:val="nil"/>
          <w:bottom w:space="0" w:sz="0" w:val="nil"/>
          <w:right w:space="0" w:sz="0" w:val="nil"/>
          <w:between w:space="0" w:sz="0" w:val="nil"/>
        </w:pBdr>
        <w:shd w:fill="auto" w:val="clear"/>
        <w:spacing w:after="0" w:before="77.4139404296875" w:line="241.4033603668213" w:lineRule="auto"/>
        <w:ind w:left="1800.401611328125" w:right="1093.995361328125" w:hanging="10.0799560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clorua (NaCl) và kali clorua (KCl), dù thậm chí chúng ở  dạng tinh khiết,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25.01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31.04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31.05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tương ứng. Nhóm này cũng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những hợp chất được hiểu sai như "vôi clorua" một chất với tên thương mại  là canxi hypoclorua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28.28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Thủy ngân clorua (thủy ngân II clorua và thủy ngân III  clorua)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EA">
      <w:pPr>
        <w:keepNext w:val="0"/>
        <w:keepLines w:val="0"/>
        <w:widowControl w:val="0"/>
        <w:pBdr>
          <w:top w:space="0" w:sz="0" w:val="nil"/>
          <w:left w:space="0" w:sz="0" w:val="nil"/>
          <w:bottom w:space="0" w:sz="0" w:val="nil"/>
          <w:right w:space="0" w:sz="0" w:val="nil"/>
          <w:between w:space="0" w:sz="0" w:val="nil"/>
        </w:pBdr>
        <w:shd w:fill="auto" w:val="clear"/>
        <w:spacing w:after="0" w:before="253.717041015625" w:line="240" w:lineRule="auto"/>
        <w:ind w:left="0" w:right="3083.35571289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CLORUA OXIT VÀ CLORUA HYDROXIT </w:t>
      </w:r>
    </w:p>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91.883020401001" w:lineRule="auto"/>
        <w:ind w:left="1790.3207397460938" w:right="1074.796142578125" w:firstLine="4.577636718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clorua oxit (oxyclorua) và clorua hydroxit (hydroxitclorua) của kim loại.  Nó bao gồm: </w:t>
      </w:r>
    </w:p>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0" w:before="18.43719482421875" w:line="241.90326690673828" w:lineRule="auto"/>
        <w:ind w:left="1795.6007385253906" w:right="1005.152587890625" w:firstLine="7.43988037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clorua oxit và clorua hydroxit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kết tinh, bột màu xanh, được sử dụng làm thuốc  trừ sâu bọ, diệt nấm hoặc làm bột màu. </w:t>
      </w:r>
    </w:p>
    <w:p w:rsidR="00000000" w:rsidDel="00000000" w:rsidP="00000000" w:rsidRDefault="00000000" w:rsidRPr="00000000" w14:paraId="000003ED">
      <w:pPr>
        <w:keepNext w:val="0"/>
        <w:keepLines w:val="0"/>
        <w:widowControl w:val="0"/>
        <w:pBdr>
          <w:top w:space="0" w:sz="0" w:val="nil"/>
          <w:left w:space="0" w:sz="0" w:val="nil"/>
          <w:bottom w:space="0" w:sz="0" w:val="nil"/>
          <w:right w:space="0" w:sz="0" w:val="nil"/>
          <w:between w:space="0" w:sz="0" w:val="nil"/>
        </w:pBdr>
        <w:shd w:fill="auto" w:val="clear"/>
        <w:spacing w:after="0" w:before="66.01654052734375" w:line="256.6282367706299" w:lineRule="auto"/>
        <w:ind w:left="1801.3612365722656" w:right="1005.1953125" w:firstLine="305.7594299316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đồng clorua hydroxit tự nhiên (atacamite)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clorua hydroxit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bột trắng hơi vàng. Được sử dụng như  chất chống ra mồ hôi trong mỹ phẩm. </w:t>
      </w:r>
    </w:p>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0" w:before="51.42333984375" w:line="231.63800239562988" w:lineRule="auto"/>
        <w:ind w:left="1795.1216125488281" w:right="1005.196533203125" w:firstLine="7.919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clorua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(chromyl clorua) (CrCl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).Chất lỏng màu đỏ với mùi kích ứng; bốc  khói ngoài không khí ẩm và bị phân hủy bởi nước. Được sử dụng trong thuộc da, làm chất cẩn  màu và như tác nhân oxy hóa.</w:t>
      </w:r>
    </w:p>
    <w:p w:rsidR="00000000" w:rsidDel="00000000" w:rsidP="00000000" w:rsidRDefault="00000000" w:rsidRPr="00000000" w14:paraId="000003EF">
      <w:pPr>
        <w:keepNext w:val="0"/>
        <w:keepLines w:val="0"/>
        <w:widowControl w:val="0"/>
        <w:pBdr>
          <w:top w:space="0" w:sz="0" w:val="nil"/>
          <w:left w:space="0" w:sz="0" w:val="nil"/>
          <w:bottom w:space="0" w:sz="0" w:val="nil"/>
          <w:right w:space="0" w:sz="0" w:val="nil"/>
          <w:between w:space="0" w:sz="0" w:val="nil"/>
        </w:pBdr>
        <w:shd w:fill="auto" w:val="clear"/>
        <w:spacing w:after="0" w:before="1141.414184570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84" name="image84.png"/>
            <a:graphic>
              <a:graphicData uri="http://schemas.openxmlformats.org/drawingml/2006/picture">
                <pic:pic>
                  <pic:nvPicPr>
                    <pic:cNvPr id="0" name="image84.png"/>
                    <pic:cNvPicPr preferRelativeResize="0"/>
                  </pic:nvPicPr>
                  <pic:blipFill>
                    <a:blip r:embed="rId12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56 </w:t>
      </w:r>
    </w:p>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80" name="image80.png"/>
            <a:graphic>
              <a:graphicData uri="http://schemas.openxmlformats.org/drawingml/2006/picture">
                <pic:pic>
                  <pic:nvPicPr>
                    <pic:cNvPr id="0" name="image80.png"/>
                    <pic:cNvPicPr preferRelativeResize="0"/>
                  </pic:nvPicPr>
                  <pic:blipFill>
                    <a:blip r:embed="rId12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3F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1801.1216735839844" w:right="1005.196533203125" w:firstLine="1.91986083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Thiếc clorua 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khối xám hoặc trắng vô định hình, hòa tan trong nước. Được sử  dụng làm chất cẩn màu. </w:t>
      </w:r>
    </w:p>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0" w:before="66.015625" w:line="241.9035243988037" w:lineRule="auto"/>
        <w:ind w:left="1792.7218627929688" w:right="1005.1953125" w:firstLine="10.31967163085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clorua 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(SbClO). Bột màu trắng được sử dụng trong tạo khói, bột màu, dược  phẩm. </w:t>
      </w:r>
    </w:p>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41.23682022094727" w:lineRule="auto"/>
        <w:ind w:left="1795.1216125488281" w:right="1005.169677734375" w:firstLine="7.920227050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clorua oxit và clorua hydroxit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trắng được tạo ra bằng cách xử lý chì oxit  (litharge) với kiềm clorua. Được sử dụng để điều chế chì cromat, như các chất màu (màu vàng  Cassel) cho sơn nước, sơn dầu và keo mầu, và các chế phẩm khác gồm nhiều phức hợp bột  màu. </w:t>
      </w:r>
    </w:p>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1.9035243988037" w:lineRule="auto"/>
        <w:ind w:left="1800.401611328125" w:right="1005.196533203125" w:firstLine="2.639923095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Bismut clorua oxit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(bismuthyl clorua oxit) (BiClO). Dạng bột màu trắng được sử dụng  làm chất màu (“màu trắng lóng lánh”) trong sản xuất ngọc trai nhân tạo. </w:t>
      </w:r>
    </w:p>
    <w:p w:rsidR="00000000" w:rsidDel="00000000" w:rsidP="00000000" w:rsidRDefault="00000000" w:rsidRPr="00000000" w14:paraId="000003F5">
      <w:pPr>
        <w:keepNext w:val="0"/>
        <w:keepLines w:val="0"/>
        <w:widowControl w:val="0"/>
        <w:pBdr>
          <w:top w:space="0" w:sz="0" w:val="nil"/>
          <w:left w:space="0" w:sz="0" w:val="nil"/>
          <w:bottom w:space="0" w:sz="0" w:val="nil"/>
          <w:right w:space="0" w:sz="0" w:val="nil"/>
          <w:between w:space="0" w:sz="0" w:val="nil"/>
        </w:pBdr>
        <w:shd w:fill="auto" w:val="clear"/>
        <w:spacing w:after="0" w:before="250.816650390625" w:line="240" w:lineRule="auto"/>
        <w:ind w:left="0" w:right="3714.55566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BROMUA VÀ BROMUA OXIT </w:t>
      </w:r>
    </w:p>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46.2830352783203" w:lineRule="auto"/>
        <w:ind w:left="1790.3216552734375" w:right="1005.19287109375" w:hanging="2.39990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Hydro bromua (nhóm 28.11) và bromua oxit (oxybromua). (1)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(NaBr). Được điều chế tương tự như bromua amôniac, hoặc bằng cách xử  lý với muối natri sắt bromua thu được bằng cách cho tác dụng trực tiếp brom lên phoi sắt. Nó  có thể thu được ở dạng khan nhưng ít bền vững hơn dạng kết tinh khi ở nhiệt độ trên 51 °C.  Khi nhiệt độ kết tinh thấp hơn nhiệt độ mà nó ngậm nước (ngậm 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ở dạng tinh thể lập  phương lớn. Không màu, hút ẩm, hòa tan trong nước. Được sử dụng trong y học và trong chụp  ảnh. </w:t>
      </w:r>
    </w:p>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413.818359375" w:line="241.9035243988037" w:lineRule="auto"/>
        <w:ind w:left="1803.0415344238281" w:right="1005.19653320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(KBr). Quy trình sản xuất tương tự và cách sử dụng cũng giống natri bromua  (NaBr). Dạng khan, ở dạng tinh thể lớn. </w:t>
      </w:r>
    </w:p>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0" w:before="66.0162353515625" w:line="236.67012691497803" w:lineRule="auto"/>
        <w:ind w:left="1801.3615417480469" w:right="1005.1953125" w:firstLine="1.6799926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 Được sản xuất bằng cách cho hydro bromua tác dụng với  amoniac. Dạng tinh thể không màu, hòa tan trong nước, chuyển sang màu vàng và bị phân hủy  chậm khi để ở ngoài không khí, và bốc hơi khi đun nóng. Được sử dụng trong y họclàm thuốc  an thần, trong ngành ảnh, (như một chất hãm trong dung dịch rửa phóng ảnh) và làm vật liệu  chống cháy. </w:t>
      </w:r>
    </w:p>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0" w:before="72.913818359375" w:line="232.5990915298462" w:lineRule="auto"/>
        <w:ind w:left="1794.6415710449219" w:right="1005.1953125" w:firstLine="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(CaBr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điều chế từ canxi carbonat và hydro bromua; là dạng  tinh thể không màu chảy nước, dễ hòa tan trong nước. Được sử dụng trong y học và trong  ngành ảnh. </w:t>
      </w:r>
    </w:p>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0" w:before="74.01367187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bromua. </w:t>
      </w:r>
    </w:p>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8.92006874084473" w:lineRule="auto"/>
        <w:ind w:left="2256.6412353515625" w:right="1005.146484375" w:firstLine="4.577636718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(CuBr). Thu được bằng cách khử đồng II bromua; là dạng tinh thể  không màu, không hòa tan trong nước. Được sử dụng trong tổng hợp hữu cơ. (b)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II bromua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(CuBr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Điều chế bằng cách cho tác dụng trực tiếp brom lên đồng.  Là dạng tinh thể không màu, hòa tan trong nước. Được sử dụng trong tổng hợp hữu  cơ và trong ngành ảnh. </w:t>
      </w:r>
    </w:p>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0" w:before="60.419921875" w:line="241.90326690673828" w:lineRule="auto"/>
        <w:ind w:left="1974.6421813964844" w:right="1005.196533203125" w:hanging="171.60064697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Bromua và bromua oxit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Loại này bao gồm stronti bromua (được sử dụng trong y  học), và bari bromua. </w:t>
      </w:r>
    </w:p>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0" w:before="250.816650390625" w:line="240" w:lineRule="auto"/>
        <w:ind w:left="0" w:right="4187.355346679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IOT VÀ IODUA OXIT </w:t>
      </w:r>
    </w:p>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0" w:before="125.51971435546875" w:line="244.1330909729004" w:lineRule="auto"/>
        <w:ind w:left="1797.2816467285156" w:right="1110.794677734375" w:hanging="6.959381103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của hydro iodua (nhóm 28.11) và iodua oxit (oxyiodua). (1)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Thu được bằng cách cho hydro iodua (HI) phản ứng với amoniac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amoni carbonat. Dạng kết tinh, màu trắng, bột hút ẩm, rất dễ hòa tan trong nước.  Được sử dụng trong y học (để chữa bệnh tuần hoàn máu hoặc tràn khí (khí thũng)) và trong  chụp ảnh.</w:t>
      </w:r>
    </w:p>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0" w:before="828.419036865234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81" name="image81.png"/>
            <a:graphic>
              <a:graphicData uri="http://schemas.openxmlformats.org/drawingml/2006/picture">
                <pic:pic>
                  <pic:nvPicPr>
                    <pic:cNvPr id="0" name="image81.png"/>
                    <pic:cNvPicPr preferRelativeResize="0"/>
                  </pic:nvPicPr>
                  <pic:blipFill>
                    <a:blip r:embed="rId12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57 </w:t>
      </w:r>
    </w:p>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6" name="image76.png"/>
            <a:graphic>
              <a:graphicData uri="http://schemas.openxmlformats.org/drawingml/2006/picture">
                <pic:pic>
                  <pic:nvPicPr>
                    <pic:cNvPr id="0" name="image76.png"/>
                    <pic:cNvPicPr preferRelativeResize="0"/>
                  </pic:nvPicPr>
                  <pic:blipFill>
                    <a:blip r:embed="rId12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23682022094727" w:lineRule="auto"/>
        <w:ind w:left="1792.9615783691406" w:right="1120.3955078125" w:firstLine="10.0799560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(NaI). Thu được bằng cách cho HI tác dụng với NaOH hoặc carbonat, hoặc  bằng xử lý với muối natri và sắt iodua thu được bởi phản ứng trực tiếp của iod lên phôi bào  sắt; cũng có thể điều chế bằng nung iodat. Là dạng kết tinh, khan. Dễ chảy rữa và rất dễ hòa  tan trong nước, bị phân hủy khi đặt ngoài ánh sáng và không khí. Được sử dụng trong y học,  </w:t>
      </w:r>
    </w:p>
    <w:p w:rsidR="00000000" w:rsidDel="00000000" w:rsidP="00000000" w:rsidRDefault="00000000" w:rsidRPr="00000000" w14:paraId="00000402">
      <w:pPr>
        <w:keepNext w:val="0"/>
        <w:keepLines w:val="0"/>
        <w:widowControl w:val="0"/>
        <w:pBdr>
          <w:top w:space="0" w:sz="0" w:val="nil"/>
          <w:left w:space="0" w:sz="0" w:val="nil"/>
          <w:bottom w:space="0" w:sz="0" w:val="nil"/>
          <w:right w:space="0" w:sz="0" w:val="nil"/>
          <w:between w:space="0" w:sz="0" w:val="nil"/>
        </w:pBdr>
        <w:shd w:fill="auto" w:val="clear"/>
        <w:spacing w:after="0" w:before="9.083251953125" w:line="240" w:lineRule="auto"/>
        <w:ind w:left="1797.76152491569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để tạo viên nén iot hoặc dạng muối iot và trong ngành ảnh. </w:t>
      </w:r>
    </w:p>
    <w:p w:rsidR="00000000" w:rsidDel="00000000" w:rsidP="00000000" w:rsidRDefault="00000000" w:rsidRPr="00000000" w14:paraId="0000040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8.91949653625488" w:lineRule="auto"/>
        <w:ind w:left="1792.9618835449219" w:right="1005.194091796875" w:firstLine="10.0796508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Kali 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Quy trình sản xuất và cách thức sử dụng cũng tương tự natri iodua (NaI),  nhưng bảo quản dễ hơn NaI. Là dạng tinh thể khan, không màu hoặc mờ đục.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iodua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canxi carbonat và hydro iodua. Là dạng tinh thể  bóng không màu hoặc dạng vảy màu trắng óng ánh. Hòa tan trong nước và chuyển sang màu  vàng khi để ngoài không khí. Được sử dụng trong ngành ảnh. </w:t>
      </w:r>
    </w:p>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0" w:before="58.021240234375" w:line="240" w:lineRule="auto"/>
        <w:ind w:left="1803.04182887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Iodua và iodua oxit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Chúng bao gồm: </w:t>
      </w:r>
    </w:p>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00941467285" w:lineRule="auto"/>
        <w:ind w:left="2594.8019409179688" w:right="1005.194091796875" w:hanging="338.16024780273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Iodua của liti (sử dụng trong y học), của stronti, của antimon, của kẽm hoặc của sắt  (cả hai được sử dụng trong y học là chất khử trùng), của chì (với sự lấp lánh của kim  loại, được sử dụng trong sản xuất cao su màu), của bismut (thuốc thử). </w:t>
      </w:r>
    </w:p>
    <w:p w:rsidR="00000000" w:rsidDel="00000000" w:rsidP="00000000" w:rsidRDefault="00000000" w:rsidRPr="00000000" w14:paraId="00000406">
      <w:pPr>
        <w:keepNext w:val="0"/>
        <w:keepLines w:val="0"/>
        <w:widowControl w:val="0"/>
        <w:pBdr>
          <w:top w:space="0" w:sz="0" w:val="nil"/>
          <w:left w:space="0" w:sz="0" w:val="nil"/>
          <w:bottom w:space="0" w:sz="0" w:val="nil"/>
          <w:right w:space="0" w:sz="0" w:val="nil"/>
          <w:between w:space="0" w:sz="0" w:val="nil"/>
        </w:pBdr>
        <w:shd w:fill="auto" w:val="clear"/>
        <w:spacing w:after="0" w:before="66.01806640625" w:line="240" w:lineRule="auto"/>
        <w:ind w:left="2256.641682386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Antimon iodua oxit, đồng iodua oxit và chì iodua oxit. </w:t>
      </w:r>
    </w:p>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1800.401905775070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Thủy ngân iodua (thủy ngân I iodua và thủy ngân II iodua)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08">
      <w:pPr>
        <w:keepNext w:val="0"/>
        <w:keepLines w:val="0"/>
        <w:widowControl w:val="0"/>
        <w:pBdr>
          <w:top w:space="0" w:sz="0" w:val="nil"/>
          <w:left w:space="0" w:sz="0" w:val="nil"/>
          <w:bottom w:space="0" w:sz="0" w:val="nil"/>
          <w:right w:space="0" w:sz="0" w:val="nil"/>
          <w:between w:space="0" w:sz="0" w:val="nil"/>
        </w:pBdr>
        <w:shd w:fill="auto" w:val="clear"/>
        <w:spacing w:after="0" w:before="312.720947265625" w:line="312.6950740814209" w:lineRule="auto"/>
        <w:ind w:left="1799.9407958984375" w:right="1547.98950195312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28.28 – Hypoclorit; canxi hypoclorit thương phẩm; clorit; hypobromit.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2828.10 - Canxi hypoclorit thương phẩm và canxi hypoclorit khác </w:t>
      </w:r>
    </w:p>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2828.90 - Loại khác. </w:t>
      </w:r>
    </w:p>
    <w:p w:rsidR="00000000" w:rsidDel="00000000" w:rsidP="00000000" w:rsidRDefault="00000000" w:rsidRPr="00000000" w14:paraId="0000040A">
      <w:pPr>
        <w:keepNext w:val="0"/>
        <w:keepLines w:val="0"/>
        <w:widowControl w:val="0"/>
        <w:pBdr>
          <w:top w:space="0" w:sz="0" w:val="nil"/>
          <w:left w:space="0" w:sz="0" w:val="nil"/>
          <w:bottom w:space="0" w:sz="0" w:val="nil"/>
          <w:right w:space="0" w:sz="0" w:val="nil"/>
          <w:between w:space="0" w:sz="0" w:val="nil"/>
        </w:pBdr>
        <w:shd w:fill="auto" w:val="clear"/>
        <w:spacing w:after="0" w:before="67.9205322265625" w:line="241.90300941467285" w:lineRule="auto"/>
        <w:ind w:left="1800.401611328125" w:right="1005.196533203125" w:hanging="10.08026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những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được nêu trong phần giới thiệu của Phân Chương này, nhóm này bao  gồm hypoclorit, clorit và hyopbromit của các kim loại và canxi hypoclorua thương phẩm. </w:t>
      </w:r>
    </w:p>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253.216552734375" w:line="240" w:lineRule="auto"/>
        <w:ind w:left="0" w:right="4556.955566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HYPOCLORIT </w:t>
      </w:r>
    </w:p>
    <w:p w:rsidR="00000000" w:rsidDel="00000000" w:rsidP="00000000" w:rsidRDefault="00000000" w:rsidRPr="00000000" w14:paraId="0000040C">
      <w:pPr>
        <w:keepNext w:val="0"/>
        <w:keepLines w:val="0"/>
        <w:widowControl w:val="0"/>
        <w:pBdr>
          <w:top w:space="0" w:sz="0" w:val="nil"/>
          <w:left w:space="0" w:sz="0" w:val="nil"/>
          <w:bottom w:space="0" w:sz="0" w:val="nil"/>
          <w:right w:space="0" w:sz="0" w:val="nil"/>
          <w:between w:space="0" w:sz="0" w:val="nil"/>
        </w:pBdr>
        <w:shd w:fill="auto" w:val="clear"/>
        <w:spacing w:after="0" w:before="125.5206298828125" w:line="241.23682022094727" w:lineRule="auto"/>
        <w:ind w:left="1794.6429443359375" w:right="1005.194091796875" w:firstLine="2.639617919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Đây là những chất quan trọng nhất; chúng thường được sử dụng để tẩy trắng (“tẩy trắng bằng  clorit”). Chúng là dạng muối không bền vững, bị biến đổi ngoài không khí; chúng tạo ra axit  hypochlorous (HClO) khi chúng tiếp xúc thậm chí với axit yếu. Axit hypoclorous, giải phóng  ra khí clo, là tác nhân oxy hóa mạnh và là tác nhân tẩy trắng. </w:t>
      </w:r>
    </w:p>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39.11136627197266" w:lineRule="auto"/>
        <w:ind w:left="2111.4414978027344" w:right="1005.19409179687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hypoclorit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(NaClO.6H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O).Là dạng dung dịch nước, hiện nay theo cách hiểu trong  thương mại với tên là "nước Javel". Nó được tạo ra bằng cách điện phân dung dịch nước  muối NaCl, hoặc bởi tác dụng của natri sulphat hoặc natri carbonat với canxi hyphoclorit,  hoặc bằng cách xử lý natri hydroxit (xút ăn da) với clo. Muối này, rất dễ hòa tan trong nước,  không tồn tại dạng khan; nó ít bền vững và dễ bị hỏng khi nóng và ngoài ánh sáng. Dung  dịch nước của natri hypoclorit không màu hoặc vàng nhạt, mùi của clo. Chúng thường có  một lượng nhỏ tạp chất của NaCl. Được sử dụng cho tẩy trắng sợi thực vật hoặc bột gỗ, tẩy  trùng nhà, tinh chế nước hoặc chế tạo hydrazin. Nó cũng được sử dụng trong ngành ảnh  như thuốc rửa ảnh nhanh cho đĩa chống quầng sáng, và trong y học như một chất khử trùng  (hỗn hợp với axit boric, nó được biết với tên dung dịch Dakin). </w:t>
      </w:r>
    </w:p>
    <w:p w:rsidR="00000000" w:rsidDel="00000000" w:rsidP="00000000" w:rsidRDefault="00000000" w:rsidRPr="00000000" w14:paraId="0000040E">
      <w:pPr>
        <w:keepNext w:val="0"/>
        <w:keepLines w:val="0"/>
        <w:widowControl w:val="0"/>
        <w:pBdr>
          <w:top w:space="0" w:sz="0" w:val="nil"/>
          <w:left w:space="0" w:sz="0" w:val="nil"/>
          <w:bottom w:space="0" w:sz="0" w:val="nil"/>
          <w:right w:space="0" w:sz="0" w:val="nil"/>
          <w:between w:space="0" w:sz="0" w:val="nil"/>
        </w:pBdr>
        <w:shd w:fill="auto" w:val="clear"/>
        <w:spacing w:after="0" w:before="70.8599853515625" w:line="223.98440837860107" w:lineRule="auto"/>
        <w:ind w:left="2125.6021118164062" w:right="1005.1953125" w:hanging="322.560577392578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hypoclorit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(KClO.6H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dung dịch nước của muối này trước đây được hiểu là  "nước Javen"; nó tương tự như hợp chất natri về mọi phương diện. </w:t>
      </w:r>
    </w:p>
    <w:p w:rsidR="00000000" w:rsidDel="00000000" w:rsidP="00000000" w:rsidRDefault="00000000" w:rsidRPr="00000000" w14:paraId="0000040F">
      <w:pPr>
        <w:keepNext w:val="0"/>
        <w:keepLines w:val="0"/>
        <w:widowControl w:val="0"/>
        <w:pBdr>
          <w:top w:space="0" w:sz="0" w:val="nil"/>
          <w:left w:space="0" w:sz="0" w:val="nil"/>
          <w:bottom w:space="0" w:sz="0" w:val="nil"/>
          <w:right w:space="0" w:sz="0" w:val="nil"/>
          <w:between w:space="0" w:sz="0" w:val="nil"/>
        </w:pBdr>
        <w:shd w:fill="auto" w:val="clear"/>
        <w:spacing w:after="0" w:before="82.01019287109375" w:line="232.59916305541992" w:lineRule="auto"/>
        <w:ind w:left="2111.441650390625" w:right="1005.1953125" w:hanging="308.39950561523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Các hypoclorit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hypoclorit của amoni (một chất tẩy trùng mạnh hơn canxi  hypoclorit (Ca(ClO)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của bari, magie hoặc của kẽm; tất cả đều là các tác nhân tẩy trắng  hoặc tẩy trùng.</w:t>
      </w:r>
    </w:p>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0" w:before="1447.61459350585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78" name="image78.png"/>
            <a:graphic>
              <a:graphicData uri="http://schemas.openxmlformats.org/drawingml/2006/picture">
                <pic:pic>
                  <pic:nvPicPr>
                    <pic:cNvPr id="0" name="image78.png"/>
                    <pic:cNvPicPr preferRelativeResize="0"/>
                  </pic:nvPicPr>
                  <pic:blipFill>
                    <a:blip r:embed="rId12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58 </w:t>
      </w:r>
    </w:p>
    <w:p w:rsidR="00000000" w:rsidDel="00000000" w:rsidP="00000000" w:rsidRDefault="00000000" w:rsidRPr="00000000" w14:paraId="000004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73" name="image73.png"/>
            <a:graphic>
              <a:graphicData uri="http://schemas.openxmlformats.org/drawingml/2006/picture">
                <pic:pic>
                  <pic:nvPicPr>
                    <pic:cNvPr id="0" name="image73.png"/>
                    <pic:cNvPicPr preferRelativeResize="0"/>
                  </pic:nvPicPr>
                  <pic:blipFill>
                    <a:blip r:embed="rId12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12">
      <w:pPr>
        <w:keepNext w:val="0"/>
        <w:keepLines w:val="0"/>
        <w:widowControl w:val="0"/>
        <w:pBdr>
          <w:top w:space="0" w:sz="0" w:val="nil"/>
          <w:left w:space="0" w:sz="0" w:val="nil"/>
          <w:bottom w:space="0" w:sz="0" w:val="nil"/>
          <w:right w:space="0" w:sz="0" w:val="nil"/>
          <w:between w:space="0" w:sz="0" w:val="nil"/>
        </w:pBdr>
        <w:shd w:fill="auto" w:val="clear"/>
        <w:spacing w:after="0" w:before="388.253173828125" w:line="240" w:lineRule="auto"/>
        <w:ind w:left="0" w:right="3168.5571289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CANXI HYPOCLORIT THƯƠNG PHẨM </w:t>
      </w:r>
    </w:p>
    <w:p w:rsidR="00000000" w:rsidDel="00000000" w:rsidP="00000000" w:rsidRDefault="00000000" w:rsidRPr="00000000" w14:paraId="00000413">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6.67015552520752" w:lineRule="auto"/>
        <w:ind w:left="1790.3215026855469" w:right="1005.1953125" w:firstLine="12.480010986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hypoclorit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Sản phẩm bị hiểu sai trong thương mại là "vôi clorua", bao gồm phần lớn  dạng canxi hypoclorit không tinh khiết và canxi clorua và, đôi khi, cả canxi oxit hay hydroxit.  Nó được tạo ra bằng cách làm bão hòa canxi hydroxit (Ca(OH)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với clo. Nó là chất bột trắng  vô định hình, hút ẩm khi có chứa caxi clorua (CaCl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hòa tan trong nước, và nhạy cảm với tác  dụng của ánh sáng, nhiệt và cacbon dioxit. Nó tác động lên sợi lông động vật và các chất hữu  cơ, và làm mất màu. Nó được sử dụng để tẩy trắng vải dệt thực vật hoặc bột giấy, như một chất  sát trùng hoặc khử trùng (làm sạch nước bằng “Javen hóa”), để trải lên trên mặt đất đã bị ô  nhiễm bởi hơi ga ngạt. Canxi hypoclorit tinh khiết tồn tại ở dạng khối kết tinh hoặc dung dịch  có mùi clo; nó bền vững hơn so với sản phẩm không tinh khiết. </w:t>
      </w:r>
    </w:p>
    <w:p w:rsidR="00000000" w:rsidDel="00000000" w:rsidP="00000000" w:rsidRDefault="00000000" w:rsidRPr="00000000" w14:paraId="00000414">
      <w:pPr>
        <w:keepNext w:val="0"/>
        <w:keepLines w:val="0"/>
        <w:widowControl w:val="0"/>
        <w:pBdr>
          <w:top w:space="0" w:sz="0" w:val="nil"/>
          <w:left w:space="0" w:sz="0" w:val="nil"/>
          <w:bottom w:space="0" w:sz="0" w:val="nil"/>
          <w:right w:space="0" w:sz="0" w:val="nil"/>
          <w:between w:space="0" w:sz="0" w:val="nil"/>
        </w:pBdr>
        <w:shd w:fill="auto" w:val="clear"/>
        <w:spacing w:after="0" w:before="70.513916015625" w:line="240" w:lineRule="auto"/>
        <w:ind w:left="1801.840656995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clorua (CaCl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28.27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15">
      <w:pPr>
        <w:keepNext w:val="0"/>
        <w:keepLines w:val="0"/>
        <w:widowControl w:val="0"/>
        <w:pBdr>
          <w:top w:space="0" w:sz="0" w:val="nil"/>
          <w:left w:space="0" w:sz="0" w:val="nil"/>
          <w:bottom w:space="0" w:sz="0" w:val="nil"/>
          <w:right w:space="0" w:sz="0" w:val="nil"/>
          <w:between w:space="0" w:sz="0" w:val="nil"/>
        </w:pBdr>
        <w:shd w:fill="auto" w:val="clear"/>
        <w:spacing w:after="0" w:before="232.713623046875" w:line="240" w:lineRule="auto"/>
        <w:ind w:left="0" w:right="4904.95605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CLORIT </w:t>
      </w:r>
    </w:p>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40" w:lineRule="auto"/>
        <w:ind w:left="1790.3214919567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muối của axit clorous (HClO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0" w:before="47.913818359375" w:line="231.63821697235107" w:lineRule="auto"/>
        <w:ind w:left="1794.6412658691406" w:right="1005.196533203125" w:firstLine="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clorit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khan hoặc dạng khối ngậm nước (với 3H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hoặc dạng dung dịch  nước. Bền vững tới 100 °C. Là tác nhân oxy hóa mạnh, ăn mòn mạnh. Được sử dụng trong nhuộm  hoặc tẩy trắng. </w:t>
      </w:r>
    </w:p>
    <w:p w:rsidR="00000000" w:rsidDel="00000000" w:rsidP="00000000" w:rsidRDefault="00000000" w:rsidRPr="00000000" w14:paraId="00000418">
      <w:pPr>
        <w:keepNext w:val="0"/>
        <w:keepLines w:val="0"/>
        <w:widowControl w:val="0"/>
        <w:pBdr>
          <w:top w:space="0" w:sz="0" w:val="nil"/>
          <w:left w:space="0" w:sz="0" w:val="nil"/>
          <w:bottom w:space="0" w:sz="0" w:val="nil"/>
          <w:right w:space="0" w:sz="0" w:val="nil"/>
          <w:between w:space="0" w:sz="0" w:val="nil"/>
        </w:pBdr>
        <w:shd w:fill="auto" w:val="clear"/>
        <w:spacing w:after="0" w:before="77.4127197265625" w:line="240" w:lineRule="auto"/>
        <w:ind w:left="1803.041218519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clorit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Cùng công dụng như natri clorit. </w:t>
      </w:r>
    </w:p>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0" w:before="252.7203369140625" w:line="240" w:lineRule="auto"/>
        <w:ind w:left="0" w:right="4530.5560302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HYPOBROMIT </w:t>
      </w:r>
    </w:p>
    <w:p w:rsidR="00000000" w:rsidDel="00000000" w:rsidP="00000000" w:rsidRDefault="00000000" w:rsidRPr="00000000" w14:paraId="0000041A">
      <w:pPr>
        <w:keepNext w:val="0"/>
        <w:keepLines w:val="0"/>
        <w:widowControl w:val="0"/>
        <w:pBdr>
          <w:top w:space="0" w:sz="0" w:val="nil"/>
          <w:left w:space="0" w:sz="0" w:val="nil"/>
          <w:bottom w:space="0" w:sz="0" w:val="nil"/>
          <w:right w:space="0" w:sz="0" w:val="nil"/>
          <w:between w:space="0" w:sz="0" w:val="nil"/>
        </w:pBdr>
        <w:shd w:fill="auto" w:val="clear"/>
        <w:spacing w:after="0" w:before="125.5194091796875" w:line="240" w:lineRule="auto"/>
        <w:ind w:left="1790.32194972038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muối của axit hypobromous (HBrO) (nhóm 28.11). </w:t>
      </w:r>
    </w:p>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1798.481281995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hypobromit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sử dụng để đo nồng độ nitơ của một số hợp chất hữu cơ. </w:t>
      </w:r>
    </w:p>
    <w:p w:rsidR="00000000" w:rsidDel="00000000" w:rsidP="00000000" w:rsidRDefault="00000000" w:rsidRPr="00000000" w14:paraId="0000041C">
      <w:pPr>
        <w:keepNext w:val="0"/>
        <w:keepLines w:val="0"/>
        <w:widowControl w:val="0"/>
        <w:pBdr>
          <w:top w:space="0" w:sz="0" w:val="nil"/>
          <w:left w:space="0" w:sz="0" w:val="nil"/>
          <w:bottom w:space="0" w:sz="0" w:val="nil"/>
          <w:right w:space="0" w:sz="0" w:val="nil"/>
          <w:between w:space="0" w:sz="0" w:val="nil"/>
        </w:pBdr>
        <w:shd w:fill="auto" w:val="clear"/>
        <w:spacing w:after="0" w:before="312.720947265625" w:line="312.6950740814209" w:lineRule="auto"/>
        <w:ind w:left="2455.6016540527344" w:right="1795.682373046875" w:hanging="655.66085815429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28.29 - Clorat và perclorat; bromat và perbromat; iodat và periodat.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Clorat: </w:t>
      </w:r>
    </w:p>
    <w:p w:rsidR="00000000" w:rsidDel="00000000" w:rsidP="00000000" w:rsidRDefault="00000000" w:rsidRPr="00000000" w14:paraId="000004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460.64162135124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2829.11 - - Của natri </w:t>
      </w:r>
    </w:p>
    <w:p w:rsidR="00000000" w:rsidDel="00000000" w:rsidP="00000000" w:rsidRDefault="00000000" w:rsidRPr="00000000" w14:paraId="0000041E">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460.641468763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2829.19 - - Loại khác </w:t>
      </w:r>
    </w:p>
    <w:p w:rsidR="00000000" w:rsidDel="00000000" w:rsidP="00000000" w:rsidRDefault="00000000" w:rsidRPr="00000000" w14:paraId="0000041F">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460.641468763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2829.90 - Loại khác </w:t>
      </w:r>
    </w:p>
    <w:p w:rsidR="00000000" w:rsidDel="00000000" w:rsidP="00000000" w:rsidRDefault="00000000" w:rsidRPr="00000000" w14:paraId="0000042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00941467285" w:lineRule="auto"/>
        <w:ind w:left="1800.401611328125" w:right="1005.196533203125" w:hanging="10.08026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những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được nêu trong phần giới thiệu của Phân Chương này, nhóm này bao  gồm clorat và perclorat, bromat và perbromat, và iodat và periodat của kim loại. </w:t>
      </w:r>
    </w:p>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0" w:before="250.8172607421875" w:line="240" w:lineRule="auto"/>
        <w:ind w:left="0" w:right="4866.5563964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CLORAT </w:t>
      </w:r>
    </w:p>
    <w:p w:rsidR="00000000" w:rsidDel="00000000" w:rsidP="00000000" w:rsidRDefault="00000000" w:rsidRPr="00000000" w14:paraId="00000422">
      <w:pPr>
        <w:keepNext w:val="0"/>
        <w:keepLines w:val="0"/>
        <w:widowControl w:val="0"/>
        <w:pBdr>
          <w:top w:space="0" w:sz="0" w:val="nil"/>
          <w:left w:space="0" w:sz="0" w:val="nil"/>
          <w:bottom w:space="0" w:sz="0" w:val="nil"/>
          <w:right w:space="0" w:sz="0" w:val="nil"/>
          <w:between w:space="0" w:sz="0" w:val="nil"/>
        </w:pBdr>
        <w:shd w:fill="auto" w:val="clear"/>
        <w:spacing w:after="0" w:before="125.520324707031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của axit cloric (HClO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w:t>
      </w:r>
    </w:p>
    <w:p w:rsidR="00000000" w:rsidDel="00000000" w:rsidP="00000000" w:rsidRDefault="00000000" w:rsidRPr="00000000" w14:paraId="00000423">
      <w:pPr>
        <w:keepNext w:val="0"/>
        <w:keepLines w:val="0"/>
        <w:widowControl w:val="0"/>
        <w:pBdr>
          <w:top w:space="0" w:sz="0" w:val="nil"/>
          <w:left w:space="0" w:sz="0" w:val="nil"/>
          <w:bottom w:space="0" w:sz="0" w:val="nil"/>
          <w:right w:space="0" w:sz="0" w:val="nil"/>
          <w:between w:space="0" w:sz="0" w:val="nil"/>
        </w:pBdr>
        <w:shd w:fill="auto" w:val="clear"/>
        <w:spacing w:after="0" w:before="47.91351318359375" w:line="236.66998386383057" w:lineRule="auto"/>
        <w:ind w:left="2111.9215393066406" w:right="1005.1953125" w:hanging="30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clorat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bởi điện phân dung dịch nước NaCl. Dạng tinh thể không  màu lấp lánh (viên nén); dễ hòa tan trong nước; sẵn sàng giải phóng oxy. Thông thường có  chứa tạp chất (ví dụ, clorua của các kim loại kiềm). Được sử dụng làm tác nhân oxy hóa, trong tổng hợp hữu cơ, trong in vải dệt (thuốc nhuộm anilin đen), cho sản xuất kíp nổ  (fulminating) và để sản xuất đầu diêm, như một chất diệt cỏ dại,... </w:t>
      </w:r>
    </w:p>
    <w:p w:rsidR="00000000" w:rsidDel="00000000" w:rsidP="00000000" w:rsidRDefault="00000000" w:rsidRPr="00000000" w14:paraId="00000424">
      <w:pPr>
        <w:keepNext w:val="0"/>
        <w:keepLines w:val="0"/>
        <w:widowControl w:val="0"/>
        <w:pBdr>
          <w:top w:space="0" w:sz="0" w:val="nil"/>
          <w:left w:space="0" w:sz="0" w:val="nil"/>
          <w:bottom w:space="0" w:sz="0" w:val="nil"/>
          <w:right w:space="0" w:sz="0" w:val="nil"/>
          <w:between w:space="0" w:sz="0" w:val="nil"/>
        </w:pBdr>
        <w:shd w:fill="auto" w:val="clear"/>
        <w:spacing w:after="0" w:before="70.51483154296875" w:line="232.59923458099365" w:lineRule="auto"/>
        <w:ind w:left="2111.92138671875" w:right="1005.194091796875" w:hanging="308.879852294921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Kali clorat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điều chế theo cách tương tự như natri clorat. Là dạng tinh thể  không màu, ít hòa tan trong nước. Các thuộc tính khác của nó cũng tương tự như của natri  clorat. Nó cũng được sử dụng trong y học và trong sản xuất thuốc nổ (ví dụ, cheddite).</w:t>
      </w:r>
    </w:p>
    <w:p w:rsidR="00000000" w:rsidDel="00000000" w:rsidP="00000000" w:rsidRDefault="00000000" w:rsidRPr="00000000" w14:paraId="00000425">
      <w:pPr>
        <w:keepNext w:val="0"/>
        <w:keepLines w:val="0"/>
        <w:widowControl w:val="0"/>
        <w:pBdr>
          <w:top w:space="0" w:sz="0" w:val="nil"/>
          <w:left w:space="0" w:sz="0" w:val="nil"/>
          <w:bottom w:space="0" w:sz="0" w:val="nil"/>
          <w:right w:space="0" w:sz="0" w:val="nil"/>
          <w:between w:space="0" w:sz="0" w:val="nil"/>
        </w:pBdr>
        <w:shd w:fill="auto" w:val="clear"/>
        <w:spacing w:after="0" w:before="1646.814575195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67" name="image67.png"/>
            <a:graphic>
              <a:graphicData uri="http://schemas.openxmlformats.org/drawingml/2006/picture">
                <pic:pic>
                  <pic:nvPicPr>
                    <pic:cNvPr id="0" name="image67.png"/>
                    <pic:cNvPicPr preferRelativeResize="0"/>
                  </pic:nvPicPr>
                  <pic:blipFill>
                    <a:blip r:embed="rId12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59 </w:t>
      </w:r>
    </w:p>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68" name="image68.png"/>
            <a:graphic>
              <a:graphicData uri="http://schemas.openxmlformats.org/drawingml/2006/picture">
                <pic:pic>
                  <pic:nvPicPr>
                    <pic:cNvPr id="0" name="image68.png"/>
                    <pic:cNvPicPr preferRelativeResize="0"/>
                  </pic:nvPicPr>
                  <pic:blipFill>
                    <a:blip r:embed="rId12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1.63821697235107" w:lineRule="auto"/>
        <w:ind w:left="2111.9215393066406" w:right="1005.195312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clorat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bằng cách điện phân dung dịch bari clorit; tinh thể không  màu, hòa tan trong nước. Được sử dụng như chất màu xanh trong pháo hoa, và để sản xuất  chất nổ và một vài clorat khác. </w:t>
      </w:r>
    </w:p>
    <w:p w:rsidR="00000000" w:rsidDel="00000000" w:rsidP="00000000" w:rsidRDefault="00000000" w:rsidRPr="00000000" w14:paraId="00000428">
      <w:pPr>
        <w:keepNext w:val="0"/>
        <w:keepLines w:val="0"/>
        <w:widowControl w:val="0"/>
        <w:pBdr>
          <w:top w:space="0" w:sz="0" w:val="nil"/>
          <w:left w:space="0" w:sz="0" w:val="nil"/>
          <w:bottom w:space="0" w:sz="0" w:val="nil"/>
          <w:right w:space="0" w:sz="0" w:val="nil"/>
          <w:between w:space="0" w:sz="0" w:val="nil"/>
        </w:pBdr>
        <w:shd w:fill="auto" w:val="clear"/>
        <w:spacing w:after="0" w:before="77.412109375" w:line="241.40350341796875" w:lineRule="auto"/>
        <w:ind w:left="2112.401580810547" w:right="1005.195312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Clorat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chất này bao gồm amoni clorat, được dùng trong sản xuất thuốc nổ;  stronti clorat, được dùng trong sản xuất thuốc nổ và trong sản xuất pháo hoa tạo ánh sáng  đỏ; crom clorat, được sử dụng như một chất cẩn màu trong nhuộm; đồng clorat, các tinh  thể xanh được dùng trong nhuộm, trong sản xuất thuốc nổ và trong sản xuất ánh sáng xanh  của pháo hoa. </w:t>
      </w:r>
    </w:p>
    <w:p w:rsidR="00000000" w:rsidDel="00000000" w:rsidP="00000000" w:rsidRDefault="00000000" w:rsidRPr="00000000" w14:paraId="00000429">
      <w:pPr>
        <w:keepNext w:val="0"/>
        <w:keepLines w:val="0"/>
        <w:widowControl w:val="0"/>
        <w:pBdr>
          <w:top w:space="0" w:sz="0" w:val="nil"/>
          <w:left w:space="0" w:sz="0" w:val="nil"/>
          <w:bottom w:space="0" w:sz="0" w:val="nil"/>
          <w:right w:space="0" w:sz="0" w:val="nil"/>
          <w:between w:space="0" w:sz="0" w:val="nil"/>
        </w:pBdr>
        <w:shd w:fill="auto" w:val="clear"/>
        <w:spacing w:after="0" w:before="253.7158203125" w:line="240" w:lineRule="auto"/>
        <w:ind w:left="0" w:right="4631.355590820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PERCLORAT </w:t>
      </w:r>
    </w:p>
    <w:p w:rsidR="00000000" w:rsidDel="00000000" w:rsidP="00000000" w:rsidRDefault="00000000" w:rsidRPr="00000000" w14:paraId="0000042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55.6671905517578" w:lineRule="auto"/>
        <w:ind w:left="1794.6418762207031" w:right="1005.1953125" w:hanging="4.320220947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của axit percloric (HClO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Đây là tác nhân oxy  hóa mạnh được sử dụng trong sản xuất pháo hoa và trong sản xuất thuốc nổ. (1)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perclorat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điều chế từ natri perclorat. Là dạng tinh thể không màu,  </w:t>
      </w:r>
    </w:p>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0" w:before="0" w:line="255.66656112670898" w:lineRule="auto"/>
        <w:ind w:left="1803.0415344238281" w:right="1005.194091796875" w:firstLine="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hòa tan trong nước đặc biệt là nước nóng; bị phân hủy khi nung nóng, đôi khi gây nổ.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perclorat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điện phân dung dịch lạnh natri clorat; là  dạng tinh thể không màu, chảy rữa. </w:t>
      </w:r>
    </w:p>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0" w:before="52.42431640625" w:line="231.63798809051514" w:lineRule="auto"/>
        <w:ind w:left="2111.9215393066406" w:right="1005.195312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perclorat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(KClO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natri perclorat. Là dạng bột kết tinh không màu, hòa  tan ít, gây nổ khi va chạm. Được sử dụng trong công nghiệp hóa chất như một chất oxy hóa  mạnh hơn là clorat. </w:t>
      </w:r>
    </w:p>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41.90300941467285" w:lineRule="auto"/>
        <w:ind w:left="2109.761505126953" w:right="1005.1953125" w:hanging="30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Perclorat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này bao gồm: bari perclorat (bột hydrat) và chì perclorat; dung dịch  bão hòa các chất sau này là chất lỏng nặng (tỷ trọng 2,6) được sử dụng trong quy trình  tuyển nổi. </w:t>
      </w:r>
    </w:p>
    <w:p w:rsidR="00000000" w:rsidDel="00000000" w:rsidP="00000000" w:rsidRDefault="00000000" w:rsidRPr="00000000" w14:paraId="0000042E">
      <w:pPr>
        <w:keepNext w:val="0"/>
        <w:keepLines w:val="0"/>
        <w:widowControl w:val="0"/>
        <w:pBdr>
          <w:top w:space="0" w:sz="0" w:val="nil"/>
          <w:left w:space="0" w:sz="0" w:val="nil"/>
          <w:bottom w:space="0" w:sz="0" w:val="nil"/>
          <w:right w:space="0" w:sz="0" w:val="nil"/>
          <w:between w:space="0" w:sz="0" w:val="nil"/>
        </w:pBdr>
        <w:shd w:fill="auto" w:val="clear"/>
        <w:spacing w:after="0" w:before="250.81787109375" w:line="240" w:lineRule="auto"/>
        <w:ind w:left="0" w:right="3824.9554443359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BROMAT VÀ PERBROMAT </w:t>
      </w:r>
    </w:p>
    <w:p w:rsidR="00000000" w:rsidDel="00000000" w:rsidP="00000000" w:rsidRDefault="00000000" w:rsidRPr="00000000" w14:paraId="0000042F">
      <w:pPr>
        <w:keepNext w:val="0"/>
        <w:keepLines w:val="0"/>
        <w:widowControl w:val="0"/>
        <w:pBdr>
          <w:top w:space="0" w:sz="0" w:val="nil"/>
          <w:left w:space="0" w:sz="0" w:val="nil"/>
          <w:bottom w:space="0" w:sz="0" w:val="nil"/>
          <w:right w:space="0" w:sz="0" w:val="nil"/>
          <w:between w:space="0" w:sz="0" w:val="nil"/>
        </w:pBdr>
        <w:shd w:fill="auto" w:val="clear"/>
        <w:spacing w:after="0" w:before="125.5194091796875" w:line="223.98442268371582" w:lineRule="auto"/>
        <w:ind w:left="1803.0412292480469" w:right="1597.996826171875" w:hanging="12.719879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của axit bromic (HBrO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ví dụ kali bromat  (KBrO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muối của axit perbromic (HBrO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30">
      <w:pPr>
        <w:keepNext w:val="0"/>
        <w:keepLines w:val="0"/>
        <w:widowControl w:val="0"/>
        <w:pBdr>
          <w:top w:space="0" w:sz="0" w:val="nil"/>
          <w:left w:space="0" w:sz="0" w:val="nil"/>
          <w:bottom w:space="0" w:sz="0" w:val="nil"/>
          <w:right w:space="0" w:sz="0" w:val="nil"/>
          <w:between w:space="0" w:sz="0" w:val="nil"/>
        </w:pBdr>
        <w:shd w:fill="auto" w:val="clear"/>
        <w:spacing w:after="0" w:before="250.010986328125" w:line="240" w:lineRule="auto"/>
        <w:ind w:left="0" w:right="4146.55639648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IODATVÀ PERIODAT </w:t>
      </w:r>
    </w:p>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0" w:before="123.1195068359375" w:line="223.98442268371582" w:lineRule="auto"/>
        <w:ind w:left="1803.0412292480469" w:right="1072.15576171875" w:hanging="12.7195739746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các muối của axit iodic(HIO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và các muối của axit periodic (nhóm 28.11). </w:t>
      </w:r>
    </w:p>
    <w:p w:rsidR="00000000" w:rsidDel="00000000" w:rsidP="00000000" w:rsidRDefault="00000000" w:rsidRPr="00000000" w14:paraId="00000432">
      <w:pPr>
        <w:keepNext w:val="0"/>
        <w:keepLines w:val="0"/>
        <w:widowControl w:val="0"/>
        <w:pBdr>
          <w:top w:space="0" w:sz="0" w:val="nil"/>
          <w:left w:space="0" w:sz="0" w:val="nil"/>
          <w:bottom w:space="0" w:sz="0" w:val="nil"/>
          <w:right w:space="0" w:sz="0" w:val="nil"/>
          <w:between w:space="0" w:sz="0" w:val="nil"/>
        </w:pBdr>
        <w:shd w:fill="auto" w:val="clear"/>
        <w:spacing w:after="0" w:before="84.4110107421875" w:line="231.63827419281006" w:lineRule="auto"/>
        <w:ind w:left="1794.6406555175781" w:right="1005.196533203125" w:hanging="4.31930541992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iodat (NaIO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kali iodat (KIO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kali hydro di-iodat (KH(IO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trong y  học và làm thuốc thử trong hóa phân tích. Bari iodat, ở dạng tinh thể, được sử dụng cho sản  xuất axit iodic. </w:t>
      </w:r>
    </w:p>
    <w:p w:rsidR="00000000" w:rsidDel="00000000" w:rsidP="00000000" w:rsidRDefault="00000000" w:rsidRPr="00000000" w14:paraId="00000433">
      <w:pPr>
        <w:keepNext w:val="0"/>
        <w:keepLines w:val="0"/>
        <w:widowControl w:val="0"/>
        <w:pBdr>
          <w:top w:space="0" w:sz="0" w:val="nil"/>
          <w:left w:space="0" w:sz="0" w:val="nil"/>
          <w:bottom w:space="0" w:sz="0" w:val="nil"/>
          <w:right w:space="0" w:sz="0" w:val="nil"/>
          <w:between w:space="0" w:sz="0" w:val="nil"/>
        </w:pBdr>
        <w:shd w:fill="auto" w:val="clear"/>
        <w:spacing w:after="0" w:before="77.4127197265625" w:line="241.90300941467285" w:lineRule="auto"/>
        <w:ind w:left="1795.1206970214844" w:right="1005.196533203125" w:hanging="4.7999572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periodat (mononatri và dinatri) thu được bằng phản ứng của clo với dung dịch kiềm của  muối natri iodat. </w:t>
      </w:r>
    </w:p>
    <w:p w:rsidR="00000000" w:rsidDel="00000000" w:rsidP="00000000" w:rsidRDefault="00000000" w:rsidRPr="00000000" w14:paraId="00000434">
      <w:pPr>
        <w:keepNext w:val="0"/>
        <w:keepLines w:val="0"/>
        <w:widowControl w:val="0"/>
        <w:pBdr>
          <w:top w:space="0" w:sz="0" w:val="nil"/>
          <w:left w:space="0" w:sz="0" w:val="nil"/>
          <w:bottom w:space="0" w:sz="0" w:val="nil"/>
          <w:right w:space="0" w:sz="0" w:val="nil"/>
          <w:between w:space="0" w:sz="0" w:val="nil"/>
        </w:pBdr>
        <w:shd w:fill="auto" w:val="clear"/>
        <w:spacing w:after="0" w:before="310.8172607421875" w:line="312.6954174041748" w:lineRule="auto"/>
        <w:ind w:left="2650.2413940429688" w:right="1836.2298583984375" w:hanging="850.300598144531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28.30 - Sulphua; polysulphua, đã hoặc chưa xác định về mặt hoá học.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2830.10 - Natri sulphua </w:t>
      </w:r>
    </w:p>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2830.90 - Loại khác </w:t>
      </w:r>
    </w:p>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29.02222633361816" w:lineRule="auto"/>
        <w:ind w:left="1795.1213073730469" w:right="1005.1953125" w:firstLine="5.2799987792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đề cập trong phần giới thiệu của Phân Chương này, nhóm này bao gồm  sulphua kim loại (muối của sulphua hydro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thuộc nhóm 28.11). Tên cũ "sulphua hydrat"  (hydrosulphua) đôi khi được áp dụng chỉ dạng axit sulphua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Các sulphua của các phi  kim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0" w:before="79.74563598632812" w:line="240" w:lineRule="auto"/>
        <w:ind w:left="1803.04060816764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0" w:before="1071.9209289550781"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65" name="image65.png"/>
            <a:graphic>
              <a:graphicData uri="http://schemas.openxmlformats.org/drawingml/2006/picture">
                <pic:pic>
                  <pic:nvPicPr>
                    <pic:cNvPr id="0" name="image65.png"/>
                    <pic:cNvPicPr preferRelativeResize="0"/>
                  </pic:nvPicPr>
                  <pic:blipFill>
                    <a:blip r:embed="rId12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60 </w:t>
      </w:r>
    </w:p>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66" name="image66.png"/>
            <a:graphic>
              <a:graphicData uri="http://schemas.openxmlformats.org/drawingml/2006/picture">
                <pic:pic>
                  <pic:nvPicPr>
                    <pic:cNvPr id="0" name="image66.png"/>
                    <pic:cNvPicPr preferRelativeResize="0"/>
                  </pic:nvPicPr>
                  <pic:blipFill>
                    <a:blip r:embed="rId12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6.67001247406006" w:lineRule="auto"/>
        <w:ind w:left="2590.0015258789062" w:right="1005.194091796875" w:hanging="333.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Tạo ra bằng cách khử natri sulphat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nhờ than. Tồn tại  cả dạng khan, dạng khối hoặc phiến màu trắng (sulphua cô đặc hoặc nóng chảy), hòa  tan trong nước, bị sulphat hóa ngoài không khí, hoặc ở dạng tinh thể ngậm nước (ngậm  9H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có màu xanh nhạt hoặc không màu, phụ thuộc vào mức độ tinh khiết của chúng.  Là tác nhân khử trung bình được sử dụng trong điều chế các hợp chất hữu cơ. Trong  quy trình tuyển nổi, loại sulphua này thúc đẩy sự hấp thụ dầu trên bề mặt của quặng  xỉ bởi sự sulphua hóa. loại sulphua này thúc đẩy sự hấp thụ dầu trên bề mặt của quặng  xỉ bởi sự sulphua hóa. Nó cũng được sử dụng làm rụng lông (trong thuộc da hoặc trong  các chế phẩm vệ sinh), và như là chất diệt ký sinh trùng. </w:t>
      </w:r>
    </w:p>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0" w:before="72.9150390625" w:line="241.23682022094727" w:lineRule="auto"/>
        <w:ind w:left="2589.041748046875" w:right="1005.19653320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hydro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(hydrosulphua) (NaHS). Thu được bằng phản ứng của  hydrosulphua với muối sulphua trung tính. Dạng tinh thể không màu, hòa tan trong  nước. Được sử dụng làm chất tẩy rụng lông trong thuộc da, trong nhuộm, cũng như để  hấp thụ đồng trong tinh luyện niken, làm tác nhân khử trong tổng hợp hữu cơ,.... </w:t>
      </w:r>
    </w:p>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0" w:before="69.08203125" w:line="237.30646133422852" w:lineRule="auto"/>
        <w:ind w:left="2111.9215393066406" w:right="1005.1757812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(ZnS). Kẽm sulphua nhân tạo thu được ở dạng hydrat bằng cách cho kết tủa  zincat kiềm với sulphua natri. Nó ở dạng bột nhão hoặc dạng bột màu trắng thường có chứa  tạp ZnO hoặc các tạp chất khác. Nó được sử dụng, hoặc ở dạng tinh khiết hoặc dạng hỗn hợp  với magie carbonat, như bột màu trong công nghiệp cao su. Cũng kết tủa với BaSO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tạo dạng  lithopone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hoạt hóa với bạc, đồng,... tạo thành chất phát quang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3D">
      <w:pPr>
        <w:keepNext w:val="0"/>
        <w:keepLines w:val="0"/>
        <w:widowControl w:val="0"/>
        <w:pBdr>
          <w:top w:space="0" w:sz="0" w:val="nil"/>
          <w:left w:space="0" w:sz="0" w:val="nil"/>
          <w:bottom w:space="0" w:sz="0" w:val="nil"/>
          <w:right w:space="0" w:sz="0" w:val="nil"/>
          <w:between w:space="0" w:sz="0" w:val="nil"/>
        </w:pBdr>
        <w:shd w:fill="auto" w:val="clear"/>
        <w:spacing w:after="0" w:before="72.415771484375" w:line="245.90177536010742" w:lineRule="auto"/>
        <w:ind w:left="1801.3615417480469" w:right="1309.996337890625" w:hanging="0.959930419921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Tuy nhiên cũng cần lưu ý rằng ZnS được phân loại trong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chỉ khi không ở dạng  hỗn hợp và không hoạt hóa. </w:t>
      </w:r>
    </w:p>
    <w:p w:rsidR="00000000" w:rsidDel="00000000" w:rsidP="00000000" w:rsidRDefault="00000000" w:rsidRPr="00000000" w14:paraId="0000043E">
      <w:pPr>
        <w:keepNext w:val="0"/>
        <w:keepLines w:val="0"/>
        <w:widowControl w:val="0"/>
        <w:pBdr>
          <w:top w:space="0" w:sz="0" w:val="nil"/>
          <w:left w:space="0" w:sz="0" w:val="nil"/>
          <w:bottom w:space="0" w:sz="0" w:val="nil"/>
          <w:right w:space="0" w:sz="0" w:val="nil"/>
          <w:between w:space="0" w:sz="0" w:val="nil"/>
        </w:pBdr>
        <w:shd w:fill="auto" w:val="clear"/>
        <w:spacing w:after="0" w:before="57.218017578125" w:line="241.90300941467285" w:lineRule="auto"/>
        <w:ind w:left="1803.0415344238281" w:right="1367.596435546875" w:hanging="12.719879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không bao gồm kẽm blende (một dạng ZnS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wurzite  (cũng là ZnS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3F">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6.67012691497803" w:lineRule="auto"/>
        <w:ind w:left="2111.9212341308594" w:right="1005.194091796875" w:hanging="308.8796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Cadimi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(CdS). Dạng sulphua nhân tạo thu được bằng kết tủa dung dịch muối  cadimi (ví dụ, muối sulphat) với hydro sulphua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hoặc sulphua kiềm. Là bột màu vàng  (cadimi vàng) được sử dụng trong nghệ thuật và trong sản xuất thủy tinh chống lóa; cũng  kết tủa với bari sulphat, nó ở dạng chất màu vàng sáng được sử dụng trong sơn hoặc trong  gốm sứ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40">
      <w:pPr>
        <w:keepNext w:val="0"/>
        <w:keepLines w:val="0"/>
        <w:widowControl w:val="0"/>
        <w:pBdr>
          <w:top w:space="0" w:sz="0" w:val="nil"/>
          <w:left w:space="0" w:sz="0" w:val="nil"/>
          <w:bottom w:space="0" w:sz="0" w:val="nil"/>
          <w:right w:space="0" w:sz="0" w:val="nil"/>
          <w:between w:space="0" w:sz="0" w:val="nil"/>
        </w:pBdr>
        <w:shd w:fill="auto" w:val="clear"/>
        <w:spacing w:after="0" w:before="72.9144287109375" w:line="248.92004013061523" w:lineRule="auto"/>
        <w:ind w:left="1790.3213500976562" w:right="1005.196533203125" w:hanging="12.720184326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cadimi sulphua tự nhiên (greenokite)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hydro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(amoni hydrosulphua)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.HS). Dạng vảy kết tinh hoặc hình kim;  rất dễ bay hơi. Được sử dụng trong ngành ảnh và trong tổng hợp hữu cơ.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 Thu được bởi nung hỗn hợp CaSO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cacbon. Dạng khối màu  vàng nhạt hoặc xám nhạt, đôi khi phát quang, hầu như không tan trong nước. Thường  chứa sulphat hoặc tạp chất khác. Được sử dụng hoặc đơn lẻ, hoặc xử lý với oxit arsen  hoặc với vôi để khử loại lông của da thuộc. Cũng được sử dụng để làm sạch lông trong  các chế phẩm vệ sinh, như một chất khử vi trùng trong y tế, trong luyện kim và trong chế  tạo sơn phát quang. </w:t>
      </w:r>
    </w:p>
    <w:p w:rsidR="00000000" w:rsidDel="00000000" w:rsidP="00000000" w:rsidRDefault="00000000" w:rsidRPr="00000000" w14:paraId="00000441">
      <w:pPr>
        <w:keepNext w:val="0"/>
        <w:keepLines w:val="0"/>
        <w:widowControl w:val="0"/>
        <w:pBdr>
          <w:top w:space="0" w:sz="0" w:val="nil"/>
          <w:left w:space="0" w:sz="0" w:val="nil"/>
          <w:bottom w:space="0" w:sz="0" w:val="nil"/>
          <w:right w:space="0" w:sz="0" w:val="nil"/>
          <w:between w:space="0" w:sz="0" w:val="nil"/>
        </w:pBdr>
        <w:shd w:fill="auto" w:val="clear"/>
        <w:spacing w:after="0" w:before="58.02001953125" w:line="241.90312385559082" w:lineRule="auto"/>
        <w:ind w:left="2125.841827392578" w:right="1005.196533203125" w:hanging="322.80059814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Loại sắt sulphua nhân tạo quan trọng nhất là FeS thu được từ nung chảy hỗn  hợp của lưu huỳnh và mạt sắt. Dạng tấm, thanh hoặc dạng tảng màu đen, với ánh kim loại.  Được sử dụng trong sản xuất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và trong gốm sứ. </w:t>
      </w:r>
    </w:p>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0" w:before="49.21722412109375" w:line="251.1980152130127" w:lineRule="auto"/>
        <w:ind w:left="1797.2819519042969" w:right="1005.196533203125" w:hanging="0.479431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sắt sulphua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xem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25.02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(pyrite không nung), hoặc 71.03 hoặc  71.05 (marcasite). FeS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tự nhiên (natural double sulphides) của sắt với asen (mispickel) hoặc  đồng (bornite, chalcopyrite)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 và 26.03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tương ứng. (7)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(SrS). Sản phẩm màu xám nhạt, chuyển sang vàng khi để ngoài không  </w:t>
      </w:r>
    </w:p>
    <w:p w:rsidR="00000000" w:rsidDel="00000000" w:rsidP="00000000" w:rsidRDefault="00000000" w:rsidRPr="00000000" w14:paraId="00000443">
      <w:pPr>
        <w:keepNext w:val="0"/>
        <w:keepLines w:val="0"/>
        <w:widowControl w:val="0"/>
        <w:pBdr>
          <w:top w:space="0" w:sz="0" w:val="nil"/>
          <w:left w:space="0" w:sz="0" w:val="nil"/>
          <w:bottom w:space="0" w:sz="0" w:val="nil"/>
          <w:right w:space="0" w:sz="0" w:val="nil"/>
          <w:between w:space="0" w:sz="0" w:val="nil"/>
        </w:pBdr>
        <w:shd w:fill="auto" w:val="clear"/>
        <w:spacing w:after="0" w:before="0" w:line="241.90312385559082" w:lineRule="auto"/>
        <w:ind w:left="2123.9218139648438" w:right="1396.395263671875" w:firstLine="2.400054931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khí. Được sử dụng trong việc làm sạch lông trong công nghiệp thuộc da, trong các sản  phẩm mỹ phẩm và trong điều chế sơn phát quang.</w:t>
      </w:r>
    </w:p>
    <w:p w:rsidR="00000000" w:rsidDel="00000000" w:rsidP="00000000" w:rsidRDefault="00000000" w:rsidRPr="00000000" w14:paraId="00000444">
      <w:pPr>
        <w:keepNext w:val="0"/>
        <w:keepLines w:val="0"/>
        <w:widowControl w:val="0"/>
        <w:pBdr>
          <w:top w:space="0" w:sz="0" w:val="nil"/>
          <w:left w:space="0" w:sz="0" w:val="nil"/>
          <w:bottom w:space="0" w:sz="0" w:val="nil"/>
          <w:right w:space="0" w:sz="0" w:val="nil"/>
          <w:between w:space="0" w:sz="0" w:val="nil"/>
        </w:pBdr>
        <w:shd w:fill="auto" w:val="clear"/>
        <w:spacing w:after="0" w:before="803.61785888671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04" name="image104.png"/>
            <a:graphic>
              <a:graphicData uri="http://schemas.openxmlformats.org/drawingml/2006/picture">
                <pic:pic>
                  <pic:nvPicPr>
                    <pic:cNvPr id="0" name="image104.png"/>
                    <pic:cNvPicPr preferRelativeResize="0"/>
                  </pic:nvPicPr>
                  <pic:blipFill>
                    <a:blip r:embed="rId13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61 </w:t>
      </w:r>
    </w:p>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06" name="image106.png"/>
            <a:graphic>
              <a:graphicData uri="http://schemas.openxmlformats.org/drawingml/2006/picture">
                <pic:pic>
                  <pic:nvPicPr>
                    <pic:cNvPr id="0" name="image106.png"/>
                    <pic:cNvPicPr preferRelativeResize="0"/>
                  </pic:nvPicPr>
                  <pic:blipFill>
                    <a:blip r:embed="rId13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46">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9.02202606201172" w:lineRule="auto"/>
        <w:ind w:left="2125.841827392578" w:right="1127.596435546875" w:hanging="322.80029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Thiếc 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Sulphua stanic nhân tạo (thiếc disulphua (SrS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đốt nóng hỗn hợp của lưu huỳnh và amoni clorua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 với thiếc oxit hoặc hỗn hống.  Dạng phiến hoặc dạng bột màu vàng, không hòa tan trong nước và bị thăng hoa khi đun  nóng. Được sử dụng mạ đồng cho gỗ, nhựa,... </w:t>
      </w:r>
    </w:p>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0" w:before="79.746093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Antimon 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4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6.6698980331421" w:lineRule="auto"/>
        <w:ind w:left="2452.72216796875" w:right="1005.194091796875" w:hanging="318.48068237304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Trisulphua nhân tạo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Cho axit tác dụng lên sulphua tự nhiên hòa tan trong  NaOH tạo ra một chất bột màu đỏ hoặc màu da cam (trisulphua được kết tủa). Được sử  dụng hoặc đơn lẻ hoặc hỗn hợp với pentasulphua hoặc các sản phẩm khác như bột màu  trong công nghiệp cao su (antimon màu đỏ sẫm, antimon màu đỏ son). Nung chảy  sulphua tự nhiên cho trisulphua đen, được sử dụng trong pháo hoa, trong sản xuất hỗn  hợp đầu diêm, kíp nổ hoặc ngòi nổ fulminat (với kali clorat), bột đèn nháy cho ngành  ảnh (với kali cromat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v.v. Xử lý nóng với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tạo ra “khoáng kermes”,  chứa thành phần cơ bản là antimon trisulphua và natri pyro- antimonat và được sử dụng  trong y học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49">
      <w:pPr>
        <w:keepNext w:val="0"/>
        <w:keepLines w:val="0"/>
        <w:widowControl w:val="0"/>
        <w:pBdr>
          <w:top w:space="0" w:sz="0" w:val="nil"/>
          <w:left w:space="0" w:sz="0" w:val="nil"/>
          <w:bottom w:space="0" w:sz="0" w:val="nil"/>
          <w:right w:space="0" w:sz="0" w:val="nil"/>
          <w:between w:space="0" w:sz="0" w:val="nil"/>
        </w:pBdr>
        <w:shd w:fill="auto" w:val="clear"/>
        <w:spacing w:after="0" w:before="70.51513671875" w:line="236.6698694229126" w:lineRule="auto"/>
        <w:ind w:left="2458.0018615722656" w:right="1005.1953125" w:hanging="323.760070800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Pentasulphua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(antimon sulphua vàng) (Sb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Điều chế bằng cách axit hóa một dung  dịch antimon natri sulphua (muối Schlipper). Dạng bột màu đỏ da cam, bị phân hủy  theo thời gian, thậm chí trong chỗ tối. Được sử dụng sản xuất ngòi nổ, cho lưu hóa cao  su hoặc tạo màu cao su, và trong dược phẩm cho người (thuốc long đờm) hoặc sử dụng  trong thú y. </w:t>
      </w:r>
    </w:p>
    <w:p w:rsidR="00000000" w:rsidDel="00000000" w:rsidP="00000000" w:rsidRDefault="00000000" w:rsidRPr="00000000" w14:paraId="0000044A">
      <w:pPr>
        <w:keepNext w:val="0"/>
        <w:keepLines w:val="0"/>
        <w:widowControl w:val="0"/>
        <w:pBdr>
          <w:top w:space="0" w:sz="0" w:val="nil"/>
          <w:left w:space="0" w:sz="0" w:val="nil"/>
          <w:bottom w:space="0" w:sz="0" w:val="nil"/>
          <w:right w:space="0" w:sz="0" w:val="nil"/>
          <w:between w:space="0" w:sz="0" w:val="nil"/>
        </w:pBdr>
        <w:shd w:fill="auto" w:val="clear"/>
        <w:spacing w:after="0" w:before="72.9150390625" w:line="266.3934803009033" w:lineRule="auto"/>
        <w:ind w:left="1792.9624938964844" w:right="1029.1943359375" w:firstLine="34.559173583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Sulphua antimon tự nhiên (stibnite) và oxysulphua (kermesite)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26.17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 Thu được bằng cách khử sulphat tự nhiên (barytes, nhóm 25.11)  bằng cách xử lý với than. Dạng bột hoặc miếng màu trắng khi tinh khiết, khi không tinh khiết  có màu xám nhạt hoặc hơi vàng. Độc. Sử dụng tương tự như stronti sulphua. (11)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loại sulphua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Chúng bao gồm: </w:t>
      </w:r>
    </w:p>
    <w:p w:rsidR="00000000" w:rsidDel="00000000" w:rsidP="00000000" w:rsidRDefault="00000000" w:rsidRPr="00000000" w14:paraId="0000044B">
      <w:pPr>
        <w:keepNext w:val="0"/>
        <w:keepLines w:val="0"/>
        <w:widowControl w:val="0"/>
        <w:pBdr>
          <w:top w:space="0" w:sz="0" w:val="nil"/>
          <w:left w:space="0" w:sz="0" w:val="nil"/>
          <w:bottom w:space="0" w:sz="0" w:val="nil"/>
          <w:right w:space="0" w:sz="0" w:val="nil"/>
          <w:between w:space="0" w:sz="0" w:val="nil"/>
        </w:pBdr>
        <w:shd w:fill="auto" w:val="clear"/>
        <w:spacing w:after="0" w:before="43.927001953125" w:line="239.90389823913574" w:lineRule="auto"/>
        <w:ind w:left="2589.521484375" w:right="1005.196533203125" w:hanging="332.8799438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Kali sulphua (trung tính hoặc axit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Kali hydro sulphua được sử dụng trong sản xuất  mercaptan. </w:t>
      </w:r>
    </w:p>
    <w:p w:rsidR="00000000" w:rsidDel="00000000" w:rsidP="00000000" w:rsidRDefault="00000000" w:rsidRPr="00000000" w14:paraId="0000044C">
      <w:pPr>
        <w:keepNext w:val="0"/>
        <w:keepLines w:val="0"/>
        <w:widowControl w:val="0"/>
        <w:pBdr>
          <w:top w:space="0" w:sz="0" w:val="nil"/>
          <w:left w:space="0" w:sz="0" w:val="nil"/>
          <w:bottom w:space="0" w:sz="0" w:val="nil"/>
          <w:right w:space="0" w:sz="0" w:val="nil"/>
          <w:between w:space="0" w:sz="0" w:val="nil"/>
        </w:pBdr>
        <w:shd w:fill="auto" w:val="clear"/>
        <w:spacing w:after="0" w:before="70.4156494140625" w:line="257.8968143463135" w:lineRule="auto"/>
        <w:ind w:left="2256.6415405273438" w:right="1005.195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trong chế tạo điện cực hoặc sơn chịu được tác dụng của  nước biển; đồng sulphua tự nhiên (covellite, chalcoxite)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26.03).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sulphua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trong gốm sứ; chì sulphua tự nhiên (galena)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26.07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4D">
      <w:pPr>
        <w:keepNext w:val="0"/>
        <w:keepLines w:val="0"/>
        <w:widowControl w:val="0"/>
        <w:pBdr>
          <w:top w:space="0" w:sz="0" w:val="nil"/>
          <w:left w:space="0" w:sz="0" w:val="nil"/>
          <w:bottom w:space="0" w:sz="0" w:val="nil"/>
          <w:right w:space="0" w:sz="0" w:val="nil"/>
          <w:between w:space="0" w:sz="0" w:val="nil"/>
        </w:pBdr>
        <w:shd w:fill="auto" w:val="clear"/>
        <w:spacing w:after="0" w:before="52.4237060546875" w:line="241.90300941467285" w:lineRule="auto"/>
        <w:ind w:left="1978.2418823242188" w:right="1005.1953125" w:hanging="338.6402893066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Thủy ngân sulphua tự nhiên (cinnabar, vermilion tự nhiên) và thủy ngân sulphua nhân tạo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được phân loại trong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26.17 và 28.52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tương ứng. </w:t>
      </w:r>
    </w:p>
    <w:p w:rsidR="00000000" w:rsidDel="00000000" w:rsidP="00000000" w:rsidRDefault="00000000" w:rsidRPr="00000000" w14:paraId="0000044E">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9.90389823913574" w:lineRule="auto"/>
        <w:ind w:left="2232.4014282226562" w:right="1005.196533203125" w:hanging="429.359893798828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Polysulphua,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được phân loại ở đây, là hỗn hợp của các sulphua của cùng một kim  loại. </w:t>
      </w:r>
    </w:p>
    <w:p w:rsidR="00000000" w:rsidDel="00000000" w:rsidP="00000000" w:rsidRDefault="00000000" w:rsidRPr="00000000" w14:paraId="0000044F">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38.39141845703125" w:lineRule="auto"/>
        <w:ind w:left="2587.1218872070312" w:right="1005.1953125" w:hanging="282.48062133789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polysulphua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bằng việc nung lưu huỳnh với natri carbonat hoặc natri  sulphua trung tính. Chứa chủ yếu natri disulphua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trisulphua và tetrasulphua  và các tạp chất (sulphat, sulphit, v.v.). Nó tồn tại ở dạng tấm màu xanh lá cây nhạt, tan  trong nước, ôxy hóa trong không khí và rất hút ẩm; nó được bảo quản trong các thùng  chứa được đậy kín. Được dùng chủ yếu làm tác nhân khử trong tổng hợp hữu cơ (điều  chế thuốc nhuộm lưu huỳnh); trong các quá trình tuyển nổi; trong điều chế etylen  polysulphua, thủy ngân sulphua nhân tạo, bể lưu huỳnh hoặc hỗn hợp dùng trị ghẻ. </w:t>
      </w:r>
    </w:p>
    <w:p w:rsidR="00000000" w:rsidDel="00000000" w:rsidP="00000000" w:rsidRDefault="00000000" w:rsidRPr="00000000" w14:paraId="00000450">
      <w:pPr>
        <w:keepNext w:val="0"/>
        <w:keepLines w:val="0"/>
        <w:widowControl w:val="0"/>
        <w:pBdr>
          <w:top w:space="0" w:sz="0" w:val="nil"/>
          <w:left w:space="0" w:sz="0" w:val="nil"/>
          <w:bottom w:space="0" w:sz="0" w:val="nil"/>
          <w:right w:space="0" w:sz="0" w:val="nil"/>
          <w:between w:space="0" w:sz="0" w:val="nil"/>
        </w:pBdr>
        <w:shd w:fill="auto" w:val="clear"/>
        <w:spacing w:after="0" w:before="69.0155029296875" w:line="241.90312385559082" w:lineRule="auto"/>
        <w:ind w:left="2589.0420532226562" w:right="1005.196533203125" w:hanging="332.400360107421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polysulphua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(“gan lưu huỳnh”) được sử dụng cho các mục đích tương tự giống  như natri polysulphua và chủ yếu hơn là sử dụng cho bể lưu huỳnh. </w:t>
      </w:r>
    </w:p>
    <w:p w:rsidR="00000000" w:rsidDel="00000000" w:rsidP="00000000" w:rsidRDefault="00000000" w:rsidRPr="00000000" w14:paraId="00000451">
      <w:pPr>
        <w:keepNext w:val="0"/>
        <w:keepLines w:val="0"/>
        <w:widowControl w:val="0"/>
        <w:pBdr>
          <w:top w:space="0" w:sz="0" w:val="nil"/>
          <w:left w:space="0" w:sz="0" w:val="nil"/>
          <w:bottom w:space="0" w:sz="0" w:val="nil"/>
          <w:right w:space="0" w:sz="0" w:val="nil"/>
          <w:between w:space="0" w:sz="0" w:val="nil"/>
        </w:pBdr>
        <w:shd w:fill="auto" w:val="clear"/>
        <w:spacing w:after="0" w:before="68.41690063476562" w:line="240" w:lineRule="auto"/>
        <w:ind w:left="3040.72142481803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những loại sulphua tự nhiên sau : </w:t>
      </w:r>
    </w:p>
    <w:p w:rsidR="00000000" w:rsidDel="00000000" w:rsidP="00000000" w:rsidRDefault="00000000" w:rsidRPr="00000000" w14:paraId="00000452">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3053.4414565563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Nikel sulphua (millerite)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53">
      <w:pPr>
        <w:keepNext w:val="0"/>
        <w:keepLines w:val="0"/>
        <w:widowControl w:val="0"/>
        <w:pBdr>
          <w:top w:space="0" w:sz="0" w:val="nil"/>
          <w:left w:space="0" w:sz="0" w:val="nil"/>
          <w:bottom w:space="0" w:sz="0" w:val="nil"/>
          <w:right w:space="0" w:sz="0" w:val="nil"/>
          <w:between w:space="0" w:sz="0" w:val="nil"/>
        </w:pBdr>
        <w:shd w:fill="auto" w:val="clear"/>
        <w:spacing w:after="0" w:before="855.9210205078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02" name="image102.png"/>
            <a:graphic>
              <a:graphicData uri="http://schemas.openxmlformats.org/drawingml/2006/picture">
                <pic:pic>
                  <pic:nvPicPr>
                    <pic:cNvPr id="0" name="image102.png"/>
                    <pic:cNvPicPr preferRelativeResize="0"/>
                  </pic:nvPicPr>
                  <pic:blipFill>
                    <a:blip r:embed="rId13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62 </w:t>
      </w:r>
    </w:p>
    <w:p w:rsidR="00000000" w:rsidDel="00000000" w:rsidP="00000000" w:rsidRDefault="00000000" w:rsidRPr="00000000" w14:paraId="000004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03" name="image103.png"/>
            <a:graphic>
              <a:graphicData uri="http://schemas.openxmlformats.org/drawingml/2006/picture">
                <pic:pic>
                  <pic:nvPicPr>
                    <pic:cNvPr id="0" name="image103.png"/>
                    <pic:cNvPicPr preferRelativeResize="0"/>
                  </pic:nvPicPr>
                  <pic:blipFill>
                    <a:blip r:embed="rId13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55">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3053.441761732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Molipden sulphua (molybdenite) (n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hóm 26.13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56">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053.441761732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Vanadi sulphua (patronite)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3053.441761732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Bismuth sulphua (bismuthinite)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58">
      <w:pPr>
        <w:keepNext w:val="0"/>
        <w:keepLines w:val="0"/>
        <w:widowControl w:val="0"/>
        <w:pBdr>
          <w:top w:space="0" w:sz="0" w:val="nil"/>
          <w:left w:space="0" w:sz="0" w:val="nil"/>
          <w:bottom w:space="0" w:sz="0" w:val="nil"/>
          <w:right w:space="0" w:sz="0" w:val="nil"/>
          <w:between w:space="0" w:sz="0" w:val="nil"/>
        </w:pBdr>
        <w:shd w:fill="auto" w:val="clear"/>
        <w:spacing w:after="0" w:before="312.7185058593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28.31 - Dithionit và sulphoxylat. </w:t>
      </w:r>
    </w:p>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111.5075683593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2831.10 - Của natri </w:t>
      </w:r>
    </w:p>
    <w:p w:rsidR="00000000" w:rsidDel="00000000" w:rsidP="00000000" w:rsidRDefault="00000000" w:rsidRPr="00000000" w14:paraId="0000045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2831.90 - Loại khác </w:t>
      </w:r>
    </w:p>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29.02234077453613" w:lineRule="auto"/>
        <w:ind w:left="1801.1201477050781" w:right="1005.196533203125" w:hanging="4.79888916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Dithionit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(hydrosulphit) là dạng muối của axit dithionous (“hydrosulphurous”)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chất không được phân lập ở trạng thái tự do. Chúng thu được bằng cách khử (với bột kẽm)  dung dịch hydro sulphit bão hòa với lưu huỳnh dioxit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Chúng là tác nhân khử được ứng  dụng trong công nghiệp hóa, dệt hoặc công nghiệp đường, chủ yếu được dùng để tẩy trắng.  </w:t>
      </w:r>
    </w:p>
    <w:p w:rsidR="00000000" w:rsidDel="00000000" w:rsidP="00000000" w:rsidRDefault="00000000" w:rsidRPr="00000000" w14:paraId="0000045C">
      <w:pPr>
        <w:keepNext w:val="0"/>
        <w:keepLines w:val="0"/>
        <w:widowControl w:val="0"/>
        <w:pBdr>
          <w:top w:space="0" w:sz="0" w:val="nil"/>
          <w:left w:space="0" w:sz="0" w:val="nil"/>
          <w:bottom w:space="0" w:sz="0" w:val="nil"/>
          <w:right w:space="0" w:sz="0" w:val="nil"/>
          <w:between w:space="0" w:sz="0" w:val="nil"/>
        </w:pBdr>
        <w:shd w:fill="auto" w:val="clear"/>
        <w:spacing w:after="0" w:before="79.744873046875" w:line="233.627028465271" w:lineRule="auto"/>
        <w:ind w:left="1794.6409606933594" w:right="1005.196533203125" w:firstLine="7.2003173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Chất quan trọng nhất là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dithionit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màu trắng khan, hòa tan trong  nước, hoặc ngậm nước (với 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ở dạng tinh thể không màu. Nó được sử dụng trong tổng  hợp hữu cơ, trong công nghiệp nhuộm và sản xuất giấy. Nó bị phân huỷ khá nhanh, thậm chí  khi ở cả dạng kết tinh. Đối với một số cách sử dụng (ví dụ, tẩy màu trong công nghiệp dệt),  natri dithionit vì vậy phải được ổn định với formaldehyt, đôi khi thêm ZnO hoặc glyxerin. Nó  cũng có thể được ổn định với axeton. </w:t>
      </w:r>
    </w:p>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spacing w:after="0" w:before="75.614013671875" w:line="241.9035243988037" w:lineRule="auto"/>
        <w:ind w:left="1800.4013061523438" w:right="1005.196533203125" w:hanging="4.080352783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Dithionit của kali, canxi, magie và kẽm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chúng cũng được ổn định bằng quy trình tương tự,  là các sản phẩm tương tự natri dithionit về cả tính chất và ứng dụng. </w:t>
      </w:r>
    </w:p>
    <w:p w:rsidR="00000000" w:rsidDel="00000000" w:rsidP="00000000" w:rsidRDefault="00000000" w:rsidRPr="00000000" w14:paraId="0000045E">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9.90339756011963" w:lineRule="auto"/>
        <w:ind w:left="1804.9615478515625" w:right="1005.196533203125" w:hanging="14.640197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bao gồm tất cả các dithionit đã ổn định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các fomaldehyt sulphoxylat như một  sản phẩm tương tự. </w:t>
      </w:r>
    </w:p>
    <w:p w:rsidR="00000000" w:rsidDel="00000000" w:rsidP="00000000" w:rsidRDefault="00000000" w:rsidRPr="00000000" w14:paraId="0000045F">
      <w:pPr>
        <w:keepNext w:val="0"/>
        <w:keepLines w:val="0"/>
        <w:widowControl w:val="0"/>
        <w:pBdr>
          <w:top w:space="0" w:sz="0" w:val="nil"/>
          <w:left w:space="0" w:sz="0" w:val="nil"/>
          <w:bottom w:space="0" w:sz="0" w:val="nil"/>
          <w:right w:space="0" w:sz="0" w:val="nil"/>
          <w:between w:space="0" w:sz="0" w:val="nil"/>
        </w:pBdr>
        <w:shd w:fill="auto" w:val="clear"/>
        <w:spacing w:after="0" w:before="70.4168701171875" w:line="240" w:lineRule="auto"/>
        <w:ind w:left="1808.3215224742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Sulphit và thiosulphat được loại trừ (nhóm 28.32). </w:t>
      </w:r>
    </w:p>
    <w:p w:rsidR="00000000" w:rsidDel="00000000" w:rsidP="00000000" w:rsidRDefault="00000000" w:rsidRPr="00000000" w14:paraId="00000460">
      <w:pPr>
        <w:keepNext w:val="0"/>
        <w:keepLines w:val="0"/>
        <w:widowControl w:val="0"/>
        <w:pBdr>
          <w:top w:space="0" w:sz="0" w:val="nil"/>
          <w:left w:space="0" w:sz="0" w:val="nil"/>
          <w:bottom w:space="0" w:sz="0" w:val="nil"/>
          <w:right w:space="0" w:sz="0" w:val="nil"/>
          <w:between w:space="0" w:sz="0" w:val="nil"/>
        </w:pBdr>
        <w:shd w:fill="auto" w:val="clear"/>
        <w:spacing w:after="0" w:before="312.7203369140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28.32 – Sulphit; thiosulphat. </w:t>
      </w:r>
    </w:p>
    <w:p w:rsidR="00000000" w:rsidDel="00000000" w:rsidP="00000000" w:rsidRDefault="00000000" w:rsidRPr="00000000" w14:paraId="00000461">
      <w:pPr>
        <w:keepNext w:val="0"/>
        <w:keepLines w:val="0"/>
        <w:widowControl w:val="0"/>
        <w:pBdr>
          <w:top w:space="0" w:sz="0" w:val="nil"/>
          <w:left w:space="0" w:sz="0" w:val="nil"/>
          <w:bottom w:space="0" w:sz="0" w:val="nil"/>
          <w:right w:space="0" w:sz="0" w:val="nil"/>
          <w:between w:space="0" w:sz="0" w:val="nil"/>
        </w:pBdr>
        <w:shd w:fill="auto" w:val="clear"/>
        <w:spacing w:after="0" w:before="111.50634765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2832.10 - Natri sulphit </w:t>
      </w:r>
    </w:p>
    <w:p w:rsidR="00000000" w:rsidDel="00000000" w:rsidP="00000000" w:rsidRDefault="00000000" w:rsidRPr="00000000" w14:paraId="00000462">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2832.20 - Sulphit khác </w:t>
      </w:r>
    </w:p>
    <w:p w:rsidR="00000000" w:rsidDel="00000000" w:rsidP="00000000" w:rsidRDefault="00000000" w:rsidRPr="00000000" w14:paraId="00000463">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2832.30 - Thiosulphat </w:t>
      </w:r>
    </w:p>
    <w:p w:rsidR="00000000" w:rsidDel="00000000" w:rsidP="00000000" w:rsidRDefault="00000000" w:rsidRPr="00000000" w14:paraId="00000464">
      <w:pPr>
        <w:keepNext w:val="0"/>
        <w:keepLines w:val="0"/>
        <w:widowControl w:val="0"/>
        <w:pBdr>
          <w:top w:space="0" w:sz="0" w:val="nil"/>
          <w:left w:space="0" w:sz="0" w:val="nil"/>
          <w:bottom w:space="0" w:sz="0" w:val="nil"/>
          <w:right w:space="0" w:sz="0" w:val="nil"/>
          <w:between w:space="0" w:sz="0" w:val="nil"/>
        </w:pBdr>
        <w:shd w:fill="auto" w:val="clear"/>
        <w:spacing w:after="0" w:before="67.919921875" w:line="241.90300941467285" w:lineRule="auto"/>
        <w:ind w:left="1800.4011535644531" w:right="1005.196533203125" w:hanging="10.0799560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như đã liệt kê trong phần giới thiệu của Phân Chương này, nhóm này bao  gồm: </w:t>
      </w:r>
    </w:p>
    <w:p w:rsidR="00000000" w:rsidDel="00000000" w:rsidP="00000000" w:rsidRDefault="00000000" w:rsidRPr="00000000" w14:paraId="00000465">
      <w:pPr>
        <w:keepNext w:val="0"/>
        <w:keepLines w:val="0"/>
        <w:widowControl w:val="0"/>
        <w:pBdr>
          <w:top w:space="0" w:sz="0" w:val="nil"/>
          <w:left w:space="0" w:sz="0" w:val="nil"/>
          <w:bottom w:space="0" w:sz="0" w:val="nil"/>
          <w:right w:space="0" w:sz="0" w:val="nil"/>
          <w:between w:space="0" w:sz="0" w:val="nil"/>
        </w:pBdr>
        <w:shd w:fill="auto" w:val="clear"/>
        <w:spacing w:after="0" w:before="68.4173583984375" w:line="222.13339805603027" w:lineRule="auto"/>
        <w:ind w:left="1794.6412658691406" w:right="1005.196533203125" w:firstLine="8.4002685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Sulphit kim loại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muối của axit sulphurous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chỉ tồn tại trong dung dịch  nước và tương ứng với lưu huỳnh dioxit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thuộc nhóm 28.11). </w:t>
      </w:r>
    </w:p>
    <w:p w:rsidR="00000000" w:rsidDel="00000000" w:rsidP="00000000" w:rsidRDefault="00000000" w:rsidRPr="00000000" w14:paraId="00000466">
      <w:pPr>
        <w:keepNext w:val="0"/>
        <w:keepLines w:val="0"/>
        <w:widowControl w:val="0"/>
        <w:pBdr>
          <w:top w:space="0" w:sz="0" w:val="nil"/>
          <w:left w:space="0" w:sz="0" w:val="nil"/>
          <w:bottom w:space="0" w:sz="0" w:val="nil"/>
          <w:right w:space="0" w:sz="0" w:val="nil"/>
          <w:between w:space="0" w:sz="0" w:val="nil"/>
        </w:pBdr>
        <w:shd w:fill="auto" w:val="clear"/>
        <w:spacing w:after="0" w:before="67.20947265625" w:line="223.9846658706665" w:lineRule="auto"/>
        <w:ind w:left="1795.6016540527344" w:right="1005.196533203125" w:firstLine="7.43988037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Thiosulphat kim loại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muối của axit thiosulphuric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không tồn tại ở trạng  thái tinh khiết. </w:t>
      </w:r>
    </w:p>
    <w:p w:rsidR="00000000" w:rsidDel="00000000" w:rsidP="00000000" w:rsidRDefault="00000000" w:rsidRPr="00000000" w14:paraId="00000467">
      <w:pPr>
        <w:keepNext w:val="0"/>
        <w:keepLines w:val="0"/>
        <w:widowControl w:val="0"/>
        <w:pBdr>
          <w:top w:space="0" w:sz="0" w:val="nil"/>
          <w:left w:space="0" w:sz="0" w:val="nil"/>
          <w:bottom w:space="0" w:sz="0" w:val="nil"/>
          <w:right w:space="0" w:sz="0" w:val="nil"/>
          <w:between w:space="0" w:sz="0" w:val="nil"/>
        </w:pBdr>
        <w:shd w:fill="auto" w:val="clear"/>
        <w:spacing w:after="0" w:before="84.41009521484375" w:line="239.90389823913574" w:lineRule="auto"/>
        <w:ind w:left="1794.6406555175781" w:right="1005.196533203125" w:hanging="4.319000244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sulphit kiềm đậm đặc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38.04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sản phẩm công nghiệp được hiểu  như "hydrosulphit" được ổn định bằng các chất hữu cơ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28.31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68">
      <w:pPr>
        <w:keepNext w:val="0"/>
        <w:keepLines w:val="0"/>
        <w:widowControl w:val="0"/>
        <w:pBdr>
          <w:top w:space="0" w:sz="0" w:val="nil"/>
          <w:left w:space="0" w:sz="0" w:val="nil"/>
          <w:bottom w:space="0" w:sz="0" w:val="nil"/>
          <w:right w:space="0" w:sz="0" w:val="nil"/>
          <w:between w:space="0" w:sz="0" w:val="nil"/>
        </w:pBdr>
        <w:shd w:fill="auto" w:val="clear"/>
        <w:spacing w:after="0" w:before="255.21636962890625" w:line="240" w:lineRule="auto"/>
        <w:ind w:left="0" w:right="4852.1575927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SULPHIT </w:t>
      </w:r>
    </w:p>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0" w:lineRule="auto"/>
        <w:ind w:left="1790.32027125358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cả hai dạng sulphit trung tính và axit. </w:t>
      </w:r>
    </w:p>
    <w:p w:rsidR="00000000" w:rsidDel="00000000" w:rsidP="00000000" w:rsidRDefault="00000000" w:rsidRPr="00000000" w14:paraId="0000046A">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22.13339805603027" w:lineRule="auto"/>
        <w:ind w:left="2119.841766357422" w:right="1005.196533203125" w:hanging="316.80114746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sulphit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Gồm các loại natri hydro sulphit (NaHSO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dinatri disulphit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natri sulphit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0" w:before="67.20962524414062" w:line="229.0222692489624" w:lineRule="auto"/>
        <w:ind w:left="2589.041748046875" w:right="1005.1293945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hydro sulphit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bisulphit”, natri axit sulphit) thu được từ phản ứng giữa lưu  huỳnh dioxit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dung dịch nước của natri carbonat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hoặc  tinh thể không màu, ít ổn định, có mùi của lưu huỳnh dioxit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rất dễ hòa tan trong  nước; cũng tồn tại ở dạng dung dịch đậm đặc, có màu hơi vàng. Được sử dụng như tác </w:t>
      </w:r>
    </w:p>
    <w:p w:rsidR="00000000" w:rsidDel="00000000" w:rsidP="00000000" w:rsidRDefault="00000000" w:rsidRPr="00000000" w14:paraId="0000046C">
      <w:pPr>
        <w:keepNext w:val="0"/>
        <w:keepLines w:val="0"/>
        <w:widowControl w:val="0"/>
        <w:pBdr>
          <w:top w:space="0" w:sz="0" w:val="nil"/>
          <w:left w:space="0" w:sz="0" w:val="nil"/>
          <w:bottom w:space="0" w:sz="0" w:val="nil"/>
          <w:right w:space="0" w:sz="0" w:val="nil"/>
          <w:between w:space="0" w:sz="0" w:val="nil"/>
        </w:pBdr>
        <w:shd w:fill="auto" w:val="clear"/>
        <w:spacing w:after="0" w:before="699.746398925781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98" name="image98.png"/>
            <a:graphic>
              <a:graphicData uri="http://schemas.openxmlformats.org/drawingml/2006/picture">
                <pic:pic>
                  <pic:nvPicPr>
                    <pic:cNvPr id="0" name="image98.png"/>
                    <pic:cNvPicPr preferRelativeResize="0"/>
                  </pic:nvPicPr>
                  <pic:blipFill>
                    <a:blip r:embed="rId13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63 </w:t>
      </w:r>
    </w:p>
    <w:p w:rsidR="00000000" w:rsidDel="00000000" w:rsidP="00000000" w:rsidRDefault="00000000" w:rsidRPr="00000000" w14:paraId="000004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00" name="image100.png"/>
            <a:graphic>
              <a:graphicData uri="http://schemas.openxmlformats.org/drawingml/2006/picture">
                <pic:pic>
                  <pic:nvPicPr>
                    <pic:cNvPr id="0" name="image100.png"/>
                    <pic:cNvPicPr preferRelativeResize="0"/>
                  </pic:nvPicPr>
                  <pic:blipFill>
                    <a:blip r:embed="rId13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6E">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23682022094727" w:lineRule="auto"/>
        <w:ind w:left="2589.041748046875" w:right="1005.128173828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nhân khử trong tổng hợp hữu cơ, trong sản xuất thuốc nhuộm màu chàm, cho tẩy trắng  len hoặc lụa, như một chất lưu hóa để xử lý mủ cao su, trong thuộc da, trong sản xuất  rượu nho (làm chất khử trùng để bảo quản rượu vang) và giảm tính nổi của khoáng trong  quá trình tuyển nổi. </w:t>
      </w:r>
    </w:p>
    <w:p w:rsidR="00000000" w:rsidDel="00000000" w:rsidP="00000000" w:rsidRDefault="00000000" w:rsidRPr="00000000" w14:paraId="0000046F">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1.23647689819336" w:lineRule="auto"/>
        <w:ind w:left="2589.041748046875" w:right="1005.195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disulphit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metabisulphit, pyrosulphit, sulphit khô và, trong một số ngôn  ngữ nước ngoài được gọi không đúng là "tinh thể natri bisulphit"). Thu được từ hydro  sulphit; oxy hóa khá nhanh, đặc biệt trong không khí ẩm. Được sử dụng cho mục đích  tương tự như axit sulphit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trong trồng nho và chụp ảnh.  </w:t>
      </w:r>
    </w:p>
    <w:p w:rsidR="00000000" w:rsidDel="00000000" w:rsidP="00000000" w:rsidRDefault="00000000" w:rsidRPr="00000000" w14:paraId="00000470">
      <w:pPr>
        <w:keepNext w:val="0"/>
        <w:keepLines w:val="0"/>
        <w:widowControl w:val="0"/>
        <w:pBdr>
          <w:top w:space="0" w:sz="0" w:val="nil"/>
          <w:left w:space="0" w:sz="0" w:val="nil"/>
          <w:bottom w:space="0" w:sz="0" w:val="nil"/>
          <w:right w:space="0" w:sz="0" w:val="nil"/>
          <w:between w:space="0" w:sz="0" w:val="nil"/>
        </w:pBdr>
        <w:shd w:fill="auto" w:val="clear"/>
        <w:spacing w:after="0" w:before="49.884033203125" w:line="236.6702699661255" w:lineRule="auto"/>
        <w:ind w:left="2589.041748046875" w:right="1005.194091796875" w:hanging="27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sulphit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sulphit trung tính), được điều chế bằng cách trung hoà dung dịch  hydro sulphit với natri carbonat. Dạng khan (dạng bột) hoặc kết tinh (ngậm 7H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không màu, hòa tan trong nước. Được sử dụng trong ngành ảnh, trong nhà máy sản  xuất bia, để xử lý côlôphan, dùng làm chất khử trùng hoặc chất tẩy trắng, trong sản  xuất các sulphit hoặc thiosulphat khác và các thuốc nhuộm hữu cơ. </w:t>
      </w:r>
    </w:p>
    <w:p w:rsidR="00000000" w:rsidDel="00000000" w:rsidP="00000000" w:rsidRDefault="00000000" w:rsidRPr="00000000" w14:paraId="00000471">
      <w:pPr>
        <w:keepNext w:val="0"/>
        <w:keepLines w:val="0"/>
        <w:widowControl w:val="0"/>
        <w:pBdr>
          <w:top w:space="0" w:sz="0" w:val="nil"/>
          <w:left w:space="0" w:sz="0" w:val="nil"/>
          <w:bottom w:space="0" w:sz="0" w:val="nil"/>
          <w:right w:space="0" w:sz="0" w:val="nil"/>
          <w:between w:space="0" w:sz="0" w:val="nil"/>
        </w:pBdr>
        <w:shd w:fill="auto" w:val="clear"/>
        <w:spacing w:after="0" w:before="72.913818359375" w:line="223.05885314941406" w:lineRule="auto"/>
        <w:ind w:left="2114.081573486328" w:right="1005.1953125" w:hanging="311.040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sulphit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từ phản ứng của lưu huỳnh dioxit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amoniac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không màu, hòa tan trong nước, bị oxy hóa ngoài không khí.  Được sử dụng trong tổng hợp hữu cơ. </w:t>
      </w:r>
    </w:p>
    <w:p w:rsidR="00000000" w:rsidDel="00000000" w:rsidP="00000000" w:rsidRDefault="00000000" w:rsidRPr="00000000" w14:paraId="00000472">
      <w:pPr>
        <w:keepNext w:val="0"/>
        <w:keepLines w:val="0"/>
        <w:widowControl w:val="0"/>
        <w:pBdr>
          <w:top w:space="0" w:sz="0" w:val="nil"/>
          <w:left w:space="0" w:sz="0" w:val="nil"/>
          <w:bottom w:space="0" w:sz="0" w:val="nil"/>
          <w:right w:space="0" w:sz="0" w:val="nil"/>
          <w:between w:space="0" w:sz="0" w:val="nil"/>
        </w:pBdr>
        <w:shd w:fill="auto" w:val="clear"/>
        <w:spacing w:after="0" w:before="85.408935546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sulphit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Xuất hiện ở dạng tương tự như dạng natri sulphit. </w:t>
      </w:r>
    </w:p>
    <w:p w:rsidR="00000000" w:rsidDel="00000000" w:rsidP="00000000" w:rsidRDefault="00000000" w:rsidRPr="00000000" w14:paraId="00000473">
      <w:pPr>
        <w:keepNext w:val="0"/>
        <w:keepLines w:val="0"/>
        <w:widowControl w:val="0"/>
        <w:pBdr>
          <w:top w:space="0" w:sz="0" w:val="nil"/>
          <w:left w:space="0" w:sz="0" w:val="nil"/>
          <w:bottom w:space="0" w:sz="0" w:val="nil"/>
          <w:right w:space="0" w:sz="0" w:val="nil"/>
          <w:between w:space="0" w:sz="0" w:val="nil"/>
        </w:pBdr>
        <w:shd w:fill="auto" w:val="clear"/>
        <w:spacing w:after="0" w:before="67.9193115234375" w:line="241.90300941467285" w:lineRule="auto"/>
        <w:ind w:left="2589.0414428710938" w:right="1005.196533203125" w:hanging="332.4000549316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hydro sulphit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kết tinh, được sử dụng trong nhuộm và trong sản xuất rượu  nho. </w:t>
      </w:r>
    </w:p>
    <w:p w:rsidR="00000000" w:rsidDel="00000000" w:rsidP="00000000" w:rsidRDefault="00000000" w:rsidRPr="00000000" w14:paraId="00000474">
      <w:pPr>
        <w:keepNext w:val="0"/>
        <w:keepLines w:val="0"/>
        <w:widowControl w:val="0"/>
        <w:pBdr>
          <w:top w:space="0" w:sz="0" w:val="nil"/>
          <w:left w:space="0" w:sz="0" w:val="nil"/>
          <w:bottom w:space="0" w:sz="0" w:val="nil"/>
          <w:right w:space="0" w:sz="0" w:val="nil"/>
          <w:between w:space="0" w:sz="0" w:val="nil"/>
        </w:pBdr>
        <w:shd w:fill="auto" w:val="clear"/>
        <w:spacing w:after="0" w:before="68.41796875" w:line="240.90371131896973" w:lineRule="auto"/>
        <w:ind w:left="2589.041748046875" w:right="1005.195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Dikali disulphit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(kali metabisulphit), dạng bột trắng hoặc vảy, được sử dụng trong  ngành ảnh, cho nhuộm tóc màu hung trong công nghiệp sản xuất mũ dạ hoặc như một  chất khử trùng. </w:t>
      </w:r>
    </w:p>
    <w:p w:rsidR="00000000" w:rsidDel="00000000" w:rsidP="00000000" w:rsidRDefault="00000000" w:rsidRPr="00000000" w14:paraId="00000475">
      <w:pPr>
        <w:keepNext w:val="0"/>
        <w:keepLines w:val="0"/>
        <w:widowControl w:val="0"/>
        <w:pBdr>
          <w:top w:space="0" w:sz="0" w:val="nil"/>
          <w:left w:space="0" w:sz="0" w:val="nil"/>
          <w:bottom w:space="0" w:sz="0" w:val="nil"/>
          <w:right w:space="0" w:sz="0" w:val="nil"/>
          <w:between w:space="0" w:sz="0" w:val="nil"/>
        </w:pBdr>
        <w:shd w:fill="auto" w:val="clear"/>
        <w:spacing w:after="0" w:before="69.4158935546875" w:line="270.2622413635254" w:lineRule="auto"/>
        <w:ind w:left="1803.0412292480469" w:right="1919.83642578125" w:firstLine="424.8002624511719"/>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Sulphit trung tính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kết tinh (với 2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sử dụng trong in vải dệt.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sulphit,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bao gồm</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76">
      <w:pPr>
        <w:keepNext w:val="0"/>
        <w:keepLines w:val="0"/>
        <w:widowControl w:val="0"/>
        <w:pBdr>
          <w:top w:space="0" w:sz="0" w:val="nil"/>
          <w:left w:space="0" w:sz="0" w:val="nil"/>
          <w:bottom w:space="0" w:sz="0" w:val="nil"/>
          <w:right w:space="0" w:sz="0" w:val="nil"/>
          <w:between w:space="0" w:sz="0" w:val="nil"/>
        </w:pBdr>
        <w:shd w:fill="auto" w:val="clear"/>
        <w:spacing w:after="0" w:before="34.4305419921875" w:line="229.02238368988037" w:lineRule="auto"/>
        <w:ind w:left="2590.721435546875" w:right="1005.196533203125" w:hanging="334.07974243164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dihydro bis(sulphit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(canxi bisulphit) (Ca(HSO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phản ứng giữa lưu huỳnh dioxit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với canxi hydroxit (Ca(OH)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để hòa tan lignin trong điều chế bột giấy hóa học, cho tẩy trắng (ví dụ, cao su  xốp), như antichlor và chống vẩn đục bia. </w:t>
      </w:r>
    </w:p>
    <w:p w:rsidR="00000000" w:rsidDel="00000000" w:rsidP="00000000" w:rsidRDefault="00000000" w:rsidRPr="00000000" w14:paraId="00000477">
      <w:pPr>
        <w:keepNext w:val="0"/>
        <w:keepLines w:val="0"/>
        <w:widowControl w:val="0"/>
        <w:pBdr>
          <w:top w:space="0" w:sz="0" w:val="nil"/>
          <w:left w:space="0" w:sz="0" w:val="nil"/>
          <w:bottom w:space="0" w:sz="0" w:val="nil"/>
          <w:right w:space="0" w:sz="0" w:val="nil"/>
          <w:between w:space="0" w:sz="0" w:val="nil"/>
        </w:pBdr>
        <w:shd w:fill="auto" w:val="clear"/>
        <w:spacing w:after="0" w:before="79.7454833984375" w:line="223.0588960647583" w:lineRule="auto"/>
        <w:ind w:left="2589.041748046875" w:right="1005.19653320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sulphit trung tính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bột kết tinh màu trắng hoặc dạng hình kim  ngậm nước (ngậm 2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khó hòa tan trong nước, dễ thăng hoa ngoài không khí.  Được sử dụng trong y học hoặc trong sản xuất rượu nho. </w:t>
      </w:r>
    </w:p>
    <w:p w:rsidR="00000000" w:rsidDel="00000000" w:rsidP="00000000" w:rsidRDefault="00000000" w:rsidRPr="00000000" w14:paraId="00000478">
      <w:pPr>
        <w:keepNext w:val="0"/>
        <w:keepLines w:val="0"/>
        <w:widowControl w:val="0"/>
        <w:pBdr>
          <w:top w:space="0" w:sz="0" w:val="nil"/>
          <w:left w:space="0" w:sz="0" w:val="nil"/>
          <w:bottom w:space="0" w:sz="0" w:val="nil"/>
          <w:right w:space="0" w:sz="0" w:val="nil"/>
          <w:between w:space="0" w:sz="0" w:val="nil"/>
        </w:pBdr>
        <w:shd w:fill="auto" w:val="clear"/>
        <w:spacing w:after="0" w:before="85.41015625" w:line="240.90371131896973" w:lineRule="auto"/>
        <w:ind w:left="2653.36181640625" w:right="1005.194091796875" w:firstLine="1.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sulphit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magie sulphit (sử dụng tương tự như canxi  sulphit), kẽm sulphit (khử trùng và làm chất cẩn màu), hoặc crom hydro sulphit (làm  chất cẩn màu). </w:t>
      </w:r>
    </w:p>
    <w:p w:rsidR="00000000" w:rsidDel="00000000" w:rsidP="00000000" w:rsidRDefault="00000000" w:rsidRPr="00000000" w14:paraId="00000479">
      <w:pPr>
        <w:keepNext w:val="0"/>
        <w:keepLines w:val="0"/>
        <w:widowControl w:val="0"/>
        <w:pBdr>
          <w:top w:space="0" w:sz="0" w:val="nil"/>
          <w:left w:space="0" w:sz="0" w:val="nil"/>
          <w:bottom w:space="0" w:sz="0" w:val="nil"/>
          <w:right w:space="0" w:sz="0" w:val="nil"/>
          <w:between w:space="0" w:sz="0" w:val="nil"/>
        </w:pBdr>
        <w:shd w:fill="auto" w:val="clear"/>
        <w:spacing w:after="0" w:before="254.21661376953125" w:line="240" w:lineRule="auto"/>
        <w:ind w:left="0" w:right="4504.156494140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THIOSULPHAT </w:t>
      </w:r>
    </w:p>
    <w:p w:rsidR="00000000" w:rsidDel="00000000" w:rsidP="00000000" w:rsidRDefault="00000000" w:rsidRPr="00000000" w14:paraId="0000047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1.63800239562988" w:lineRule="auto"/>
        <w:ind w:left="1800.4025268554688" w:right="1326.796875" w:firstLine="2.639007568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thiosulphat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natri thiosulphat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Tinh thể không màu, chảy rữa và hòa tan trong nước. Được sử dụng cho các bồn hãm màu  ảnh và như một chất khử trùng. </w:t>
      </w:r>
    </w:p>
    <w:p w:rsidR="00000000" w:rsidDel="00000000" w:rsidP="00000000" w:rsidRDefault="00000000" w:rsidRPr="00000000" w14:paraId="0000047B">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4.97093677520752" w:lineRule="auto"/>
        <w:ind w:left="1792.9615783691406" w:right="1197.196044921875" w:firstLine="10.08087158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thiosulphat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từ phản ứng của lưu huỳnh với dung  dịch natri sulphit. Dạng tinh thể không màu, rất dễ hòa tan trong nước, không bị ảnh hưởng  bởi không khí. Được sử dụng làm chất hãm màu trong ngành ảnh và antichlor trong tẩy vải  sợi hoặc giấy, trong thuộc da crom và trong tổng hợp hữu cơ. </w:t>
      </w:r>
    </w:p>
    <w:p w:rsidR="00000000" w:rsidDel="00000000" w:rsidP="00000000" w:rsidRDefault="00000000" w:rsidRPr="00000000" w14:paraId="0000047C">
      <w:pPr>
        <w:keepNext w:val="0"/>
        <w:keepLines w:val="0"/>
        <w:widowControl w:val="0"/>
        <w:pBdr>
          <w:top w:space="0" w:sz="0" w:val="nil"/>
          <w:left w:space="0" w:sz="0" w:val="nil"/>
          <w:bottom w:space="0" w:sz="0" w:val="nil"/>
          <w:right w:space="0" w:sz="0" w:val="nil"/>
          <w:between w:space="0" w:sz="0" w:val="nil"/>
        </w:pBdr>
        <w:shd w:fill="auto" w:val="clear"/>
        <w:spacing w:after="0" w:before="74.41421508789062" w:line="231.6380739212036" w:lineRule="auto"/>
        <w:ind w:left="1795.6013488769531" w:right="1209.19921875" w:firstLine="7.440185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thiosulphat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O).Được điều chế bằng cách oxy hóa canxi sulphit.  Dạng bột kết tinh màu trắng, hòa tan trong nước. Được sử dụng trong y học và điều chế các  thiosulphat khác.</w:t>
      </w:r>
    </w:p>
    <w:p w:rsidR="00000000" w:rsidDel="00000000" w:rsidP="00000000" w:rsidRDefault="00000000" w:rsidRPr="00000000" w14:paraId="0000047D">
      <w:pPr>
        <w:keepNext w:val="0"/>
        <w:keepLines w:val="0"/>
        <w:widowControl w:val="0"/>
        <w:pBdr>
          <w:top w:space="0" w:sz="0" w:val="nil"/>
          <w:left w:space="0" w:sz="0" w:val="nil"/>
          <w:bottom w:space="0" w:sz="0" w:val="nil"/>
          <w:right w:space="0" w:sz="0" w:val="nil"/>
          <w:between w:space="0" w:sz="0" w:val="nil"/>
        </w:pBdr>
        <w:shd w:fill="auto" w:val="clear"/>
        <w:spacing w:after="0" w:before="623.014221191406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92" name="image92.png"/>
            <a:graphic>
              <a:graphicData uri="http://schemas.openxmlformats.org/drawingml/2006/picture">
                <pic:pic>
                  <pic:nvPicPr>
                    <pic:cNvPr id="0" name="image92.png"/>
                    <pic:cNvPicPr preferRelativeResize="0"/>
                  </pic:nvPicPr>
                  <pic:blipFill>
                    <a:blip r:embed="rId13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64 </w:t>
      </w:r>
    </w:p>
    <w:p w:rsidR="00000000" w:rsidDel="00000000" w:rsidP="00000000" w:rsidRDefault="00000000" w:rsidRPr="00000000" w14:paraId="000004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89" name="image89.png"/>
            <a:graphic>
              <a:graphicData uri="http://schemas.openxmlformats.org/drawingml/2006/picture">
                <pic:pic>
                  <pic:nvPicPr>
                    <pic:cNvPr id="0" name="image89.png"/>
                    <pic:cNvPicPr preferRelativeResize="0"/>
                  </pic:nvPicPr>
                  <pic:blipFill>
                    <a:blip r:embed="rId13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7F">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90396881103516" w:lineRule="auto"/>
        <w:ind w:left="1795.6016540527344" w:right="1269.19677734375" w:firstLine="7.43988037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Thiosulphat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Gồm: bari thiosulphat (thuốc màu với màu óng ánh); nhôm  thiosulphat (được sử dụng trong tổng hợp hữu cơ); chì thiosulphat (được sử dụng trong sản  xuất diêm không có phospho) </w:t>
      </w:r>
    </w:p>
    <w:p w:rsidR="00000000" w:rsidDel="00000000" w:rsidP="00000000" w:rsidRDefault="00000000" w:rsidRPr="00000000" w14:paraId="00000480">
      <w:pPr>
        <w:keepNext w:val="0"/>
        <w:keepLines w:val="0"/>
        <w:widowControl w:val="0"/>
        <w:pBdr>
          <w:top w:space="0" w:sz="0" w:val="nil"/>
          <w:left w:space="0" w:sz="0" w:val="nil"/>
          <w:bottom w:space="0" w:sz="0" w:val="nil"/>
          <w:right w:space="0" w:sz="0" w:val="nil"/>
          <w:between w:space="0" w:sz="0" w:val="nil"/>
        </w:pBdr>
        <w:shd w:fill="auto" w:val="clear"/>
        <w:spacing w:after="0" w:before="311.815185546875" w:line="312.6961898803711" w:lineRule="auto"/>
        <w:ind w:left="2645.201416015625" w:right="3009.09912109375" w:hanging="845.260620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28.33 – Sulphat; phèn (alums); peroxosulphat (persulphat).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Natri sulphat: </w:t>
      </w:r>
    </w:p>
    <w:p w:rsidR="00000000" w:rsidDel="00000000" w:rsidP="00000000" w:rsidRDefault="00000000" w:rsidRPr="00000000" w14:paraId="000004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2833.11 - - Dinatri sulphat </w:t>
      </w:r>
    </w:p>
    <w:p w:rsidR="00000000" w:rsidDel="00000000" w:rsidP="00000000" w:rsidRDefault="00000000" w:rsidRPr="00000000" w14:paraId="00000482">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2833.19 - - Loại khác </w:t>
      </w:r>
    </w:p>
    <w:p w:rsidR="00000000" w:rsidDel="00000000" w:rsidP="00000000" w:rsidRDefault="00000000" w:rsidRPr="00000000" w14:paraId="0000048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3245.201405286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Sulphat loại khác: </w:t>
      </w:r>
    </w:p>
    <w:p w:rsidR="00000000" w:rsidDel="00000000" w:rsidP="00000000" w:rsidRDefault="00000000" w:rsidRPr="00000000" w14:paraId="00000484">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2833.21 - - Của magie </w:t>
      </w:r>
    </w:p>
    <w:p w:rsidR="00000000" w:rsidDel="00000000" w:rsidP="00000000" w:rsidRDefault="00000000" w:rsidRPr="00000000" w14:paraId="00000485">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2833.22 - - Của nhôm </w:t>
      </w:r>
    </w:p>
    <w:p w:rsidR="00000000" w:rsidDel="00000000" w:rsidP="00000000" w:rsidRDefault="00000000" w:rsidRPr="00000000" w14:paraId="00000486">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2833.24 - - Của niken </w:t>
      </w:r>
    </w:p>
    <w:p w:rsidR="00000000" w:rsidDel="00000000" w:rsidP="00000000" w:rsidRDefault="00000000" w:rsidRPr="00000000" w14:paraId="00000487">
      <w:pPr>
        <w:keepNext w:val="0"/>
        <w:keepLines w:val="0"/>
        <w:widowControl w:val="0"/>
        <w:pBdr>
          <w:top w:space="0" w:sz="0" w:val="nil"/>
          <w:left w:space="0" w:sz="0" w:val="nil"/>
          <w:bottom w:space="0" w:sz="0" w:val="nil"/>
          <w:right w:space="0" w:sz="0" w:val="nil"/>
          <w:between w:space="0" w:sz="0" w:val="nil"/>
        </w:pBdr>
        <w:shd w:fill="auto" w:val="clear"/>
        <w:spacing w:after="0" w:before="67.91870117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2833.25 - - Của đồng </w:t>
      </w:r>
    </w:p>
    <w:p w:rsidR="00000000" w:rsidDel="00000000" w:rsidP="00000000" w:rsidRDefault="00000000" w:rsidRPr="00000000" w14:paraId="0000048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2833.27 - - Của bari </w:t>
      </w:r>
    </w:p>
    <w:p w:rsidR="00000000" w:rsidDel="00000000" w:rsidP="00000000" w:rsidRDefault="00000000" w:rsidRPr="00000000" w14:paraId="0000048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2833.29 - - Loại khác </w:t>
      </w:r>
    </w:p>
    <w:p w:rsidR="00000000" w:rsidDel="00000000" w:rsidP="00000000" w:rsidRDefault="00000000" w:rsidRPr="00000000" w14:paraId="0000048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2833.30 - Phèn (alums) </w:t>
      </w:r>
    </w:p>
    <w:p w:rsidR="00000000" w:rsidDel="00000000" w:rsidP="00000000" w:rsidRDefault="00000000" w:rsidRPr="00000000" w14:paraId="0000048B">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2833.40 - Peroxosulphat (persulphat) </w:t>
      </w:r>
    </w:p>
    <w:p w:rsidR="00000000" w:rsidDel="00000000" w:rsidP="00000000" w:rsidRDefault="00000000" w:rsidRPr="00000000" w14:paraId="0000048C">
      <w:pPr>
        <w:keepNext w:val="0"/>
        <w:keepLines w:val="0"/>
        <w:widowControl w:val="0"/>
        <w:pBdr>
          <w:top w:space="0" w:sz="0" w:val="nil"/>
          <w:left w:space="0" w:sz="0" w:val="nil"/>
          <w:bottom w:space="0" w:sz="0" w:val="nil"/>
          <w:right w:space="0" w:sz="0" w:val="nil"/>
          <w:between w:space="0" w:sz="0" w:val="nil"/>
        </w:pBdr>
        <w:shd w:fill="auto" w:val="clear"/>
        <w:spacing w:after="0" w:before="255.1202392578125" w:line="240" w:lineRule="auto"/>
        <w:ind w:left="0" w:right="4813.757324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SULPHAT </w:t>
      </w:r>
    </w:p>
    <w:p w:rsidR="00000000" w:rsidDel="00000000" w:rsidP="00000000" w:rsidRDefault="00000000" w:rsidRPr="00000000" w14:paraId="0000048D">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36.66998386383057" w:lineRule="auto"/>
        <w:ind w:left="1797.76123046875" w:right="1005.196533203125" w:hanging="7.4404907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như đã liệt kê trong phần giới thiệu của Phân Chương này, nhóm này bao  gồm muối kim loại của axit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28.07), nhưng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sulphat thuỷ ngân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amoni sulphat, thậm chí ở dạng tinh khiết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31.02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31.05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kali sulphat, mà ở dạng không tinh khiết hoặc tinh khiết, được phân  loại vào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31.04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8E">
      <w:pPr>
        <w:keepNext w:val="0"/>
        <w:keepLines w:val="0"/>
        <w:widowControl w:val="0"/>
        <w:pBdr>
          <w:top w:space="0" w:sz="0" w:val="nil"/>
          <w:left w:space="0" w:sz="0" w:val="nil"/>
          <w:bottom w:space="0" w:sz="0" w:val="nil"/>
          <w:right w:space="0" w:sz="0" w:val="nil"/>
          <w:between w:space="0" w:sz="0" w:val="nil"/>
        </w:pBdr>
        <w:shd w:fill="auto" w:val="clear"/>
        <w:spacing w:after="0" w:before="72.9150390625" w:line="240" w:lineRule="auto"/>
        <w:ind w:left="1803.04182887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bao gồm: </w:t>
      </w:r>
    </w:p>
    <w:p w:rsidR="00000000" w:rsidDel="00000000" w:rsidP="00000000" w:rsidRDefault="00000000" w:rsidRPr="00000000" w14:paraId="0000048F">
      <w:pPr>
        <w:keepNext w:val="0"/>
        <w:keepLines w:val="0"/>
        <w:widowControl w:val="0"/>
        <w:pBdr>
          <w:top w:space="0" w:sz="0" w:val="nil"/>
          <w:left w:space="0" w:sz="0" w:val="nil"/>
          <w:bottom w:space="0" w:sz="0" w:val="nil"/>
          <w:right w:space="0" w:sz="0" w:val="nil"/>
          <w:between w:space="0" w:sz="0" w:val="nil"/>
        </w:pBdr>
        <w:shd w:fill="auto" w:val="clear"/>
        <w:spacing w:after="0" w:before="67.919921875" w:line="235.84311962127686" w:lineRule="auto"/>
        <w:ind w:left="2589.041748046875" w:right="1005.1037597656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(sulphat trung tính)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).Tồn tại ở dạng khan hoặc trạng thái ngậm  nước như dạng bột hoặc tinh thể lớn trong suốt, thăng hoa ngoài không khí và khi hòa tan  trong nước thì làm giảm nhiệt độ. Dạng decahyrat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biết với tên  muối Glauber. Dạng không tinh khiết của dinatri sulphat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(90 - 99% độ tinh  khiết), thường được điều chế như sản phẩm phụ của các quy trình sản xuất khác nhau,  thường được miêu tả như "muối đóng bánh" được phân loại trong nhóm này. Dinatri  sulphat được sử dụng như chất phụ trợ trong nhuộm; như chất làm chảy trong sản xuất  thủy tinh tạo ra hỗn hợp trong suốt (sản xuất chai lọ thủy tinh, thủy tinh tinh thể và thủy  tinh quang học); trong thuộc da để bảo quản da sống; trong sản xuất giấy (sản xuất một số  loại bột giấy hóa học); cũng như làm nguyên liệu hồ trong công nghiệp dệt; trong y học  như làm thuốc tẩy,... </w:t>
      </w:r>
    </w:p>
    <w:p w:rsidR="00000000" w:rsidDel="00000000" w:rsidP="00000000" w:rsidRDefault="00000000" w:rsidRPr="00000000" w14:paraId="00000490">
      <w:pPr>
        <w:keepNext w:val="0"/>
        <w:keepLines w:val="0"/>
        <w:widowControl w:val="0"/>
        <w:pBdr>
          <w:top w:space="0" w:sz="0" w:val="nil"/>
          <w:left w:space="0" w:sz="0" w:val="nil"/>
          <w:bottom w:space="0" w:sz="0" w:val="nil"/>
          <w:right w:space="0" w:sz="0" w:val="nil"/>
          <w:between w:space="0" w:sz="0" w:val="nil"/>
        </w:pBdr>
        <w:shd w:fill="auto" w:val="clear"/>
        <w:spacing w:after="0" w:before="71.21490478515625" w:line="245.901517868042" w:lineRule="auto"/>
        <w:ind w:left="2597.2012329101562" w:right="1005.196533203125" w:hanging="12.479553222656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sulphat tự nhiên (glauberite, polyhalite, bloedite, astrakhanite)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25.30). </w:t>
      </w:r>
    </w:p>
    <w:p w:rsidR="00000000" w:rsidDel="00000000" w:rsidP="00000000" w:rsidRDefault="00000000" w:rsidRPr="00000000" w14:paraId="00000491">
      <w:pPr>
        <w:keepNext w:val="0"/>
        <w:keepLines w:val="0"/>
        <w:widowControl w:val="0"/>
        <w:pBdr>
          <w:top w:space="0" w:sz="0" w:val="nil"/>
          <w:left w:space="0" w:sz="0" w:val="nil"/>
          <w:bottom w:space="0" w:sz="0" w:val="nil"/>
          <w:right w:space="0" w:sz="0" w:val="nil"/>
          <w:between w:space="0" w:sz="0" w:val="nil"/>
        </w:pBdr>
        <w:shd w:fill="auto" w:val="clear"/>
        <w:spacing w:after="0" w:before="59.6185302734375" w:line="229.0222406387329" w:lineRule="auto"/>
        <w:ind w:left="2589.041748046875" w:right="1005.194091796875" w:hanging="332.40066528320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hydro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sulphat) (NaHSO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cặn muối trong sản xuất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tồn tại ở dạng khối màu trắng, chảy rữa. Được sử dụng để thay thế axit sulphuric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đặc biệt cho tẩy kim loại, tái chế cao su, trong luyện antimon hoặc tantan và  như chất diệt cỏ. </w:t>
      </w:r>
    </w:p>
    <w:p w:rsidR="00000000" w:rsidDel="00000000" w:rsidP="00000000" w:rsidRDefault="00000000" w:rsidRPr="00000000" w14:paraId="00000492">
      <w:pPr>
        <w:keepNext w:val="0"/>
        <w:keepLines w:val="0"/>
        <w:widowControl w:val="0"/>
        <w:pBdr>
          <w:top w:space="0" w:sz="0" w:val="nil"/>
          <w:left w:space="0" w:sz="0" w:val="nil"/>
          <w:bottom w:space="0" w:sz="0" w:val="nil"/>
          <w:right w:space="0" w:sz="0" w:val="nil"/>
          <w:between w:space="0" w:sz="0" w:val="nil"/>
        </w:pBdr>
        <w:shd w:fill="auto" w:val="clear"/>
        <w:spacing w:after="0" w:before="79.7454833984375" w:line="240" w:lineRule="auto"/>
        <w:ind w:left="2256.6416823863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disulphat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pyrosulphat)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93">
      <w:pPr>
        <w:keepNext w:val="0"/>
        <w:keepLines w:val="0"/>
        <w:widowControl w:val="0"/>
        <w:pBdr>
          <w:top w:space="0" w:sz="0" w:val="nil"/>
          <w:left w:space="0" w:sz="0" w:val="nil"/>
          <w:bottom w:space="0" w:sz="0" w:val="nil"/>
          <w:right w:space="0" w:sz="0" w:val="nil"/>
          <w:between w:space="0" w:sz="0" w:val="nil"/>
        </w:pBdr>
        <w:shd w:fill="auto" w:val="clear"/>
        <w:spacing w:after="0" w:before="1119.1143798828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90" name="image90.png"/>
            <a:graphic>
              <a:graphicData uri="http://schemas.openxmlformats.org/drawingml/2006/picture">
                <pic:pic>
                  <pic:nvPicPr>
                    <pic:cNvPr id="0" name="image90.png"/>
                    <pic:cNvPicPr preferRelativeResize="0"/>
                  </pic:nvPicPr>
                  <pic:blipFill>
                    <a:blip r:embed="rId13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65 </w:t>
      </w:r>
    </w:p>
    <w:p w:rsidR="00000000" w:rsidDel="00000000" w:rsidP="00000000" w:rsidRDefault="00000000" w:rsidRPr="00000000" w14:paraId="000004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86" name="image86.png"/>
            <a:graphic>
              <a:graphicData uri="http://schemas.openxmlformats.org/drawingml/2006/picture">
                <pic:pic>
                  <pic:nvPicPr>
                    <pic:cNvPr id="0" name="image86.png"/>
                    <pic:cNvPicPr preferRelativeResize="0"/>
                  </pic:nvPicPr>
                  <pic:blipFill>
                    <a:blip r:embed="rId13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95">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9.02202606201172" w:lineRule="auto"/>
        <w:ind w:left="2111.9215393066406" w:right="1005.196533203125" w:hanging="308.8800048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Magie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này bao gồm magie sulphat nhân tạo (MgSO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(muối Epsom,  muối Seidlitz) thu được từ tinh chế Kieserite, hoặc bởi phản ứng của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dolomite.  Dạng tinh thể không màu, thăng hoa ít ngoài không khí, hòa tan trong nước. Được sử dụng  làm chất đệm trong hồ vải dệt, trong thuộc da, cho chống cháy và như một chất tẩy. </w:t>
      </w:r>
    </w:p>
    <w:p w:rsidR="00000000" w:rsidDel="00000000" w:rsidP="00000000" w:rsidRDefault="00000000" w:rsidRPr="00000000" w14:paraId="00000496">
      <w:pPr>
        <w:keepNext w:val="0"/>
        <w:keepLines w:val="0"/>
        <w:widowControl w:val="0"/>
        <w:pBdr>
          <w:top w:space="0" w:sz="0" w:val="nil"/>
          <w:left w:space="0" w:sz="0" w:val="nil"/>
          <w:bottom w:space="0" w:sz="0" w:val="nil"/>
          <w:right w:space="0" w:sz="0" w:val="nil"/>
          <w:between w:space="0" w:sz="0" w:val="nil"/>
        </w:pBdr>
        <w:shd w:fill="auto" w:val="clear"/>
        <w:spacing w:after="0" w:before="79.74609375" w:line="240" w:lineRule="auto"/>
        <w:ind w:left="2107.1215713024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magie sulphat tự nhiên (kieserite)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 </w:t>
      </w:r>
    </w:p>
    <w:p w:rsidR="00000000" w:rsidDel="00000000" w:rsidP="00000000" w:rsidRDefault="00000000" w:rsidRPr="00000000" w14:paraId="0000049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6.67004108428955" w:lineRule="auto"/>
        <w:ind w:left="2111.4414978027344" w:right="1005.1916503906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xử lý boxit, hoặc nhôm silicat tự nhiên,  với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tạp chất chủ yếu là hợp chất sắt. Ở trạng thái ngậm nước (với 18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nó ở  dạng tinh thể màu trắng, hòa tan trong nước, có thể dễ vỡ và dễ bị cào xước bằng móng tay  hoặc cứng và giòn phụ thuộc vào mức độ đậm đặc của dung dịch điều chế; khi đun nóng  nhẹ nó mất dần nước và kết tinh, cuối cùng tạo dạng muối sulphat khan. Được sử dụng  trong nhuộm như làm chất cẩn màu; trong thuộc da dùng bảo quản da sống và tạo ra phèn  tanin; trong sản xuất giấy như là chất hồ bột giấy; trong công nghiệp thuốc nhuộm để tạo  màu đỏ tía, xanh metylen hoặc thuốc nhuộm thiazole khác. Cũng được sử dụng cho lọc mỡ  động vật, tinh chế nước công nghiệp, chống cháy (dập tắt lửa),.... </w:t>
      </w:r>
    </w:p>
    <w:p w:rsidR="00000000" w:rsidDel="00000000" w:rsidP="00000000" w:rsidRDefault="00000000" w:rsidRPr="00000000" w14:paraId="00000498">
      <w:pPr>
        <w:keepNext w:val="0"/>
        <w:keepLines w:val="0"/>
        <w:widowControl w:val="0"/>
        <w:pBdr>
          <w:top w:space="0" w:sz="0" w:val="nil"/>
          <w:left w:space="0" w:sz="0" w:val="nil"/>
          <w:bottom w:space="0" w:sz="0" w:val="nil"/>
          <w:right w:space="0" w:sz="0" w:val="nil"/>
          <w:between w:space="0" w:sz="0" w:val="nil"/>
        </w:pBdr>
        <w:shd w:fill="auto" w:val="clear"/>
        <w:spacing w:after="0" w:before="70.51513671875" w:line="243.40913772583008" w:lineRule="auto"/>
        <w:ind w:left="1803.0415344238281" w:right="1005.1953125" w:firstLine="311.7599487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Loại nhôm sulphat cơ bản sử dụng trong nhuộm cũng được phân loại ở đây. (4)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biết đến nhiều nhất là crom sulphat (Cr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Cr(NO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kết tinh, màu xanh hoặc tím, trong dung dịch nước. Được sử  dụng như làm chất cẩn màu trong nhuộm (cẩn màu crom) hoặc thuộc da (thuộc da crom).  Sản phẩm chính được sử dụng cho mục đích sau này là dạng dung dịch ít bền vững hơn  dạng crom sulphat basic (cơ bản) chuyển hóa từ crom sulphat hoặc từ sulphat crom II  (CrSO4). Dạng sulphat này cũng bao gồm ở đây. </w:t>
      </w:r>
    </w:p>
    <w:p w:rsidR="00000000" w:rsidDel="00000000" w:rsidP="00000000" w:rsidRDefault="00000000" w:rsidRPr="00000000" w14:paraId="00000499">
      <w:pPr>
        <w:keepNext w:val="0"/>
        <w:keepLines w:val="0"/>
        <w:widowControl w:val="0"/>
        <w:pBdr>
          <w:top w:space="0" w:sz="0" w:val="nil"/>
          <w:left w:space="0" w:sz="0" w:val="nil"/>
          <w:bottom w:space="0" w:sz="0" w:val="nil"/>
          <w:right w:space="0" w:sz="0" w:val="nil"/>
          <w:between w:space="0" w:sz="0" w:val="nil"/>
        </w:pBdr>
        <w:shd w:fill="auto" w:val="clear"/>
        <w:spacing w:after="0" w:before="63.350830078125" w:line="227.73911476135254" w:lineRule="auto"/>
        <w:ind w:left="2112.4012756347656" w:right="1005.19287109375" w:hanging="309.359741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Niken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chung nhất của các sulphat này có công thức là NiSO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Khan ở dạng  tinh thể vàng, hoặc ngậm nước ở dạng tinh thể màu xanh ngọc (với 7H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hoặc dạng tinh  thể hơi xanh (với 6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hòa tan trong nước. Được sử dụng trong tấm niken điện phân,  làm chất cẩn màu trong nhuộm, trong các chế phẩm của mặt nạ khí và như một chất xúc  tác. </w:t>
      </w:r>
    </w:p>
    <w:p w:rsidR="00000000" w:rsidDel="00000000" w:rsidP="00000000" w:rsidRDefault="00000000" w:rsidRPr="00000000" w14:paraId="0000049A">
      <w:pPr>
        <w:keepNext w:val="0"/>
        <w:keepLines w:val="0"/>
        <w:widowControl w:val="0"/>
        <w:pBdr>
          <w:top w:space="0" w:sz="0" w:val="nil"/>
          <w:left w:space="0" w:sz="0" w:val="nil"/>
          <w:bottom w:space="0" w:sz="0" w:val="nil"/>
          <w:right w:space="0" w:sz="0" w:val="nil"/>
          <w:between w:space="0" w:sz="0" w:val="nil"/>
        </w:pBdr>
        <w:shd w:fill="auto" w:val="clear"/>
        <w:spacing w:after="0" w:before="80.9112548828125" w:line="240" w:lineRule="auto"/>
        <w:ind w:left="1803.041218519210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Đồng sulphat. </w:t>
      </w:r>
    </w:p>
    <w:p w:rsidR="00000000" w:rsidDel="00000000" w:rsidP="00000000" w:rsidRDefault="00000000" w:rsidRPr="00000000" w14:paraId="0000049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2.69765853881836" w:lineRule="auto"/>
        <w:ind w:left="2227.841339111328" w:right="1005.194091796875" w:hanging="3.05175781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).Làm chất xúc tác trong sản xuất ethanol tổng hợp. (b)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Là sản phẩm phụ của quá trình điện phân đồng tinh  luyện; nó cũng thu được bởi xử lý cặn đồng hoặc vảy đồng với dung dịch loãng  H2SO4. Tinh thể màu xanh hoặc dạng bột kết tinh, hòa tan trong nước. Chuyển thành  dạng sulphat trắng khan khi bị nung khô (mất nước), nó cũng hút nước mạnh. Được  sử dụng làm thuốc diệt nấm trong nông nghiệp (xem Chú giải Chi tiết nhóm 38.08);  tạo hỗn hợp phun; tạo đồng oxit hoặc các loại màu của đồng vô cơ; trong nhuộm (cho  nhuộm màu đen, tím hoặc hoa cà cho lụa hoặc len); trong điện phân đồng tinh luyện  hoặc điện phân tấm đồng; cũng như tác nhân điều tiết tuyến nổi (để phục hồi sự nổi tự  nhiên của quặng); như một chất khử trùng,... </w:t>
      </w:r>
    </w:p>
    <w:p w:rsidR="00000000" w:rsidDel="00000000" w:rsidP="00000000" w:rsidRDefault="00000000" w:rsidRPr="00000000" w14:paraId="0000049C">
      <w:pPr>
        <w:keepNext w:val="0"/>
        <w:keepLines w:val="0"/>
        <w:widowControl w:val="0"/>
        <w:pBdr>
          <w:top w:space="0" w:sz="0" w:val="nil"/>
          <w:left w:space="0" w:sz="0" w:val="nil"/>
          <w:bottom w:space="0" w:sz="0" w:val="nil"/>
          <w:right w:space="0" w:sz="0" w:val="nil"/>
          <w:between w:space="0" w:sz="0" w:val="nil"/>
        </w:pBdr>
        <w:shd w:fill="auto" w:val="clear"/>
        <w:spacing w:after="0" w:before="64.461669921875" w:line="241.90326690673828" w:lineRule="auto"/>
        <w:ind w:left="2115.762481689453" w:right="1073.115234375" w:firstLine="9.3592834472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Sulphat đồng đã hydrat hóa tự nhiên (brochantite)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(nhóm 26.03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9D">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0.06059169769287" w:lineRule="auto"/>
        <w:ind w:left="2111.4418029785156" w:right="1005.19287109375" w:hanging="308.3993530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O).Thu được bằng phản ứng của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loãng với kẽm, ZnO,  ZnCO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nung quặng blende. Dạng khối trắng trong hoặc tinh thể hình kim. Được sử  dụng cho việc làm giảm sự nổi tự nhiên của quặng trong quá trình tuyến nổi; như làm chất  cẩn màu trong nhuộm; cho điện phân tấm kẽm; như một chất khử trùng; cho bảo quản gỗ;  trong sản xuất các chất làm khô, lithopone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chất phát quang (ZnSO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hoạt hóa bởi đồng)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của các các hợp chất kẽm khác. </w:t>
      </w:r>
    </w:p>
    <w:p w:rsidR="00000000" w:rsidDel="00000000" w:rsidP="00000000" w:rsidRDefault="00000000" w:rsidRPr="00000000" w14:paraId="0000049E">
      <w:pPr>
        <w:keepNext w:val="0"/>
        <w:keepLines w:val="0"/>
        <w:widowControl w:val="0"/>
        <w:pBdr>
          <w:top w:space="0" w:sz="0" w:val="nil"/>
          <w:left w:space="0" w:sz="0" w:val="nil"/>
          <w:bottom w:space="0" w:sz="0" w:val="nil"/>
          <w:right w:space="0" w:sz="0" w:val="nil"/>
          <w:between w:space="0" w:sz="0" w:val="nil"/>
        </w:pBdr>
        <w:shd w:fill="auto" w:val="clear"/>
        <w:spacing w:after="0" w:before="78.81256103515625" w:line="223.98452281951904" w:lineRule="auto"/>
        <w:ind w:left="2118.1614685058594" w:right="1005.196533203125" w:hanging="315.11993408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này bao gồm bari sulphat nhân tạo hoặc kết tủa (BaSO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điều  chế bằng cách cho kết tủa dung dịch BaCl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một sulphat kiềm. Thực tế là </w:t>
      </w:r>
    </w:p>
    <w:p w:rsidR="00000000" w:rsidDel="00000000" w:rsidP="00000000" w:rsidRDefault="00000000" w:rsidRPr="00000000" w14:paraId="0000049F">
      <w:pPr>
        <w:keepNext w:val="0"/>
        <w:keepLines w:val="0"/>
        <w:widowControl w:val="0"/>
        <w:pBdr>
          <w:top w:space="0" w:sz="0" w:val="nil"/>
          <w:left w:space="0" w:sz="0" w:val="nil"/>
          <w:bottom w:space="0" w:sz="0" w:val="nil"/>
          <w:right w:space="0" w:sz="0" w:val="nil"/>
          <w:between w:space="0" w:sz="0" w:val="nil"/>
        </w:pBdr>
        <w:shd w:fill="auto" w:val="clear"/>
        <w:spacing w:after="0" w:before="510.011215209960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87" name="image87.png"/>
            <a:graphic>
              <a:graphicData uri="http://schemas.openxmlformats.org/drawingml/2006/picture">
                <pic:pic>
                  <pic:nvPicPr>
                    <pic:cNvPr id="0" name="image87.png"/>
                    <pic:cNvPicPr preferRelativeResize="0"/>
                  </pic:nvPicPr>
                  <pic:blipFill>
                    <a:blip r:embed="rId14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66 </w:t>
      </w:r>
    </w:p>
    <w:p w:rsidR="00000000" w:rsidDel="00000000" w:rsidP="00000000" w:rsidRDefault="00000000" w:rsidRPr="00000000" w14:paraId="000004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24" name="image124.png"/>
            <a:graphic>
              <a:graphicData uri="http://schemas.openxmlformats.org/drawingml/2006/picture">
                <pic:pic>
                  <pic:nvPicPr>
                    <pic:cNvPr id="0" name="image124.png"/>
                    <pic:cNvPicPr preferRelativeResize="0"/>
                  </pic:nvPicPr>
                  <pic:blipFill>
                    <a:blip r:embed="rId14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A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40350341796875" w:lineRule="auto"/>
        <w:ind w:left="2109.521484375" w:right="1005.194091796875" w:firstLine="8.4001159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bột màu trắng, rất nặng (tỷ trọng khoảng 4,4) và không hòa tan trong nước, hoặc ở  dạng bột nhão đặc. Được sử dụng làm chất màu trắng, cũng như làm chất đệm cho hồ vải  dệt và trong sản xuất cao su, giấy bồi, bìa catton, matit, chất màu đỏ tía, chất màu,... Nó là  chất cản tia X và do đó được sử dụng (dạng tinh khiết) trong ngành phóng xạ (lĩnh vực  phóng xạ). </w:t>
      </w:r>
    </w:p>
    <w:p w:rsidR="00000000" w:rsidDel="00000000" w:rsidP="00000000" w:rsidRDefault="00000000" w:rsidRPr="00000000" w14:paraId="000004A2">
      <w:pPr>
        <w:keepNext w:val="0"/>
        <w:keepLines w:val="0"/>
        <w:widowControl w:val="0"/>
        <w:pBdr>
          <w:top w:space="0" w:sz="0" w:val="nil"/>
          <w:left w:space="0" w:sz="0" w:val="nil"/>
          <w:bottom w:space="0" w:sz="0" w:val="nil"/>
          <w:right w:space="0" w:sz="0" w:val="nil"/>
          <w:between w:space="0" w:sz="0" w:val="nil"/>
        </w:pBdr>
        <w:shd w:fill="auto" w:val="clear"/>
        <w:spacing w:after="0" w:before="68.917236328125" w:line="240" w:lineRule="auto"/>
        <w:ind w:left="2114.0815627574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Bari sulphat tự nhiên (barytes, spar nặng)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25.11). </w:t>
      </w:r>
    </w:p>
    <w:p w:rsidR="00000000" w:rsidDel="00000000" w:rsidP="00000000" w:rsidRDefault="00000000" w:rsidRPr="00000000" w14:paraId="000004A3">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803.041065931320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A4">
      <w:pPr>
        <w:keepNext w:val="0"/>
        <w:keepLines w:val="0"/>
        <w:widowControl w:val="0"/>
        <w:pBdr>
          <w:top w:space="0" w:sz="0" w:val="nil"/>
          <w:left w:space="0" w:sz="0" w:val="nil"/>
          <w:bottom w:space="0" w:sz="0" w:val="nil"/>
          <w:right w:space="0" w:sz="0" w:val="nil"/>
          <w:between w:space="0" w:sz="0" w:val="nil"/>
        </w:pBdr>
        <w:shd w:fill="auto" w:val="clear"/>
        <w:spacing w:after="0" w:before="70.3173828125" w:line="229.9079704284668" w:lineRule="auto"/>
        <w:ind w:left="2589.5208740234375" w:right="1005.146484375" w:hanging="332.879333496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Ferous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(sắt II sulphat) (FeSO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xử lý sắt bào (phoi sắt)  với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loãng hoặc như sản phẩm phụ từ việc sản xuất titan oxit; loại này  thường chứa tạp chất như đồng và 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asen. Rất dễ hòa tan trong nước; tồn  tại chủ yếu ở trạng thái ngậm nước (thông thường với 7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ở dạng tinh thể màu  xanh sáng và chuyển thành màu nâu khi để ngoài không khí; khi đun nóng nó chuyển  dạng muối sulphat khan màu trắng. Dung dịch nước màu xanh nhưng chuyển thành  màu hơi nâu khi để ngoài không khí. FeSO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sử dụng điều chế mực (mực sắt),  chất màu (màu xanh Prussian) và dạng hỗn hợp (với vôi tôi và mùn cưa) được sử dụng  tinh chế khí than; trong nhuộm; như thuốc tẩy trùng, chất khử trùng và thuốc diệt cỏ.  </w:t>
      </w:r>
    </w:p>
    <w:p w:rsidR="00000000" w:rsidDel="00000000" w:rsidP="00000000" w:rsidRDefault="00000000" w:rsidRPr="00000000" w14:paraId="000004A5">
      <w:pPr>
        <w:keepNext w:val="0"/>
        <w:keepLines w:val="0"/>
        <w:widowControl w:val="0"/>
        <w:pBdr>
          <w:top w:space="0" w:sz="0" w:val="nil"/>
          <w:left w:space="0" w:sz="0" w:val="nil"/>
          <w:bottom w:space="0" w:sz="0" w:val="nil"/>
          <w:right w:space="0" w:sz="0" w:val="nil"/>
          <w:between w:space="0" w:sz="0" w:val="nil"/>
        </w:pBdr>
        <w:shd w:fill="auto" w:val="clear"/>
        <w:spacing w:after="0" w:before="78.912353515625" w:line="234.9710512161255" w:lineRule="auto"/>
        <w:ind w:left="2587.12158203125" w:right="1005.194091796875" w:hanging="33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Ferric sulphate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(sắt III sulphat) (Fe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FeSO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hoặc  dạng phiến mỏng màu nâu nhạt. Rất dễ hòa tan trong nước, với dạng ngậm nước màu  trắng (ngậm 9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sử dụng cho tinh chế nước tự nhiên hoặc nước thải, làm  đông máu trong các lò sát sinh, trong thuộc da và làm thuốc diệt nấm. Làm giảm bớt  sự nổi của quặng, nó được sử dụng như tác nhân để điều tiết quá trình tuyển nổi. Cũng  được sử dụng làm chất cẩn màu trong nhuộm và trong sản xuất đồng hoặc kẽm bằng  phương pháp điện phân . </w:t>
      </w:r>
    </w:p>
    <w:p w:rsidR="00000000" w:rsidDel="00000000" w:rsidP="00000000" w:rsidRDefault="00000000" w:rsidRPr="00000000" w14:paraId="000004A6">
      <w:pPr>
        <w:keepNext w:val="0"/>
        <w:keepLines w:val="0"/>
        <w:widowControl w:val="0"/>
        <w:pBdr>
          <w:top w:space="0" w:sz="0" w:val="nil"/>
          <w:left w:space="0" w:sz="0" w:val="nil"/>
          <w:bottom w:space="0" w:sz="0" w:val="nil"/>
          <w:right w:space="0" w:sz="0" w:val="nil"/>
          <w:between w:space="0" w:sz="0" w:val="nil"/>
        </w:pBdr>
        <w:shd w:fill="auto" w:val="clear"/>
        <w:spacing w:after="0" w:before="74.4146728515625" w:line="231.63827419281006" w:lineRule="auto"/>
        <w:ind w:left="2112.401885986328" w:right="1005.1953125" w:hanging="309.360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điều chế từ oxit coban và axit sulphuric; dạng tinh  thể đỏ hòa tan trong nước. Được dùng cho tấm coban điện phân, như một chất màu gốm  sứ, như một chất xúc tác và để điều chế nhựa coban kết tủa (thuốc làm khô). </w:t>
      </w:r>
    </w:p>
    <w:p w:rsidR="00000000" w:rsidDel="00000000" w:rsidP="00000000" w:rsidRDefault="00000000" w:rsidRPr="00000000" w14:paraId="000004A7">
      <w:pPr>
        <w:keepNext w:val="0"/>
        <w:keepLines w:val="0"/>
        <w:widowControl w:val="0"/>
        <w:pBdr>
          <w:top w:space="0" w:sz="0" w:val="nil"/>
          <w:left w:space="0" w:sz="0" w:val="nil"/>
          <w:bottom w:space="0" w:sz="0" w:val="nil"/>
          <w:right w:space="0" w:sz="0" w:val="nil"/>
          <w:between w:space="0" w:sz="0" w:val="nil"/>
        </w:pBdr>
        <w:shd w:fill="auto" w:val="clear"/>
        <w:spacing w:after="0" w:before="77.412109375" w:line="232.5990915298462" w:lineRule="auto"/>
        <w:ind w:left="2109.761505126953" w:right="1005.1953125" w:hanging="30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Stronti sulphat nhân tạo (SrSO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kết tủa từ dung dịch clorua là dạng  bột màu trắng, ít hòa tan trong nước. Được sử dụng trong pháo hoa, gốm sứ và sản xuất các  muối stronti khác nhau. </w:t>
      </w:r>
    </w:p>
    <w:p w:rsidR="00000000" w:rsidDel="00000000" w:rsidP="00000000" w:rsidRDefault="00000000" w:rsidRPr="00000000" w14:paraId="000004A8">
      <w:pPr>
        <w:keepNext w:val="0"/>
        <w:keepLines w:val="0"/>
        <w:widowControl w:val="0"/>
        <w:pBdr>
          <w:top w:space="0" w:sz="0" w:val="nil"/>
          <w:left w:space="0" w:sz="0" w:val="nil"/>
          <w:bottom w:space="0" w:sz="0" w:val="nil"/>
          <w:right w:space="0" w:sz="0" w:val="nil"/>
          <w:between w:space="0" w:sz="0" w:val="nil"/>
        </w:pBdr>
        <w:shd w:fill="auto" w:val="clear"/>
        <w:spacing w:after="0" w:before="74.013671875" w:line="240" w:lineRule="auto"/>
        <w:ind w:left="2125.121449232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Stronti sulphat tự nhiên (celestin)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A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9.02236938476562" w:lineRule="auto"/>
        <w:ind w:left="2111.921844482422" w:right="1005.194091796875" w:hanging="308.880310058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Cadimi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(CdSO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tinh thể không màu, hòa tan trong nước, tồn tại hoặc  ở dạng khan hoặc ở trạng thái ngậm nước (với 8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sử dụng để điều chế cadimi  màu vàng (cadimi sulphua) hoặc các chất màu khác, và trong các sản phẩm y học; trong  các tế bào điện tiêu chuẩn (tế bào Weston); trong mạ điện và trong thuốc nhuộm. </w:t>
      </w:r>
    </w:p>
    <w:p w:rsidR="00000000" w:rsidDel="00000000" w:rsidP="00000000" w:rsidRDefault="00000000" w:rsidRPr="00000000" w14:paraId="000004AA">
      <w:pPr>
        <w:keepNext w:val="0"/>
        <w:keepLines w:val="0"/>
        <w:widowControl w:val="0"/>
        <w:pBdr>
          <w:top w:space="0" w:sz="0" w:val="nil"/>
          <w:left w:space="0" w:sz="0" w:val="nil"/>
          <w:bottom w:space="0" w:sz="0" w:val="nil"/>
          <w:right w:space="0" w:sz="0" w:val="nil"/>
          <w:between w:space="0" w:sz="0" w:val="nil"/>
        </w:pBdr>
        <w:shd w:fill="auto" w:val="clear"/>
        <w:spacing w:after="0" w:before="79.7454833984375" w:line="240" w:lineRule="auto"/>
        <w:ind w:left="1803.04182887077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sulphat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A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3.05863857269287" w:lineRule="auto"/>
        <w:ind w:left="2589.521484375" w:right="1005.1953125" w:hanging="332.88009643554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sulphat nhân tạo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(PbSO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từ chì nitrat hoặc axetat chì bằng sự kết tủa  với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hoặc tinh thể màu trắng, không hòa tan trong nước. Được sử  dụng trong sản xuất muối chì. </w:t>
      </w:r>
    </w:p>
    <w:p w:rsidR="00000000" w:rsidDel="00000000" w:rsidP="00000000" w:rsidRDefault="00000000" w:rsidRPr="00000000" w14:paraId="000004AC">
      <w:pPr>
        <w:keepNext w:val="0"/>
        <w:keepLines w:val="0"/>
        <w:widowControl w:val="0"/>
        <w:pBdr>
          <w:top w:space="0" w:sz="0" w:val="nil"/>
          <w:left w:space="0" w:sz="0" w:val="nil"/>
          <w:bottom w:space="0" w:sz="0" w:val="nil"/>
          <w:right w:space="0" w:sz="0" w:val="nil"/>
          <w:between w:space="0" w:sz="0" w:val="nil"/>
        </w:pBdr>
        <w:shd w:fill="auto" w:val="clear"/>
        <w:spacing w:after="0" w:before="85.4107666015625" w:line="234.97089385986328" w:lineRule="auto"/>
        <w:ind w:left="2589.041748046875" w:right="1005.195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sulphat cơ bản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xám nhạt điều chế bằng cách nung nóng litharge, NaCl  và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cùng với nhau. Cũng có thể thu được qua quá trình luyện kim, trong trường  hợp này sẽ thu được dạng bột trắng. Được sử dụng trong sản xuất thuốc màu, matit và  hỗn hợp cho công nghiệp cao su. </w:t>
      </w:r>
    </w:p>
    <w:p w:rsidR="00000000" w:rsidDel="00000000" w:rsidP="00000000" w:rsidRDefault="00000000" w:rsidRPr="00000000" w14:paraId="000004AD">
      <w:pPr>
        <w:keepNext w:val="0"/>
        <w:keepLines w:val="0"/>
        <w:widowControl w:val="0"/>
        <w:pBdr>
          <w:top w:space="0" w:sz="0" w:val="nil"/>
          <w:left w:space="0" w:sz="0" w:val="nil"/>
          <w:bottom w:space="0" w:sz="0" w:val="nil"/>
          <w:right w:space="0" w:sz="0" w:val="nil"/>
          <w:between w:space="0" w:sz="0" w:val="nil"/>
        </w:pBdr>
        <w:shd w:fill="auto" w:val="clear"/>
        <w:spacing w:after="0" w:before="74.41436767578125" w:line="240" w:lineRule="auto"/>
        <w:ind w:left="2118.64149928092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Chì sulphat tự nhiên (anglestic)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26.07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AE">
      <w:pPr>
        <w:keepNext w:val="0"/>
        <w:keepLines w:val="0"/>
        <w:widowControl w:val="0"/>
        <w:pBdr>
          <w:top w:space="0" w:sz="0" w:val="nil"/>
          <w:left w:space="0" w:sz="0" w:val="nil"/>
          <w:bottom w:space="0" w:sz="0" w:val="nil"/>
          <w:right w:space="0" w:sz="0" w:val="nil"/>
          <w:between w:space="0" w:sz="0" w:val="nil"/>
        </w:pBdr>
        <w:shd w:fill="auto" w:val="clear"/>
        <w:spacing w:after="0" w:before="255.12008666992188" w:line="240" w:lineRule="auto"/>
        <w:ind w:left="0" w:right="5049.436645507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PHÈN</w:t>
      </w:r>
    </w:p>
    <w:p w:rsidR="00000000" w:rsidDel="00000000" w:rsidP="00000000" w:rsidRDefault="00000000" w:rsidRPr="00000000" w14:paraId="000004AF">
      <w:pPr>
        <w:keepNext w:val="0"/>
        <w:keepLines w:val="0"/>
        <w:widowControl w:val="0"/>
        <w:pBdr>
          <w:top w:space="0" w:sz="0" w:val="nil"/>
          <w:left w:space="0" w:sz="0" w:val="nil"/>
          <w:bottom w:space="0" w:sz="0" w:val="nil"/>
          <w:right w:space="0" w:sz="0" w:val="nil"/>
          <w:between w:space="0" w:sz="0" w:val="nil"/>
        </w:pBdr>
        <w:shd w:fill="auto" w:val="clear"/>
        <w:spacing w:after="0" w:before="1079.120941162109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126" name="image126.png"/>
            <a:graphic>
              <a:graphicData uri="http://schemas.openxmlformats.org/drawingml/2006/picture">
                <pic:pic>
                  <pic:nvPicPr>
                    <pic:cNvPr id="0" name="image126.png"/>
                    <pic:cNvPicPr preferRelativeResize="0"/>
                  </pic:nvPicPr>
                  <pic:blipFill>
                    <a:blip r:embed="rId14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67 </w:t>
      </w:r>
    </w:p>
    <w:p w:rsidR="00000000" w:rsidDel="00000000" w:rsidP="00000000" w:rsidRDefault="00000000" w:rsidRPr="00000000" w14:paraId="000004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20" name="image120.png"/>
            <a:graphic>
              <a:graphicData uri="http://schemas.openxmlformats.org/drawingml/2006/picture">
                <pic:pic>
                  <pic:nvPicPr>
                    <pic:cNvPr id="0" name="image120.png"/>
                    <pic:cNvPicPr preferRelativeResize="0"/>
                  </pic:nvPicPr>
                  <pic:blipFill>
                    <a:blip r:embed="rId14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B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23682022094727" w:lineRule="auto"/>
        <w:ind w:left="1795.1216125488281" w:right="1005.1953125" w:firstLine="2.1600341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Phèn là muối kép sulphat ngậm nước, trong đó một gốc sulphat kết hợp kim loại hóa trị 3  (nhôm, crom, mangan, sắt hoặc indi) và một gốc sulphat kết hợp với kim loại hóa trị 1 (sulphat  kiềm hoặc amoni sulphat ). Được sử dụng trong nhuộm, như một chất khử trùng và trong các  chế phẩm hóa chất, mặc dù hiện đang có xu hướng thay chúng bằng các muối sulphat đơn. </w:t>
      </w:r>
    </w:p>
    <w:p w:rsidR="00000000" w:rsidDel="00000000" w:rsidP="00000000" w:rsidRDefault="00000000" w:rsidRPr="00000000" w14:paraId="000004B2">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Phèn nhôm. </w:t>
      </w:r>
    </w:p>
    <w:p w:rsidR="00000000" w:rsidDel="00000000" w:rsidP="00000000" w:rsidRDefault="00000000" w:rsidRPr="00000000" w14:paraId="000004B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4.97082233428955" w:lineRule="auto"/>
        <w:ind w:left="2587.12158203125" w:right="1005.194091796875" w:hanging="33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Nhôm kali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(phèn thông thường hoặc phèn kali)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từ alunit tự nhiên (đá phèn) (nhóm 25.30). (nghĩa là hỗn hợp nhôm - kali  sulphat basic với nhôm hydroxit (Al(OH)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Phèn được điều chế từ sulphat hai thành  phần. Dạng kết tinh rắn màu trắng, hòa tan trong nước. Khi nung nóng tạo ra dạng bột  màu trắng sáng, khan và kết tinh (phèn nung). Được sử dụng cho mục đích tương tự  như nhôm sulphat, đặc biệt ở dạng chế phẩm màu, trong nhuộm và trong thuộc da  (phèn – thuộc da). Cũng được sử dụng trong ngành ảnh, chế phẩm vệ sinh, v.v. </w:t>
      </w:r>
    </w:p>
    <w:p w:rsidR="00000000" w:rsidDel="00000000" w:rsidP="00000000" w:rsidRDefault="00000000" w:rsidRPr="00000000" w14:paraId="000004B4">
      <w:pPr>
        <w:keepNext w:val="0"/>
        <w:keepLines w:val="0"/>
        <w:widowControl w:val="0"/>
        <w:pBdr>
          <w:top w:space="0" w:sz="0" w:val="nil"/>
          <w:left w:space="0" w:sz="0" w:val="nil"/>
          <w:bottom w:space="0" w:sz="0" w:val="nil"/>
          <w:right w:space="0" w:sz="0" w:val="nil"/>
          <w:between w:space="0" w:sz="0" w:val="nil"/>
        </w:pBdr>
        <w:shd w:fill="auto" w:val="clear"/>
        <w:spacing w:after="0" w:before="74.415283203125" w:line="231.6382884979248" w:lineRule="auto"/>
        <w:ind w:left="2589.0420532226562" w:right="1005.196533203125" w:hanging="332.4005126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nhôm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(phèn amoni)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không màu, tan trong nước đặc biệt khi đun nóng. Được sử dụng trong điều chế oxit  nhôm tinh khiết và trong y học. </w:t>
      </w:r>
    </w:p>
    <w:p w:rsidR="00000000" w:rsidDel="00000000" w:rsidP="00000000" w:rsidRDefault="00000000" w:rsidRPr="00000000" w14:paraId="000004B5">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1.63724422454834" w:lineRule="auto"/>
        <w:ind w:left="2590.0015258789062" w:right="1005.196533203125" w:hanging="333.359985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natri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(phèn natri)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Tương tự phèn kali, tồn  tại ở dạng tinh thể dạng bông, hòa tan trong nước. Được sử dụng trong nhuộm làm  chất cẩn màu. </w:t>
      </w:r>
    </w:p>
    <w:p w:rsidR="00000000" w:rsidDel="00000000" w:rsidP="00000000" w:rsidRDefault="00000000" w:rsidRPr="00000000" w14:paraId="000004B6">
      <w:pPr>
        <w:keepNext w:val="0"/>
        <w:keepLines w:val="0"/>
        <w:widowControl w:val="0"/>
        <w:pBdr>
          <w:top w:space="0" w:sz="0" w:val="nil"/>
          <w:left w:space="0" w:sz="0" w:val="nil"/>
          <w:bottom w:space="0" w:sz="0" w:val="nil"/>
          <w:right w:space="0" w:sz="0" w:val="nil"/>
          <w:between w:space="0" w:sz="0" w:val="nil"/>
        </w:pBdr>
        <w:shd w:fill="auto" w:val="clear"/>
        <w:spacing w:after="0" w:before="77.415161132812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Phèn crom </w:t>
      </w:r>
    </w:p>
    <w:p w:rsidR="00000000" w:rsidDel="00000000" w:rsidP="00000000" w:rsidRDefault="00000000" w:rsidRPr="00000000" w14:paraId="000004B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9.02202606201172" w:lineRule="auto"/>
        <w:ind w:left="2589.041748046875" w:right="1005.19653320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Crom kali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(phèn crom) (Cr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nhờ sự khử  dung dịch kali dicromat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trong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đỏ tím,  hòa tan trong nước và thăng hoa ngoài không khí. Được sử dụng trong nhuộm như làm  chất cẩn màu, trong thuộc da (crom – thuộc da), trong ngành ảnh, v.v. </w:t>
      </w:r>
    </w:p>
    <w:p w:rsidR="00000000" w:rsidDel="00000000" w:rsidP="00000000" w:rsidRDefault="00000000" w:rsidRPr="00000000" w14:paraId="000004B8">
      <w:pPr>
        <w:keepNext w:val="0"/>
        <w:keepLines w:val="0"/>
        <w:widowControl w:val="0"/>
        <w:pBdr>
          <w:top w:space="0" w:sz="0" w:val="nil"/>
          <w:left w:space="0" w:sz="0" w:val="nil"/>
          <w:bottom w:space="0" w:sz="0" w:val="nil"/>
          <w:right w:space="0" w:sz="0" w:val="nil"/>
          <w:between w:space="0" w:sz="0" w:val="nil"/>
        </w:pBdr>
        <w:shd w:fill="auto" w:val="clear"/>
        <w:spacing w:after="0" w:before="79.74609375" w:line="241.90300941467285" w:lineRule="auto"/>
        <w:ind w:left="2590.0015258789062" w:right="1005.196533203125" w:hanging="333.3599853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crom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(phèn crom amoni). Bột kết tinh màu xanh, được sử dụng trong  thuộc da và trong gốm sứ. </w:t>
      </w:r>
    </w:p>
    <w:p w:rsidR="00000000" w:rsidDel="00000000" w:rsidP="00000000" w:rsidRDefault="00000000" w:rsidRPr="00000000" w14:paraId="000004B9">
      <w:pPr>
        <w:keepNext w:val="0"/>
        <w:keepLines w:val="0"/>
        <w:widowControl w:val="0"/>
        <w:pBdr>
          <w:top w:space="0" w:sz="0" w:val="nil"/>
          <w:left w:space="0" w:sz="0" w:val="nil"/>
          <w:bottom w:space="0" w:sz="0" w:val="nil"/>
          <w:right w:space="0" w:sz="0" w:val="nil"/>
          <w:between w:space="0" w:sz="0" w:val="nil"/>
        </w:pBdr>
        <w:shd w:fill="auto" w:val="clear"/>
        <w:spacing w:after="0" w:before="66.016845703125" w:line="232.5993776321411" w:lineRule="auto"/>
        <w:ind w:left="2111.9212341308594" w:right="1005.196533203125" w:hanging="308.8796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Phèn sắt. Amoni sắt bis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màu tím  khử nước và chuyển thành màu trắng trong không khí;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III kali 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ở dạng  tinh thể tím. Cả hai được sử dụng trong nhuộm. </w:t>
      </w:r>
    </w:p>
    <w:p w:rsidR="00000000" w:rsidDel="00000000" w:rsidP="00000000" w:rsidRDefault="00000000" w:rsidRPr="00000000" w14:paraId="000004BA">
      <w:pPr>
        <w:keepNext w:val="0"/>
        <w:keepLines w:val="0"/>
        <w:widowControl w:val="0"/>
        <w:pBdr>
          <w:top w:space="0" w:sz="0" w:val="nil"/>
          <w:left w:space="0" w:sz="0" w:val="nil"/>
          <w:bottom w:space="0" w:sz="0" w:val="nil"/>
          <w:right w:space="0" w:sz="0" w:val="nil"/>
          <w:between w:space="0" w:sz="0" w:val="nil"/>
        </w:pBdr>
        <w:shd w:fill="auto" w:val="clear"/>
        <w:spacing w:after="0" w:before="261.21337890625" w:line="240" w:lineRule="auto"/>
        <w:ind w:left="0" w:right="3382.87719726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PEROXOSULPHAT (PERSULPHAT) </w:t>
      </w:r>
    </w:p>
    <w:p w:rsidR="00000000" w:rsidDel="00000000" w:rsidP="00000000" w:rsidRDefault="00000000" w:rsidRPr="00000000" w14:paraId="000004BB">
      <w:pPr>
        <w:keepNext w:val="0"/>
        <w:keepLines w:val="0"/>
        <w:widowControl w:val="0"/>
        <w:pBdr>
          <w:top w:space="0" w:sz="0" w:val="nil"/>
          <w:left w:space="0" w:sz="0" w:val="nil"/>
          <w:bottom w:space="0" w:sz="0" w:val="nil"/>
          <w:right w:space="0" w:sz="0" w:val="nil"/>
          <w:between w:space="0" w:sz="0" w:val="nil"/>
        </w:pBdr>
        <w:shd w:fill="auto" w:val="clear"/>
        <w:spacing w:after="0" w:before="123.1195068359375" w:line="241.90326690673828" w:lineRule="auto"/>
        <w:ind w:left="1794.6430969238281" w:right="1005.1953125" w:firstLine="5.7588195800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Thuật ngữ peroxosulphat (persulphat) nói đến muối của axit peroxosulphuric (persulphuric)  thuộc nhóm 28.11. Chúng khá bền ở dạng khô nhưng ở dạng dung dịch nước chúng bị phân  hủy khi đun nóng. Là tác nhân oxy hóa mạnh. </w:t>
      </w:r>
    </w:p>
    <w:p w:rsidR="00000000" w:rsidDel="00000000" w:rsidP="00000000" w:rsidRDefault="00000000" w:rsidRPr="00000000" w14:paraId="000004BC">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2.11868286132812" w:lineRule="auto"/>
        <w:ind w:left="2109.5217895507812" w:right="1005.19287109375" w:hanging="306.47872924804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Diamoni peroxodisulphat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điện phân dung dịch amoni  sulphat đậm đặc và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không màu, hòa tan trong nước, bị phân hủy  bởi ẩm và nhiệt. Được sử dụng trong ngành ảnh; trong tẩy vải dệt hoặc quá trình nhuộm;  trong sản xuất tinh bột tan; trong điều chế peroxodisulphat khác và trong một số bể điện  phân; trong tổng hợp hữu cơ, v.v. </w:t>
      </w:r>
    </w:p>
    <w:p w:rsidR="00000000" w:rsidDel="00000000" w:rsidP="00000000" w:rsidRDefault="00000000" w:rsidRPr="00000000" w14:paraId="000004BD">
      <w:pPr>
        <w:keepNext w:val="0"/>
        <w:keepLines w:val="0"/>
        <w:widowControl w:val="0"/>
        <w:pBdr>
          <w:top w:space="0" w:sz="0" w:val="nil"/>
          <w:left w:space="0" w:sz="0" w:val="nil"/>
          <w:bottom w:space="0" w:sz="0" w:val="nil"/>
          <w:right w:space="0" w:sz="0" w:val="nil"/>
          <w:between w:space="0" w:sz="0" w:val="nil"/>
        </w:pBdr>
        <w:shd w:fill="auto" w:val="clear"/>
        <w:spacing w:after="0" w:before="74.51324462890625" w:line="232.5993776321411" w:lineRule="auto"/>
        <w:ind w:left="2112.401580810547" w:right="1005.196533203125" w:hanging="309.3597412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peroxodisulphat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không màu, rất dễ hòa tan trong nước.  Được sử dụng làm chất tẩy trùng, tẩy trắng, như một chất phân cực (ăc quy) và cho trạm  trổ lên các hợp kim đồng. </w:t>
      </w:r>
    </w:p>
    <w:p w:rsidR="00000000" w:rsidDel="00000000" w:rsidP="00000000" w:rsidRDefault="00000000" w:rsidRPr="00000000" w14:paraId="000004BE">
      <w:pPr>
        <w:keepNext w:val="0"/>
        <w:keepLines w:val="0"/>
        <w:widowControl w:val="0"/>
        <w:pBdr>
          <w:top w:space="0" w:sz="0" w:val="nil"/>
          <w:left w:space="0" w:sz="0" w:val="nil"/>
          <w:bottom w:space="0" w:sz="0" w:val="nil"/>
          <w:right w:space="0" w:sz="0" w:val="nil"/>
          <w:between w:space="0" w:sz="0" w:val="nil"/>
        </w:pBdr>
        <w:shd w:fill="auto" w:val="clear"/>
        <w:spacing w:after="0" w:before="76.41326904296875" w:line="255.6668472290039" w:lineRule="auto"/>
        <w:ind w:left="1801.8400573730469" w:right="1005.196533203125" w:firstLine="1.201477050781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Dikali peroxodisulphat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không màu, rất dễ hòa tan trong nước.  Được dùng để tẩy trắng, sản xuất xà phòng, trong ngành ảnh, như một chất khử trùng, v.v. Canxi sulphat tự nhiên (thạch cao, anhydrit, karsteine)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25.20).</w:t>
      </w:r>
    </w:p>
    <w:p w:rsidR="00000000" w:rsidDel="00000000" w:rsidP="00000000" w:rsidRDefault="00000000" w:rsidRPr="00000000" w14:paraId="000004BF">
      <w:pPr>
        <w:keepNext w:val="0"/>
        <w:keepLines w:val="0"/>
        <w:widowControl w:val="0"/>
        <w:pBdr>
          <w:top w:space="0" w:sz="0" w:val="nil"/>
          <w:left w:space="0" w:sz="0" w:val="nil"/>
          <w:bottom w:space="0" w:sz="0" w:val="nil"/>
          <w:right w:space="0" w:sz="0" w:val="nil"/>
          <w:between w:space="0" w:sz="0" w:val="nil"/>
        </w:pBdr>
        <w:shd w:fill="auto" w:val="clear"/>
        <w:spacing w:after="0" w:before="1236.424255371093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19050" distT="19050" distL="19050" distR="19050">
            <wp:extent cx="4471669" cy="304165"/>
            <wp:effectExtent b="0" l="0" r="0" t="0"/>
            <wp:docPr id="122" name="image122.png"/>
            <a:graphic>
              <a:graphicData uri="http://schemas.openxmlformats.org/drawingml/2006/picture">
                <pic:pic>
                  <pic:nvPicPr>
                    <pic:cNvPr id="0" name="image122.png"/>
                    <pic:cNvPicPr preferRelativeResize="0"/>
                  </pic:nvPicPr>
                  <pic:blipFill>
                    <a:blip r:embed="rId14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68 </w:t>
      </w:r>
    </w:p>
    <w:p w:rsidR="00000000" w:rsidDel="00000000" w:rsidP="00000000" w:rsidRDefault="00000000" w:rsidRPr="00000000" w14:paraId="000004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7" name="image117.png"/>
            <a:graphic>
              <a:graphicData uri="http://schemas.openxmlformats.org/drawingml/2006/picture">
                <pic:pic>
                  <pic:nvPicPr>
                    <pic:cNvPr id="0" name="image117.png"/>
                    <pic:cNvPicPr preferRelativeResize="0"/>
                  </pic:nvPicPr>
                  <pic:blipFill>
                    <a:blip r:embed="rId14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C1">
      <w:pPr>
        <w:keepNext w:val="0"/>
        <w:keepLines w:val="0"/>
        <w:widowControl w:val="0"/>
        <w:pBdr>
          <w:top w:space="0" w:sz="0" w:val="nil"/>
          <w:left w:space="0" w:sz="0" w:val="nil"/>
          <w:bottom w:space="0" w:sz="0" w:val="nil"/>
          <w:right w:space="0" w:sz="0" w:val="nil"/>
          <w:between w:space="0" w:sz="0" w:val="nil"/>
        </w:pBdr>
        <w:shd w:fill="auto" w:val="clear"/>
        <w:spacing w:after="0" w:before="445.854492187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28.34 – Nitrit; nitrat. </w:t>
      </w:r>
    </w:p>
    <w:p w:rsidR="00000000" w:rsidDel="00000000" w:rsidP="00000000" w:rsidRDefault="00000000" w:rsidRPr="00000000" w14:paraId="000004C2">
      <w:pPr>
        <w:keepNext w:val="0"/>
        <w:keepLines w:val="0"/>
        <w:widowControl w:val="0"/>
        <w:pBdr>
          <w:top w:space="0" w:sz="0" w:val="nil"/>
          <w:left w:space="0" w:sz="0" w:val="nil"/>
          <w:bottom w:space="0" w:sz="0" w:val="nil"/>
          <w:right w:space="0" w:sz="0" w:val="nil"/>
          <w:between w:space="0" w:sz="0" w:val="nil"/>
        </w:pBdr>
        <w:shd w:fill="auto" w:val="clear"/>
        <w:spacing w:after="0" w:before="236.30615234375" w:line="240" w:lineRule="auto"/>
        <w:ind w:left="0" w:right="4952.95593261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NITRIT </w:t>
      </w:r>
    </w:p>
    <w:p w:rsidR="00000000" w:rsidDel="00000000" w:rsidP="00000000" w:rsidRDefault="00000000" w:rsidRPr="00000000" w14:paraId="000004C3">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90252304077148" w:lineRule="auto"/>
        <w:ind w:left="1794.6424865722656" w:right="1005.196533203125" w:hanging="4.3205261230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nêu trong phần giới thiệu của Phân Chương này, nhóm này bao gồm  nitrit, muối kim loại của axit nitrơ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w:t>
      </w:r>
    </w:p>
    <w:p w:rsidR="00000000" w:rsidDel="00000000" w:rsidP="00000000" w:rsidRDefault="00000000" w:rsidRPr="00000000" w14:paraId="000004C4">
      <w:pPr>
        <w:keepNext w:val="0"/>
        <w:keepLines w:val="0"/>
        <w:widowControl w:val="0"/>
        <w:pBdr>
          <w:top w:space="0" w:sz="0" w:val="nil"/>
          <w:left w:space="0" w:sz="0" w:val="nil"/>
          <w:bottom w:space="0" w:sz="0" w:val="nil"/>
          <w:right w:space="0" w:sz="0" w:val="nil"/>
          <w:between w:space="0" w:sz="0" w:val="nil"/>
        </w:pBdr>
        <w:shd w:fill="auto" w:val="clear"/>
        <w:spacing w:after="0" w:before="46.817626953125" w:line="235.61945915222168" w:lineRule="auto"/>
        <w:ind w:left="2111.4414978027344" w:right="1005.1965332031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nitrit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phản ứng khử natri nitrat với chì; cũng được  tạo ra trong quá trình sản xuất chì oxit. Dạng tinh thể không màu, hút ẩm và rất dễ tan trong  nước. Được sử dụng như tác nhân oxy hóa trong bể nhuộm; trong tổng hợp hữu cơ; để tẩy  thịt, trong ngành ảnh; như làm thuốc bả chuột,.... </w:t>
      </w:r>
    </w:p>
    <w:p w:rsidR="00000000" w:rsidDel="00000000" w:rsidP="00000000" w:rsidRDefault="00000000" w:rsidRPr="00000000" w14:paraId="000004C5">
      <w:pPr>
        <w:keepNext w:val="0"/>
        <w:keepLines w:val="0"/>
        <w:widowControl w:val="0"/>
        <w:pBdr>
          <w:top w:space="0" w:sz="0" w:val="nil"/>
          <w:left w:space="0" w:sz="0" w:val="nil"/>
          <w:bottom w:space="0" w:sz="0" w:val="nil"/>
          <w:right w:space="0" w:sz="0" w:val="nil"/>
          <w:between w:space="0" w:sz="0" w:val="nil"/>
        </w:pBdr>
        <w:shd w:fill="auto" w:val="clear"/>
        <w:spacing w:after="0" w:before="71.348876953125" w:line="229.0220832824707" w:lineRule="auto"/>
        <w:ind w:left="2110.24169921875" w:right="1005.172119140625" w:hanging="307.200164794921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nitrit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với phương pháp tương tự natri nitrit, hoặc bằng phản  ứng giữa lưu huỳnh dioxit với hỗn hợp CaO và KNO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kết tinh màu trắng hoặc hình  que hơi vàng, thường có các muối khác như các tạp chất. Dễ hòa tan trong nước, rất dễ chảy  rữa và bị hỏng trong không khí. Được sử dụng với mục đích tương tự natri nitrit. </w:t>
      </w:r>
    </w:p>
    <w:p w:rsidR="00000000" w:rsidDel="00000000" w:rsidP="00000000" w:rsidRDefault="00000000" w:rsidRPr="00000000" w14:paraId="000004C6">
      <w:pPr>
        <w:keepNext w:val="0"/>
        <w:keepLines w:val="0"/>
        <w:widowControl w:val="0"/>
        <w:pBdr>
          <w:top w:space="0" w:sz="0" w:val="nil"/>
          <w:left w:space="0" w:sz="0" w:val="nil"/>
          <w:bottom w:space="0" w:sz="0" w:val="nil"/>
          <w:right w:space="0" w:sz="0" w:val="nil"/>
          <w:between w:space="0" w:sz="0" w:val="nil"/>
        </w:pBdr>
        <w:shd w:fill="auto" w:val="clear"/>
        <w:spacing w:after="0" w:before="79.746093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nitrit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được sử dụng trong pháo hoa. </w:t>
      </w:r>
    </w:p>
    <w:p w:rsidR="00000000" w:rsidDel="00000000" w:rsidP="00000000" w:rsidRDefault="00000000" w:rsidRPr="00000000" w14:paraId="000004C7">
      <w:pPr>
        <w:keepNext w:val="0"/>
        <w:keepLines w:val="0"/>
        <w:widowControl w:val="0"/>
        <w:pBdr>
          <w:top w:space="0" w:sz="0" w:val="nil"/>
          <w:left w:space="0" w:sz="0" w:val="nil"/>
          <w:bottom w:space="0" w:sz="0" w:val="nil"/>
          <w:right w:space="0" w:sz="0" w:val="nil"/>
          <w:between w:space="0" w:sz="0" w:val="nil"/>
        </w:pBdr>
        <w:shd w:fill="auto" w:val="clear"/>
        <w:spacing w:after="0" w:before="47.9150390625" w:line="223.98542404174805" w:lineRule="auto"/>
        <w:ind w:left="2121.7617797851562" w:right="1005.196533203125" w:hanging="318.720245361328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nitrit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amoni nitrit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không bền vững và dễ nổ; được  sử dụng làm dung môi trong sản xuất nitơ trong phòng thí nghiệm. </w:t>
      </w:r>
    </w:p>
    <w:p w:rsidR="00000000" w:rsidDel="00000000" w:rsidP="00000000" w:rsidRDefault="00000000" w:rsidRPr="00000000" w14:paraId="000004C8">
      <w:pPr>
        <w:keepNext w:val="0"/>
        <w:keepLines w:val="0"/>
        <w:widowControl w:val="0"/>
        <w:pBdr>
          <w:top w:space="0" w:sz="0" w:val="nil"/>
          <w:left w:space="0" w:sz="0" w:val="nil"/>
          <w:bottom w:space="0" w:sz="0" w:val="nil"/>
          <w:right w:space="0" w:sz="0" w:val="nil"/>
          <w:between w:space="0" w:sz="0" w:val="nil"/>
        </w:pBdr>
        <w:shd w:fill="auto" w:val="clear"/>
        <w:spacing w:after="0" w:before="82.00927734375" w:line="240" w:lineRule="auto"/>
        <w:ind w:left="1790.32194972038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cobaltinitrites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28.42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C9">
      <w:pPr>
        <w:keepNext w:val="0"/>
        <w:keepLines w:val="0"/>
        <w:widowControl w:val="0"/>
        <w:pBdr>
          <w:top w:space="0" w:sz="0" w:val="nil"/>
          <w:left w:space="0" w:sz="0" w:val="nil"/>
          <w:bottom w:space="0" w:sz="0" w:val="nil"/>
          <w:right w:space="0" w:sz="0" w:val="nil"/>
          <w:between w:space="0" w:sz="0" w:val="nil"/>
        </w:pBdr>
        <w:shd w:fill="auto" w:val="clear"/>
        <w:spacing w:after="0" w:before="255.1202392578125" w:line="240" w:lineRule="auto"/>
        <w:ind w:left="0" w:right="4916.956176757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NITRAT </w:t>
      </w:r>
    </w:p>
    <w:p w:rsidR="00000000" w:rsidDel="00000000" w:rsidP="00000000" w:rsidRDefault="00000000" w:rsidRPr="00000000" w14:paraId="000004CA">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57.8968143463135" w:lineRule="auto"/>
        <w:ind w:left="1795.1222229003906" w:right="1005.1953125" w:hanging="4.7999572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loại trừ đã nêu trong phần giới thiệu ở Phân Chương này, nhóm này bao gồm nitrat,  các muối kim loại của axit HNO3 (nhóm 28.08), trừ amoni nitrat và natri nitrat, tinh khiết hoặc  không tinh khiết (nhóm 31.02 hoặc 31.05). (Xem các loại trừ khác dưới đây). Dạng nitrat cơ bản cũng được phân loại ở đây. </w:t>
      </w:r>
    </w:p>
    <w:p w:rsidR="00000000" w:rsidDel="00000000" w:rsidP="00000000" w:rsidRDefault="00000000" w:rsidRPr="00000000" w14:paraId="000004CB">
      <w:pPr>
        <w:keepNext w:val="0"/>
        <w:keepLines w:val="0"/>
        <w:widowControl w:val="0"/>
        <w:pBdr>
          <w:top w:space="0" w:sz="0" w:val="nil"/>
          <w:left w:space="0" w:sz="0" w:val="nil"/>
          <w:bottom w:space="0" w:sz="0" w:val="nil"/>
          <w:right w:space="0" w:sz="0" w:val="nil"/>
          <w:between w:space="0" w:sz="0" w:val="nil"/>
        </w:pBdr>
        <w:shd w:fill="auto" w:val="clear"/>
        <w:spacing w:after="0" w:before="52.423095703125" w:line="229.02202606201172" w:lineRule="auto"/>
        <w:ind w:left="2111.4414978027344" w:right="1005.1965332031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(cũng được gọi là salpetre hoặc nitre). Thu được từ NaNO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KCl.  Tồn tại ở dạng tinh thể không màu, khối trong hoặc dạng bột kết tinh trắng, dễ hòa tan trong  nước và hút ẩm khi không tinh khiết. Sử dụng tương tự NaNO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cũng để sản xuất thuốc  súng, kíp nổ hóa học, pháo hoa, diêm và chất làm chảy trong luyện kim. </w:t>
      </w:r>
    </w:p>
    <w:p w:rsidR="00000000" w:rsidDel="00000000" w:rsidP="00000000" w:rsidRDefault="00000000" w:rsidRPr="00000000" w14:paraId="000004CC">
      <w:pPr>
        <w:keepNext w:val="0"/>
        <w:keepLines w:val="0"/>
        <w:widowControl w:val="0"/>
        <w:pBdr>
          <w:top w:space="0" w:sz="0" w:val="nil"/>
          <w:left w:space="0" w:sz="0" w:val="nil"/>
          <w:bottom w:space="0" w:sz="0" w:val="nil"/>
          <w:right w:space="0" w:sz="0" w:val="nil"/>
          <w:between w:space="0" w:sz="0" w:val="nil"/>
        </w:pBdr>
        <w:shd w:fill="auto" w:val="clear"/>
        <w:spacing w:after="0" w:before="79.74609375" w:line="240" w:lineRule="auto"/>
        <w:ind w:left="1803.04152369499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Bismut nitrat. </w:t>
      </w:r>
    </w:p>
    <w:p w:rsidR="00000000" w:rsidDel="00000000" w:rsidP="00000000" w:rsidRDefault="00000000" w:rsidRPr="00000000" w14:paraId="000004C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1.63827419281006" w:lineRule="auto"/>
        <w:ind w:left="2587.362060546875" w:right="1005.196533203125" w:hanging="330.72036743164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Bismut nitrat trung tính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O).Thu được từ phản ứng của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bismut; dạng tinh thể lớn, không màu, chảy rữa. Được dùng để điều chế bismut oxit  hoặc muối bismith và một số vecni.  </w:t>
      </w:r>
    </w:p>
    <w:p w:rsidR="00000000" w:rsidDel="00000000" w:rsidP="00000000" w:rsidRDefault="00000000" w:rsidRPr="00000000" w14:paraId="000004CE">
      <w:pPr>
        <w:keepNext w:val="0"/>
        <w:keepLines w:val="0"/>
        <w:widowControl w:val="0"/>
        <w:pBdr>
          <w:top w:space="0" w:sz="0" w:val="nil"/>
          <w:left w:space="0" w:sz="0" w:val="nil"/>
          <w:bottom w:space="0" w:sz="0" w:val="nil"/>
          <w:right w:space="0" w:sz="0" w:val="nil"/>
          <w:between w:space="0" w:sz="0" w:val="nil"/>
        </w:pBdr>
        <w:shd w:fill="auto" w:val="clear"/>
        <w:spacing w:after="0" w:before="77.4127197265625" w:line="231.63800239562988" w:lineRule="auto"/>
        <w:ind w:left="2594.8016357421875" w:right="1005.196533203125" w:hanging="338.1600952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Bismut nitrat bazơ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từ bismut nitrat trung tính; bột trắng lấp  lánh, không hòa tan trong nước. Được sử dụng trong y học (trị bệnh đau dạ dày); trong  gốm sứ (màu óng ánh); trong mỹ phẩm; trong sản xuất kíp nổ (fulminate primers),.... </w:t>
      </w:r>
    </w:p>
    <w:p w:rsidR="00000000" w:rsidDel="00000000" w:rsidP="00000000" w:rsidRDefault="00000000" w:rsidRPr="00000000" w14:paraId="000004CF">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1.63814544677734" w:lineRule="auto"/>
        <w:ind w:left="2114.561767578125" w:right="1005.196533203125" w:hanging="311.52023315429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Magie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(Mg(NO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không màu, hòa tan trong nước. Được sử  dụng trong sản xuất pháo hoa, các sản phẩm chịu nhiệt (với MgO), trong sản xuất mạng  đèn măng xông,.... </w:t>
      </w:r>
    </w:p>
    <w:p w:rsidR="00000000" w:rsidDel="00000000" w:rsidP="00000000" w:rsidRDefault="00000000" w:rsidRPr="00000000" w14:paraId="000004D0">
      <w:pPr>
        <w:keepNext w:val="0"/>
        <w:keepLines w:val="0"/>
        <w:widowControl w:val="0"/>
        <w:pBdr>
          <w:top w:space="0" w:sz="0" w:val="nil"/>
          <w:left w:space="0" w:sz="0" w:val="nil"/>
          <w:bottom w:space="0" w:sz="0" w:val="nil"/>
          <w:right w:space="0" w:sz="0" w:val="nil"/>
          <w:between w:space="0" w:sz="0" w:val="nil"/>
        </w:pBdr>
        <w:shd w:fill="auto" w:val="clear"/>
        <w:spacing w:after="0" w:before="77.413330078125" w:line="232.59926319122314" w:lineRule="auto"/>
        <w:ind w:left="2114.081268310547" w:right="1005.196533203125" w:hanging="311.0394287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bằng cách xử lý từ đá vôi đã nghiền với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khối màu trắng chảy rữa, hòa tan trong nước, rượu và axeton: được sử dụng trong  sản xuất pháo, trong sản xuất thuốc nổ, diêm, phân bón,.... </w:t>
      </w:r>
    </w:p>
    <w:p w:rsidR="00000000" w:rsidDel="00000000" w:rsidP="00000000" w:rsidRDefault="00000000" w:rsidRPr="00000000" w14:paraId="000004D1">
      <w:pPr>
        <w:keepNext w:val="0"/>
        <w:keepLines w:val="0"/>
        <w:widowControl w:val="0"/>
        <w:pBdr>
          <w:top w:space="0" w:sz="0" w:val="nil"/>
          <w:left w:space="0" w:sz="0" w:val="nil"/>
          <w:bottom w:space="0" w:sz="0" w:val="nil"/>
          <w:right w:space="0" w:sz="0" w:val="nil"/>
          <w:between w:space="0" w:sz="0" w:val="nil"/>
        </w:pBdr>
        <w:shd w:fill="auto" w:val="clear"/>
        <w:spacing w:after="0" w:before="74.013671875" w:line="232.59923458099365" w:lineRule="auto"/>
        <w:ind w:left="2111.921844482422" w:right="1005.194091796875" w:hanging="308.880615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Sắt III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hoặc 9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O).Dạng tinh thể màu xanh. Được sử dụng làm chất  cẩn màu trong nhuộm và in (độc lập hoặc kết hợp với axetat). Ở dạng dung dịch nước tinh  khiết được sử dụng trong y học.</w:t>
      </w:r>
    </w:p>
    <w:p w:rsidR="00000000" w:rsidDel="00000000" w:rsidP="00000000" w:rsidRDefault="00000000" w:rsidRPr="00000000" w14:paraId="000004D2">
      <w:pPr>
        <w:keepNext w:val="0"/>
        <w:keepLines w:val="0"/>
        <w:widowControl w:val="0"/>
        <w:pBdr>
          <w:top w:space="0" w:sz="0" w:val="nil"/>
          <w:left w:space="0" w:sz="0" w:val="nil"/>
          <w:bottom w:space="0" w:sz="0" w:val="nil"/>
          <w:right w:space="0" w:sz="0" w:val="nil"/>
          <w:between w:space="0" w:sz="0" w:val="nil"/>
        </w:pBdr>
        <w:shd w:fill="auto" w:val="clear"/>
        <w:spacing w:after="0" w:before="1147.6144409179688"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11" name="image111.png"/>
            <a:graphic>
              <a:graphicData uri="http://schemas.openxmlformats.org/drawingml/2006/picture">
                <pic:pic>
                  <pic:nvPicPr>
                    <pic:cNvPr id="0" name="image111.png"/>
                    <pic:cNvPicPr preferRelativeResize="0"/>
                  </pic:nvPicPr>
                  <pic:blipFill>
                    <a:blip r:embed="rId14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69 </w:t>
      </w:r>
    </w:p>
    <w:p w:rsidR="00000000" w:rsidDel="00000000" w:rsidP="00000000" w:rsidRDefault="00000000" w:rsidRPr="00000000" w14:paraId="000004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3" name="image113.png"/>
            <a:graphic>
              <a:graphicData uri="http://schemas.openxmlformats.org/drawingml/2006/picture">
                <pic:pic>
                  <pic:nvPicPr>
                    <pic:cNvPr id="0" name="image113.png"/>
                    <pic:cNvPicPr preferRelativeResize="0"/>
                  </pic:nvPicPr>
                  <pic:blipFill>
                    <a:blip r:embed="rId14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D4">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1.63821697235107" w:lineRule="auto"/>
        <w:ind w:left="2112.401580810547" w:right="1005.1928710937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O).Dạng tinh thể tím, hơi đỏ hoặc hơi nâu, hòa tan trong nước,  dễ chảy rữa. Được sử dụng sản xuất mực hóa học màu xanh coban hoặc màu vàng; trong  trang trí đồ gốm; cho điện phân thanh coban,.... </w:t>
      </w:r>
    </w:p>
    <w:p w:rsidR="00000000" w:rsidDel="00000000" w:rsidP="00000000" w:rsidRDefault="00000000" w:rsidRPr="00000000" w14:paraId="000004D5">
      <w:pPr>
        <w:keepNext w:val="0"/>
        <w:keepLines w:val="0"/>
        <w:widowControl w:val="0"/>
        <w:pBdr>
          <w:top w:space="0" w:sz="0" w:val="nil"/>
          <w:left w:space="0" w:sz="0" w:val="nil"/>
          <w:bottom w:space="0" w:sz="0" w:val="nil"/>
          <w:right w:space="0" w:sz="0" w:val="nil"/>
          <w:between w:space="0" w:sz="0" w:val="nil"/>
        </w:pBdr>
        <w:shd w:fill="auto" w:val="clear"/>
        <w:spacing w:after="0" w:before="77.412109375" w:line="232.59990692138672" w:lineRule="auto"/>
        <w:ind w:left="2111.4414978027344" w:right="1005.1965332031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Niken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O).Dạng dung dịch nước, tinh thể màu xanh dễ chảy rữa. Được  sử dụng trong công nghiệp gốm (bột màu nâu); trong nhuộm (chất cẩn màu); trong mạ điện  niken, tạo oxit niken hoặc sản xuất chất xúc tác niken tinh khiết. </w:t>
      </w:r>
    </w:p>
    <w:p w:rsidR="00000000" w:rsidDel="00000000" w:rsidP="00000000" w:rsidRDefault="00000000" w:rsidRPr="00000000" w14:paraId="000004D6">
      <w:pPr>
        <w:keepNext w:val="0"/>
        <w:keepLines w:val="0"/>
        <w:widowControl w:val="0"/>
        <w:pBdr>
          <w:top w:space="0" w:sz="0" w:val="nil"/>
          <w:left w:space="0" w:sz="0" w:val="nil"/>
          <w:bottom w:space="0" w:sz="0" w:val="nil"/>
          <w:right w:space="0" w:sz="0" w:val="nil"/>
          <w:between w:space="0" w:sz="0" w:val="nil"/>
        </w:pBdr>
        <w:shd w:fill="auto" w:val="clear"/>
        <w:spacing w:after="0" w:before="74.012451171875" w:line="232.1185827255249" w:lineRule="auto"/>
        <w:ind w:left="2112.401580810547" w:right="1005.1953125" w:hanging="309.360046386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II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).Đồng hòa tan trong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kết tinh thu được nitrat đồng  (ngậm 3 hoặc 6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phụ thuộc vào nhiệt độ). Tinh thể màu xanh hoặc xanh da trời, hòa tan  trong nước, hút ẩm, độc. Được sử dụng trong kỹ nghệ sản xuất pháo hoa; trong công nghiệp thuốc nhuộm; trong nhuộm hoặc in vải dệt (chất cẩn màu); trong điều chế CuO và giấy ảnh;  trong phiến điện cực, tạo lớp bóng cho kim loại, v.v. </w:t>
      </w:r>
    </w:p>
    <w:p w:rsidR="00000000" w:rsidDel="00000000" w:rsidP="00000000" w:rsidRDefault="00000000" w:rsidRPr="00000000" w14:paraId="000004D7">
      <w:pPr>
        <w:keepNext w:val="0"/>
        <w:keepLines w:val="0"/>
        <w:widowControl w:val="0"/>
        <w:pBdr>
          <w:top w:space="0" w:sz="0" w:val="nil"/>
          <w:left w:space="0" w:sz="0" w:val="nil"/>
          <w:bottom w:space="0" w:sz="0" w:val="nil"/>
          <w:right w:space="0" w:sz="0" w:val="nil"/>
          <w:between w:space="0" w:sz="0" w:val="nil"/>
        </w:pBdr>
        <w:shd w:fill="auto" w:val="clear"/>
        <w:spacing w:after="0" w:before="76.9140625" w:line="229.02238368988037" w:lineRule="auto"/>
        <w:ind w:left="2111.9212341308594" w:right="1005.1953125" w:hanging="308.8796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(Sr(NO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Cho SrO hoặc SrS tác dụng với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sẽ tạo dạng muối  khan khi ấm, và dạng muối ngậm nước (với 4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khi lạnh. Dạng bột kết tinh không màu,  dễ chảy rữa, hòa tan trong nước, bị phân hủy khi đun nóng. Được sử dụng trong kỹ nghệ  sản xuất pháo hoa cho ánh sáng đỏ; cũng dùng trong sản xuất diêm. </w:t>
      </w:r>
    </w:p>
    <w:p w:rsidR="00000000" w:rsidDel="00000000" w:rsidP="00000000" w:rsidRDefault="00000000" w:rsidRPr="00000000" w14:paraId="000004D8">
      <w:pPr>
        <w:keepNext w:val="0"/>
        <w:keepLines w:val="0"/>
        <w:widowControl w:val="0"/>
        <w:pBdr>
          <w:top w:space="0" w:sz="0" w:val="nil"/>
          <w:left w:space="0" w:sz="0" w:val="nil"/>
          <w:bottom w:space="0" w:sz="0" w:val="nil"/>
          <w:right w:space="0" w:sz="0" w:val="nil"/>
          <w:between w:space="0" w:sz="0" w:val="nil"/>
        </w:pBdr>
        <w:shd w:fill="auto" w:val="clear"/>
        <w:spacing w:after="0" w:before="79.74609375" w:line="231.63821697235107" w:lineRule="auto"/>
        <w:ind w:left="2112.401885986328" w:right="1005.196533203125" w:hanging="309.36035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Cadimi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(Cd(NO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Điều chế từ oxit. Dạng hình kim không màu, hòa tan  trong nước và chảy rữa. Được dùng như một chất pha màu trong gốm sứ hoặc làm thủy  tinh. </w:t>
      </w:r>
    </w:p>
    <w:p w:rsidR="00000000" w:rsidDel="00000000" w:rsidP="00000000" w:rsidRDefault="00000000" w:rsidRPr="00000000" w14:paraId="000004D9">
      <w:pPr>
        <w:keepNext w:val="0"/>
        <w:keepLines w:val="0"/>
        <w:widowControl w:val="0"/>
        <w:pBdr>
          <w:top w:space="0" w:sz="0" w:val="nil"/>
          <w:left w:space="0" w:sz="0" w:val="nil"/>
          <w:bottom w:space="0" w:sz="0" w:val="nil"/>
          <w:right w:space="0" w:sz="0" w:val="nil"/>
          <w:between w:space="0" w:sz="0" w:val="nil"/>
        </w:pBdr>
        <w:shd w:fill="auto" w:val="clear"/>
        <w:spacing w:after="0" w:before="77.4127197265625" w:line="240" w:lineRule="auto"/>
        <w:ind w:left="1803.041828870773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nitrat  </w:t>
      </w:r>
    </w:p>
    <w:p w:rsidR="00000000" w:rsidDel="00000000" w:rsidP="00000000" w:rsidRDefault="00000000" w:rsidRPr="00000000" w14:paraId="000004DA">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4.970965385437" w:lineRule="auto"/>
        <w:ind w:left="2111.4413452148438" w:right="1005.19287109375" w:firstLine="8.4001159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chế từ muối cacbonat tự nhiên (witherite) (nhóm 25.11). Dạng bột kết tinh  hoặc tinh thể không màu hoặc màu trắng, hòa tan trong nước, độc. Được sử dụng trong kỹ  nghệ sản xuất pháo hoa tạo ánh sáng màu xanh; trong sản xuất thuốc nổ, thủy tinh quang  học, men gốm sứ, các muối bari hoặc các nitrat..... </w:t>
      </w:r>
    </w:p>
    <w:p w:rsidR="00000000" w:rsidDel="00000000" w:rsidP="00000000" w:rsidRDefault="00000000" w:rsidRPr="00000000" w14:paraId="000004DB">
      <w:pPr>
        <w:keepNext w:val="0"/>
        <w:keepLines w:val="0"/>
        <w:widowControl w:val="0"/>
        <w:pBdr>
          <w:top w:space="0" w:sz="0" w:val="nil"/>
          <w:left w:space="0" w:sz="0" w:val="nil"/>
          <w:bottom w:space="0" w:sz="0" w:val="nil"/>
          <w:right w:space="0" w:sz="0" w:val="nil"/>
          <w:between w:space="0" w:sz="0" w:val="nil"/>
        </w:pBdr>
        <w:shd w:fill="auto" w:val="clear"/>
        <w:spacing w:after="0" w:before="74.4140625" w:line="232.1185827255249" w:lineRule="auto"/>
        <w:ind w:left="2112.401580810547" w:right="1005.19409179687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nitrat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(Pb(NO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).Nitrat chì thu được như một sản phẩm phụ của việc điều chế chì  dioxit bằng cách cho axit HNO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tác dụng với chì đỏ. Là dạng tinh thể không màu, hòa tan  trong nước, độc. Được sử dụng trong kỹ nghệ sản xuất pháo hoa (ánh sáng vàng); trong sản  xuất diêm, chất nổ và một số chất tạo màu; trong thuộc da; trong ngành ảnh và in lito; cho  điều chế muối chì và như một tác nhân oxy hóa trong tổng hợp hữu cơ. </w:t>
      </w:r>
    </w:p>
    <w:p w:rsidR="00000000" w:rsidDel="00000000" w:rsidP="00000000" w:rsidRDefault="00000000" w:rsidRPr="00000000" w14:paraId="000004DC">
      <w:pPr>
        <w:keepNext w:val="0"/>
        <w:keepLines w:val="0"/>
        <w:widowControl w:val="0"/>
        <w:pBdr>
          <w:top w:space="0" w:sz="0" w:val="nil"/>
          <w:left w:space="0" w:sz="0" w:val="nil"/>
          <w:bottom w:space="0" w:sz="0" w:val="nil"/>
          <w:right w:space="0" w:sz="0" w:val="nil"/>
          <w:between w:space="0" w:sz="0" w:val="nil"/>
        </w:pBdr>
        <w:shd w:fill="auto" w:val="clear"/>
        <w:spacing w:after="0" w:before="76.9140625" w:line="289.8838806152344" w:lineRule="auto"/>
        <w:ind w:left="2256.641845703125" w:right="3151.9964599609375" w:hanging="466.3201904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nêu trước đây, các sản phẩm sau cũng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Thủy ngân nitrat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DD">
      <w:pPr>
        <w:keepNext w:val="0"/>
        <w:keepLines w:val="0"/>
        <w:widowControl w:val="0"/>
        <w:pBdr>
          <w:top w:space="0" w:sz="0" w:val="nil"/>
          <w:left w:space="0" w:sz="0" w:val="nil"/>
          <w:bottom w:space="0" w:sz="0" w:val="nil"/>
          <w:right w:space="0" w:sz="0" w:val="nil"/>
          <w:between w:space="0" w:sz="0" w:val="nil"/>
        </w:pBdr>
        <w:shd w:fill="auto" w:val="clear"/>
        <w:spacing w:after="0" w:before="20.4364013671875" w:line="256.62797927856445" w:lineRule="auto"/>
        <w:ind w:left="2256.6419982910156" w:right="1005.196533203125" w:hanging="3.05175781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Axetonitrat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 dụ, sắt axetonitrat, được sử dụng như chất cẩn màu). (c) Muối kép, tinh khiết hay không tinh khiết, của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31.02  hoặc 31.05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DE">
      <w:pPr>
        <w:keepNext w:val="0"/>
        <w:keepLines w:val="0"/>
        <w:widowControl w:val="0"/>
        <w:pBdr>
          <w:top w:space="0" w:sz="0" w:val="nil"/>
          <w:left w:space="0" w:sz="0" w:val="nil"/>
          <w:bottom w:space="0" w:sz="0" w:val="nil"/>
          <w:right w:space="0" w:sz="0" w:val="nil"/>
          <w:between w:space="0" w:sz="0" w:val="nil"/>
        </w:pBdr>
        <w:shd w:fill="auto" w:val="clear"/>
        <w:spacing w:after="0" w:before="49.0240478515625" w:line="240" w:lineRule="auto"/>
        <w:ind w:left="2256.64107203483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Các chất nổ có chứa hỗn hợp của các nitrat kim loại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36.02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DF">
      <w:pPr>
        <w:keepNext w:val="0"/>
        <w:keepLines w:val="0"/>
        <w:widowControl w:val="0"/>
        <w:pBdr>
          <w:top w:space="0" w:sz="0" w:val="nil"/>
          <w:left w:space="0" w:sz="0" w:val="nil"/>
          <w:bottom w:space="0" w:sz="0" w:val="nil"/>
          <w:right w:space="0" w:sz="0" w:val="nil"/>
          <w:between w:space="0" w:sz="0" w:val="nil"/>
        </w:pBdr>
        <w:shd w:fill="auto" w:val="clear"/>
        <w:spacing w:after="0" w:before="312.7203369140625" w:line="228.9085865020752" w:lineRule="auto"/>
        <w:ind w:left="1798.2559204101562" w:right="995.850830078125" w:firstLine="1.684875488281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28.35 - Phosphinat (hypophosphit), phosphonat (phosphit) và phosphat;  polyphosphat, đã hoặc chưa xác định về mặt hoá học. </w:t>
      </w:r>
    </w:p>
    <w:p w:rsidR="00000000" w:rsidDel="00000000" w:rsidP="00000000" w:rsidRDefault="00000000" w:rsidRPr="00000000" w14:paraId="000004E0">
      <w:pPr>
        <w:keepNext w:val="0"/>
        <w:keepLines w:val="0"/>
        <w:widowControl w:val="0"/>
        <w:pBdr>
          <w:top w:space="0" w:sz="0" w:val="nil"/>
          <w:left w:space="0" w:sz="0" w:val="nil"/>
          <w:bottom w:space="0" w:sz="0" w:val="nil"/>
          <w:right w:space="0" w:sz="0" w:val="nil"/>
          <w:between w:space="0" w:sz="0" w:val="nil"/>
        </w:pBdr>
        <w:shd w:fill="auto" w:val="clear"/>
        <w:spacing w:after="0" w:before="124.5672607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2835.10 - Phosphinat (hypophosphit) và phosphonat (phosphit) </w:t>
      </w:r>
    </w:p>
    <w:p w:rsidR="00000000" w:rsidDel="00000000" w:rsidP="00000000" w:rsidRDefault="00000000" w:rsidRPr="00000000" w14:paraId="000004E1">
      <w:pPr>
        <w:keepNext w:val="0"/>
        <w:keepLines w:val="0"/>
        <w:widowControl w:val="0"/>
        <w:pBdr>
          <w:top w:space="0" w:sz="0" w:val="nil"/>
          <w:left w:space="0" w:sz="0" w:val="nil"/>
          <w:bottom w:space="0" w:sz="0" w:val="nil"/>
          <w:right w:space="0" w:sz="0" w:val="nil"/>
          <w:between w:space="0" w:sz="0" w:val="nil"/>
        </w:pBdr>
        <w:shd w:fill="auto" w:val="clear"/>
        <w:spacing w:after="0" w:before="420.71990966796875" w:line="240" w:lineRule="auto"/>
        <w:ind w:left="2655.0414931774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Phosphat: </w:t>
      </w:r>
    </w:p>
    <w:p w:rsidR="00000000" w:rsidDel="00000000" w:rsidP="00000000" w:rsidRDefault="00000000" w:rsidRPr="00000000" w14:paraId="000004E2">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2835.22 - - Của mono hoặc dinatri </w:t>
      </w:r>
    </w:p>
    <w:p w:rsidR="00000000" w:rsidDel="00000000" w:rsidP="00000000" w:rsidRDefault="00000000" w:rsidRPr="00000000" w14:paraId="000004E3">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2835.24 - - Của kali </w:t>
      </w:r>
    </w:p>
    <w:p w:rsidR="00000000" w:rsidDel="00000000" w:rsidP="00000000" w:rsidRDefault="00000000" w:rsidRPr="00000000" w14:paraId="000004E4">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2835.25 - - Canxi hydrogenorthophosphat (“dicanxi phosphat)</w:t>
      </w:r>
    </w:p>
    <w:p w:rsidR="00000000" w:rsidDel="00000000" w:rsidP="00000000" w:rsidRDefault="00000000" w:rsidRPr="00000000" w14:paraId="000004E5">
      <w:pPr>
        <w:keepNext w:val="0"/>
        <w:keepLines w:val="0"/>
        <w:widowControl w:val="0"/>
        <w:pBdr>
          <w:top w:space="0" w:sz="0" w:val="nil"/>
          <w:left w:space="0" w:sz="0" w:val="nil"/>
          <w:bottom w:space="0" w:sz="0" w:val="nil"/>
          <w:right w:space="0" w:sz="0" w:val="nil"/>
          <w:between w:space="0" w:sz="0" w:val="nil"/>
        </w:pBdr>
        <w:shd w:fill="auto" w:val="clear"/>
        <w:spacing w:after="0" w:before="1119.920959472656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09" name="image109.png"/>
            <a:graphic>
              <a:graphicData uri="http://schemas.openxmlformats.org/drawingml/2006/picture">
                <pic:pic>
                  <pic:nvPicPr>
                    <pic:cNvPr id="0" name="image109.png"/>
                    <pic:cNvPicPr preferRelativeResize="0"/>
                  </pic:nvPicPr>
                  <pic:blipFill>
                    <a:blip r:embed="rId14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70 </w:t>
      </w:r>
    </w:p>
    <w:p w:rsidR="00000000" w:rsidDel="00000000" w:rsidP="00000000" w:rsidRDefault="00000000" w:rsidRPr="00000000" w14:paraId="000004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0" name="image110.png"/>
            <a:graphic>
              <a:graphicData uri="http://schemas.openxmlformats.org/drawingml/2006/picture">
                <pic:pic>
                  <pic:nvPicPr>
                    <pic:cNvPr id="0" name="image110.png"/>
                    <pic:cNvPicPr preferRelativeResize="0"/>
                  </pic:nvPicPr>
                  <pic:blipFill>
                    <a:blip r:embed="rId14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E7">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2835.26 - - Canxi phosphat khác </w:t>
      </w:r>
    </w:p>
    <w:p w:rsidR="00000000" w:rsidDel="00000000" w:rsidP="00000000" w:rsidRDefault="00000000" w:rsidRPr="00000000" w14:paraId="000004E8">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2835.29 - - Loại khác </w:t>
      </w:r>
    </w:p>
    <w:p w:rsidR="00000000" w:rsidDel="00000000" w:rsidP="00000000" w:rsidRDefault="00000000" w:rsidRPr="00000000" w14:paraId="000004E9">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3243.0413711071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Polyphosphat: </w:t>
      </w:r>
    </w:p>
    <w:p w:rsidR="00000000" w:rsidDel="00000000" w:rsidP="00000000" w:rsidRDefault="00000000" w:rsidRPr="00000000" w14:paraId="000004EA">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2835.31 - - Natri triphosphat (natri tri polyphosphat) </w:t>
      </w:r>
    </w:p>
    <w:p w:rsidR="00000000" w:rsidDel="00000000" w:rsidP="00000000" w:rsidRDefault="00000000" w:rsidRPr="00000000" w14:paraId="000004EB">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2835.39 - - Loại khác </w:t>
      </w:r>
    </w:p>
    <w:p w:rsidR="00000000" w:rsidDel="00000000" w:rsidP="00000000" w:rsidRDefault="00000000" w:rsidRPr="00000000" w14:paraId="000004EC">
      <w:pPr>
        <w:keepNext w:val="0"/>
        <w:keepLines w:val="0"/>
        <w:widowControl w:val="0"/>
        <w:pBdr>
          <w:top w:space="0" w:sz="0" w:val="nil"/>
          <w:left w:space="0" w:sz="0" w:val="nil"/>
          <w:bottom w:space="0" w:sz="0" w:val="nil"/>
          <w:right w:space="0" w:sz="0" w:val="nil"/>
          <w:between w:space="0" w:sz="0" w:val="nil"/>
        </w:pBdr>
        <w:shd w:fill="auto" w:val="clear"/>
        <w:spacing w:after="0" w:before="255.11962890625" w:line="240" w:lineRule="auto"/>
        <w:ind w:left="0" w:right="3510.07690429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PHOSPHINAT (HYPOPHOSPHIT) </w:t>
      </w:r>
    </w:p>
    <w:p w:rsidR="00000000" w:rsidDel="00000000" w:rsidP="00000000" w:rsidRDefault="00000000" w:rsidRPr="00000000" w14:paraId="000004ED">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41.90300941467285" w:lineRule="auto"/>
        <w:ind w:left="1790.3216552734375" w:right="1005.196533203125" w:hanging="2.39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loại trừ được liệt kê trong phần giới thiệu của Phân Chương này, nhóm này bao gồm  phosphinat (hypophosphit), các muối kim loại của axit phosphinic (hypophosphorous)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w:t>
      </w:r>
    </w:p>
    <w:p w:rsidR="00000000" w:rsidDel="00000000" w:rsidP="00000000" w:rsidRDefault="00000000" w:rsidRPr="00000000" w14:paraId="000004EE">
      <w:pPr>
        <w:keepNext w:val="0"/>
        <w:keepLines w:val="0"/>
        <w:widowControl w:val="0"/>
        <w:pBdr>
          <w:top w:space="0" w:sz="0" w:val="nil"/>
          <w:left w:space="0" w:sz="0" w:val="nil"/>
          <w:bottom w:space="0" w:sz="0" w:val="nil"/>
          <w:right w:space="0" w:sz="0" w:val="nil"/>
          <w:between w:space="0" w:sz="0" w:val="nil"/>
        </w:pBdr>
        <w:shd w:fill="auto" w:val="clear"/>
        <w:spacing w:after="0" w:before="49.217529296875" w:line="222.134370803833" w:lineRule="auto"/>
        <w:ind w:left="1801.3618469238281" w:right="1005.1953125" w:firstLine="0.4797363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Chúng hòa tan trong nước và phân hủy khi đun nóng với sự tạo ra hydro phosphit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 - tự bốc  cháy. Phosphinat kiềm là tác nhân khử. </w:t>
      </w:r>
    </w:p>
    <w:p w:rsidR="00000000" w:rsidDel="00000000" w:rsidP="00000000" w:rsidRDefault="00000000" w:rsidRPr="00000000" w14:paraId="000004EF">
      <w:pPr>
        <w:keepNext w:val="0"/>
        <w:keepLines w:val="0"/>
        <w:widowControl w:val="0"/>
        <w:pBdr>
          <w:top w:space="0" w:sz="0" w:val="nil"/>
          <w:left w:space="0" w:sz="0" w:val="nil"/>
          <w:bottom w:space="0" w:sz="0" w:val="nil"/>
          <w:right w:space="0" w:sz="0" w:val="nil"/>
          <w:between w:space="0" w:sz="0" w:val="nil"/>
        </w:pBdr>
        <w:shd w:fill="auto" w:val="clear"/>
        <w:spacing w:after="0" w:before="86.407470703125" w:line="240" w:lineRule="auto"/>
        <w:ind w:left="1801.8418776988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chất quan trọng nhất là: </w:t>
      </w:r>
    </w:p>
    <w:p w:rsidR="00000000" w:rsidDel="00000000" w:rsidP="00000000" w:rsidRDefault="00000000" w:rsidRPr="00000000" w14:paraId="000004F0">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3.98542404174805" w:lineRule="auto"/>
        <w:ind w:left="1801.8415832519531" w:right="1103.59619140625" w:firstLine="1.2002563476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phosphinat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(hypophosphit) (NaPH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viên hoặc bột kết tinh màu trắng, hút  ẩm. </w:t>
      </w:r>
    </w:p>
    <w:p w:rsidR="00000000" w:rsidDel="00000000" w:rsidP="00000000" w:rsidRDefault="00000000" w:rsidRPr="00000000" w14:paraId="000004F1">
      <w:pPr>
        <w:keepNext w:val="0"/>
        <w:keepLines w:val="0"/>
        <w:widowControl w:val="0"/>
        <w:pBdr>
          <w:top w:space="0" w:sz="0" w:val="nil"/>
          <w:left w:space="0" w:sz="0" w:val="nil"/>
          <w:bottom w:space="0" w:sz="0" w:val="nil"/>
          <w:right w:space="0" w:sz="0" w:val="nil"/>
          <w:between w:space="0" w:sz="0" w:val="nil"/>
        </w:pBdr>
        <w:shd w:fill="auto" w:val="clear"/>
        <w:spacing w:after="0" w:before="82.00927734375" w:line="267.425537109375" w:lineRule="auto"/>
        <w:ind w:left="1795.1213073730469" w:right="1264.637451171875" w:firstLine="7.920227050781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phosphinat (hypophosphit)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màu trắng hoặc tinh thể  không màu (thu được do phản ứng của phospho trắng với nước vôi đun nóng). Cả hai sản phẩm này được sử dụng trong y học như thuốc bổ hoặc thuốc hồi phục sức khỏe. (III)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sắt, hoặc chì phosphinat (hypophosphit). </w:t>
      </w:r>
    </w:p>
    <w:p w:rsidR="00000000" w:rsidDel="00000000" w:rsidP="00000000" w:rsidRDefault="00000000" w:rsidRPr="00000000" w14:paraId="000004F2">
      <w:pPr>
        <w:keepNext w:val="0"/>
        <w:keepLines w:val="0"/>
        <w:widowControl w:val="0"/>
        <w:pBdr>
          <w:top w:space="0" w:sz="0" w:val="nil"/>
          <w:left w:space="0" w:sz="0" w:val="nil"/>
          <w:bottom w:space="0" w:sz="0" w:val="nil"/>
          <w:right w:space="0" w:sz="0" w:val="nil"/>
          <w:between w:space="0" w:sz="0" w:val="nil"/>
        </w:pBdr>
        <w:shd w:fill="auto" w:val="clear"/>
        <w:spacing w:after="0" w:before="225.894775390625" w:line="240" w:lineRule="auto"/>
        <w:ind w:left="0" w:right="3812.47741699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PHOSPHONAT (PHOSPHIT) </w:t>
      </w:r>
    </w:p>
    <w:p w:rsidR="00000000" w:rsidDel="00000000" w:rsidP="00000000" w:rsidRDefault="00000000" w:rsidRPr="00000000" w14:paraId="000004F3">
      <w:pPr>
        <w:keepNext w:val="0"/>
        <w:keepLines w:val="0"/>
        <w:widowControl w:val="0"/>
        <w:pBdr>
          <w:top w:space="0" w:sz="0" w:val="nil"/>
          <w:left w:space="0" w:sz="0" w:val="nil"/>
          <w:bottom w:space="0" w:sz="0" w:val="nil"/>
          <w:right w:space="0" w:sz="0" w:val="nil"/>
          <w:between w:space="0" w:sz="0" w:val="nil"/>
        </w:pBdr>
        <w:shd w:fill="auto" w:val="clear"/>
        <w:spacing w:after="0" w:before="125.5194091796875" w:line="240.90371131896973" w:lineRule="auto"/>
        <w:ind w:left="1790.3207397460938" w:right="1005.19775390625" w:hanging="2.3995971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nêu trong phần giới thiệu của Phân Chương này, nhóm này bao gồm  phosphonat (phosphit) muối kim loại (trung tính hoặc axit) của axit phosphonic (phosphorous)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w:t>
      </w:r>
    </w:p>
    <w:p w:rsidR="00000000" w:rsidDel="00000000" w:rsidP="00000000" w:rsidRDefault="00000000" w:rsidRPr="00000000" w14:paraId="000004F4">
      <w:pPr>
        <w:keepNext w:val="0"/>
        <w:keepLines w:val="0"/>
        <w:widowControl w:val="0"/>
        <w:pBdr>
          <w:top w:space="0" w:sz="0" w:val="nil"/>
          <w:left w:space="0" w:sz="0" w:val="nil"/>
          <w:bottom w:space="0" w:sz="0" w:val="nil"/>
          <w:right w:space="0" w:sz="0" w:val="nil"/>
          <w:between w:space="0" w:sz="0" w:val="nil"/>
        </w:pBdr>
        <w:shd w:fill="auto" w:val="clear"/>
        <w:spacing w:after="0" w:before="50.216064453125" w:line="241.9035243988037" w:lineRule="auto"/>
        <w:ind w:left="1801.1216735839844" w:right="1005.196533203125" w:hanging="3.8400268554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phosphat quan trọng nhất là dạng amoni, Na, K, Ca của nó, hòa tan trong nước và có tác  dụng như tác nhân khử. </w:t>
      </w:r>
    </w:p>
    <w:p w:rsidR="00000000" w:rsidDel="00000000" w:rsidP="00000000" w:rsidRDefault="00000000" w:rsidRPr="00000000" w14:paraId="000004F5">
      <w:pPr>
        <w:keepNext w:val="0"/>
        <w:keepLines w:val="0"/>
        <w:widowControl w:val="0"/>
        <w:pBdr>
          <w:top w:space="0" w:sz="0" w:val="nil"/>
          <w:left w:space="0" w:sz="0" w:val="nil"/>
          <w:bottom w:space="0" w:sz="0" w:val="nil"/>
          <w:right w:space="0" w:sz="0" w:val="nil"/>
          <w:between w:space="0" w:sz="0" w:val="nil"/>
        </w:pBdr>
        <w:shd w:fill="auto" w:val="clear"/>
        <w:spacing w:after="0" w:before="253.2159423828125" w:line="240" w:lineRule="auto"/>
        <w:ind w:left="0" w:right="3493.75610351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PHOSPHAT VÀ POLYPHOSPHAT </w:t>
      </w:r>
    </w:p>
    <w:p w:rsidR="00000000" w:rsidDel="00000000" w:rsidP="00000000" w:rsidRDefault="00000000" w:rsidRPr="00000000" w14:paraId="000004F6">
      <w:pPr>
        <w:keepNext w:val="0"/>
        <w:keepLines w:val="0"/>
        <w:widowControl w:val="0"/>
        <w:pBdr>
          <w:top w:space="0" w:sz="0" w:val="nil"/>
          <w:left w:space="0" w:sz="0" w:val="nil"/>
          <w:bottom w:space="0" w:sz="0" w:val="nil"/>
          <w:right w:space="0" w:sz="0" w:val="nil"/>
          <w:between w:space="0" w:sz="0" w:val="nil"/>
        </w:pBdr>
        <w:shd w:fill="auto" w:val="clear"/>
        <w:spacing w:after="0" w:before="123.1201171875" w:line="240.43776512145996" w:lineRule="auto"/>
        <w:ind w:left="1790.3216552734375" w:right="1005.19775390625" w:hanging="2.3994445800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nêu trong phần giới thiệu của Phân Chương này, nhóm này bao gồm  phosphat và polyphosphat kim loại có nguồn gốc từ axit của nhóm 28.09, nghĩa là: (I)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muối kim loại của axit phosphoric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).Đây là những hợp chất quan trọng  nhất và thường được gọi với tên "phosphat" mà không cần xác định thêm. Dạng muối này  được tạo bởi axit phosphoric với các kim loại có hóa trị 1 có thể là mono-, di- hoặc tribazơ  phosphat tương ứng (với các kim loại hóa trị 1 chúng chứa 1 - 2 hoặc 3 nguyên tử kim loại);  đó là, ví dụ ba natri phosphat: natri dihydroorthophosphat (monobasic phosphat (NaH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dinatri hydroorhophosphat (dibasic phosphat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trinatriorhophosphat (tribasic  phosphat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F7">
      <w:pPr>
        <w:keepNext w:val="0"/>
        <w:keepLines w:val="0"/>
        <w:widowControl w:val="0"/>
        <w:pBdr>
          <w:top w:space="0" w:sz="0" w:val="nil"/>
          <w:left w:space="0" w:sz="0" w:val="nil"/>
          <w:bottom w:space="0" w:sz="0" w:val="nil"/>
          <w:right w:space="0" w:sz="0" w:val="nil"/>
          <w:between w:space="0" w:sz="0" w:val="nil"/>
        </w:pBdr>
        <w:shd w:fill="auto" w:val="clear"/>
        <w:spacing w:after="0" w:before="49.466552734375" w:line="270.2621555328369" w:lineRule="auto"/>
        <w:ind w:left="1803.0406188964844" w:right="1979.83642578125" w:firstLine="9.155273437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Pyrophosphat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(Diphosphat) - Muối kim loại của axit pyrophosphoric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(III)</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Metaphosphat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Muối kim loại của axit metaphosphoric (HPO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F8">
      <w:pPr>
        <w:keepNext w:val="0"/>
        <w:keepLines w:val="0"/>
        <w:widowControl w:val="0"/>
        <w:pBdr>
          <w:top w:space="0" w:sz="0" w:val="nil"/>
          <w:left w:space="0" w:sz="0" w:val="nil"/>
          <w:bottom w:space="0" w:sz="0" w:val="nil"/>
          <w:right w:space="0" w:sz="0" w:val="nil"/>
          <w:between w:space="0" w:sz="0" w:val="nil"/>
        </w:pBdr>
        <w:shd w:fill="auto" w:val="clear"/>
        <w:spacing w:after="0" w:before="15.23040771484375" w:line="239.90389823913574" w:lineRule="auto"/>
        <w:ind w:left="1794.6412658691406" w:right="1326.795654296875" w:firstLine="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polyphosphat khác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Muối kim loại của axit polyphosphoric có mức độ Polyme  hóa cao.  </w:t>
      </w:r>
    </w:p>
    <w:p w:rsidR="00000000" w:rsidDel="00000000" w:rsidP="00000000" w:rsidRDefault="00000000" w:rsidRPr="00000000" w14:paraId="000004F9">
      <w:pPr>
        <w:keepNext w:val="0"/>
        <w:keepLines w:val="0"/>
        <w:widowControl w:val="0"/>
        <w:pBdr>
          <w:top w:space="0" w:sz="0" w:val="nil"/>
          <w:left w:space="0" w:sz="0" w:val="nil"/>
          <w:bottom w:space="0" w:sz="0" w:val="nil"/>
          <w:right w:space="0" w:sz="0" w:val="nil"/>
          <w:between w:space="0" w:sz="0" w:val="nil"/>
        </w:pBdr>
        <w:shd w:fill="auto" w:val="clear"/>
        <w:spacing w:after="0" w:before="70.416259765625" w:line="240" w:lineRule="auto"/>
        <w:ind w:left="1797.281330823898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Phosphat và polyphosphat quan trọng nhất là: </w:t>
      </w:r>
    </w:p>
    <w:p w:rsidR="00000000" w:rsidDel="00000000" w:rsidP="00000000" w:rsidRDefault="00000000" w:rsidRPr="00000000" w14:paraId="000004FA">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 w:lineRule="auto"/>
        <w:ind w:left="1803.04060816764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phosphat và polyphosphat. </w:t>
      </w:r>
    </w:p>
    <w:p w:rsidR="00000000" w:rsidDel="00000000" w:rsidP="00000000" w:rsidRDefault="00000000" w:rsidRPr="00000000" w14:paraId="000004FB">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 w:lineRule="auto"/>
        <w:ind w:left="2256.64107203483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Triamoni orthophosphat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),bền vững trong dung dịch nước.</w:t>
      </w:r>
    </w:p>
    <w:p w:rsidR="00000000" w:rsidDel="00000000" w:rsidP="00000000" w:rsidRDefault="00000000" w:rsidRPr="00000000" w14:paraId="000004FC">
      <w:pPr>
        <w:keepNext w:val="0"/>
        <w:keepLines w:val="0"/>
        <w:widowControl w:val="0"/>
        <w:pBdr>
          <w:top w:space="0" w:sz="0" w:val="nil"/>
          <w:left w:space="0" w:sz="0" w:val="nil"/>
          <w:bottom w:space="0" w:sz="0" w:val="nil"/>
          <w:right w:space="0" w:sz="0" w:val="nil"/>
          <w:between w:space="0" w:sz="0" w:val="nil"/>
        </w:pBdr>
        <w:shd w:fill="auto" w:val="clear"/>
        <w:spacing w:after="0" w:before="730.3143310546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07" name="image107.png"/>
            <a:graphic>
              <a:graphicData uri="http://schemas.openxmlformats.org/drawingml/2006/picture">
                <pic:pic>
                  <pic:nvPicPr>
                    <pic:cNvPr id="0" name="image107.png"/>
                    <pic:cNvPicPr preferRelativeResize="0"/>
                  </pic:nvPicPr>
                  <pic:blipFill>
                    <a:blip r:embed="rId15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71 </w:t>
      </w:r>
    </w:p>
    <w:p w:rsidR="00000000" w:rsidDel="00000000" w:rsidP="00000000" w:rsidRDefault="00000000" w:rsidRPr="00000000" w14:paraId="000004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08" name="image108.png"/>
            <a:graphic>
              <a:graphicData uri="http://schemas.openxmlformats.org/drawingml/2006/picture">
                <pic:pic>
                  <pic:nvPicPr>
                    <pic:cNvPr id="0" name="image108.png"/>
                    <pic:cNvPicPr preferRelativeResize="0"/>
                  </pic:nvPicPr>
                  <pic:blipFill>
                    <a:blip r:embed="rId15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4FE">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589.041748046875" w:right="1005.196533203125" w:hanging="332.4002075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polyphosphat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Đây là một vài loại amoni polyphosphat có mức độ polyme  hóa trong khoảng từ vài đơn vị đến vài ngàn đơn vị. </w:t>
      </w:r>
    </w:p>
    <w:p w:rsidR="00000000" w:rsidDel="00000000" w:rsidP="00000000" w:rsidRDefault="00000000" w:rsidRPr="00000000" w14:paraId="000004FF">
      <w:pPr>
        <w:keepNext w:val="0"/>
        <w:keepLines w:val="0"/>
        <w:widowControl w:val="0"/>
        <w:pBdr>
          <w:top w:space="0" w:sz="0" w:val="nil"/>
          <w:left w:space="0" w:sz="0" w:val="nil"/>
          <w:bottom w:space="0" w:sz="0" w:val="nil"/>
          <w:right w:space="0" w:sz="0" w:val="nil"/>
          <w:between w:space="0" w:sz="0" w:val="nil"/>
        </w:pBdr>
        <w:shd w:fill="auto" w:val="clear"/>
        <w:spacing w:after="0" w:before="66.015625" w:line="241.9035243988037" w:lineRule="auto"/>
        <w:ind w:left="2587.12158203125" w:right="1005.196533203125" w:firstLine="9.1201782226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Chúng xuất hiện dạng bột kết tinh trắng, hòa tan hoặc không hòa tan trong nước; được  sử dụng để chế tạo phân bón hóa học, phụ gia chống cháy cho vecni hoặc cho các chế  phẩm chống cháy.  </w:t>
      </w:r>
    </w:p>
    <w:p w:rsidR="00000000" w:rsidDel="00000000" w:rsidP="00000000" w:rsidRDefault="00000000" w:rsidRPr="00000000" w14:paraId="00000500">
      <w:pPr>
        <w:keepNext w:val="0"/>
        <w:keepLines w:val="0"/>
        <w:widowControl w:val="0"/>
        <w:pBdr>
          <w:top w:space="0" w:sz="0" w:val="nil"/>
          <w:left w:space="0" w:sz="0" w:val="nil"/>
          <w:bottom w:space="0" w:sz="0" w:val="nil"/>
          <w:right w:space="0" w:sz="0" w:val="nil"/>
          <w:between w:space="0" w:sz="0" w:val="nil"/>
        </w:pBdr>
        <w:shd w:fill="auto" w:val="clear"/>
        <w:spacing w:after="0" w:before="68.416748046875" w:line="239.9044132232666" w:lineRule="auto"/>
        <w:ind w:left="2592.1615600585938" w:right="1005.196533203125" w:firstLine="4.080200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Chúng vẫn ở trong nhóm này cho dù mức độ polyme hóa của chúng không được xác  định.  </w:t>
      </w:r>
    </w:p>
    <w:p w:rsidR="00000000" w:rsidDel="00000000" w:rsidP="00000000" w:rsidRDefault="00000000" w:rsidRPr="00000000" w14:paraId="00000501">
      <w:pPr>
        <w:keepNext w:val="0"/>
        <w:keepLines w:val="0"/>
        <w:widowControl w:val="0"/>
        <w:pBdr>
          <w:top w:space="0" w:sz="0" w:val="nil"/>
          <w:left w:space="0" w:sz="0" w:val="nil"/>
          <w:bottom w:space="0" w:sz="0" w:val="nil"/>
          <w:right w:space="0" w:sz="0" w:val="nil"/>
          <w:between w:space="0" w:sz="0" w:val="nil"/>
        </w:pBdr>
        <w:shd w:fill="auto" w:val="clear"/>
        <w:spacing w:after="0" w:before="70.413818359375" w:line="241.9035243988037" w:lineRule="auto"/>
        <w:ind w:left="2589.521484375" w:right="1005.196533203125" w:hanging="2.640075683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Amoni dihydroorthophosphat (monoamoni phosphat) và diamoni hydroorthophosphat  (diamoni phosphat), tinh khiết hay không tinh khiết, và hoặc dạng hỗn hợp của chúng,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khỏi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02">
      <w:pPr>
        <w:keepNext w:val="0"/>
        <w:keepLines w:val="0"/>
        <w:widowControl w:val="0"/>
        <w:pBdr>
          <w:top w:space="0" w:sz="0" w:val="nil"/>
          <w:left w:space="0" w:sz="0" w:val="nil"/>
          <w:bottom w:space="0" w:sz="0" w:val="nil"/>
          <w:right w:space="0" w:sz="0" w:val="nil"/>
          <w:between w:space="0" w:sz="0" w:val="nil"/>
        </w:pBdr>
        <w:shd w:fill="auto" w:val="clear"/>
        <w:spacing w:after="0" w:before="66.0156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phosphat và polyphosphat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0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6.66998386383057" w:lineRule="auto"/>
        <w:ind w:left="2606.3223266601562" w:right="1005.1953125" w:hanging="349.680938720703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dihydroorthophosphat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(monobasic phosphat) (NaH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O).Tinh thể  không màu, hòa tan trong nước, mà dưới tác động của nhiệt bị mất nước (phosphat  phá hủy thành bột) để trở thành pyrophosphat và, cuối cùng là metaphosphat. Được  sử dụng trong y học, trong công nghiệp sợi nhân tạo, như chất gây đông cho protein,  trong mạ điện, v.v. </w:t>
      </w:r>
    </w:p>
    <w:p w:rsidR="00000000" w:rsidDel="00000000" w:rsidP="00000000" w:rsidRDefault="00000000" w:rsidRPr="00000000" w14:paraId="00000504">
      <w:pPr>
        <w:keepNext w:val="0"/>
        <w:keepLines w:val="0"/>
        <w:widowControl w:val="0"/>
        <w:pBdr>
          <w:top w:space="0" w:sz="0" w:val="nil"/>
          <w:left w:space="0" w:sz="0" w:val="nil"/>
          <w:bottom w:space="0" w:sz="0" w:val="nil"/>
          <w:right w:space="0" w:sz="0" w:val="nil"/>
          <w:between w:space="0" w:sz="0" w:val="nil"/>
        </w:pBdr>
        <w:shd w:fill="auto" w:val="clear"/>
        <w:spacing w:after="0" w:before="72.9150390625" w:line="233.6273431777954" w:lineRule="auto"/>
        <w:ind w:left="2608.2412719726562" w:right="1005.194091796875" w:hanging="351.5997314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hydroorthophosphat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(phosphat dibasic)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khan (bột trắng)  hoặc dạng kết tinh (với 2, 7 hoặc 12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Hòa tan trong nước. Được sử dụng trong  hồ lụa (với thiếc clorua), cho vải, giấy hoặc gỗ chống cháy, như chất cẩn màu cho vải  dệt, cho thuộc da bằng crom, trong sản xuất thủy tinh quang học, trong men gốm sứ,  trong sản xuất bột nở, trong sản xuất các chất màu và chất hàn chảy, trong mạ điện và  trong y học,.... </w:t>
      </w:r>
    </w:p>
    <w:p w:rsidR="00000000" w:rsidDel="00000000" w:rsidP="00000000" w:rsidRDefault="00000000" w:rsidRPr="00000000" w14:paraId="00000505">
      <w:pPr>
        <w:keepNext w:val="0"/>
        <w:keepLines w:val="0"/>
        <w:widowControl w:val="0"/>
        <w:pBdr>
          <w:top w:space="0" w:sz="0" w:val="nil"/>
          <w:left w:space="0" w:sz="0" w:val="nil"/>
          <w:bottom w:space="0" w:sz="0" w:val="nil"/>
          <w:right w:space="0" w:sz="0" w:val="nil"/>
          <w:between w:space="0" w:sz="0" w:val="nil"/>
        </w:pBdr>
        <w:shd w:fill="auto" w:val="clear"/>
        <w:spacing w:after="0" w:before="75.614013671875" w:line="236.67001247406006" w:lineRule="auto"/>
        <w:ind w:left="2608.7210083007812" w:right="1005.196533203125" w:hanging="352.0794677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Trinatri orthophosphat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(tribasic phosphat)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không  màu, hoà tan trong nước, giải phóng 1 phần nước kết tinh khi đun nóng. Được sử dụng  làm chất trợ dung hòa tan ôxit kim loại, trong ngành ảnh, chất tẩy rửa, làm mềm nước  công nghiệp và khử cặn nồi hơi, gạn lọc đường và xăng, trong thuộc da, trong y học,  v.v. </w:t>
      </w:r>
    </w:p>
    <w:p w:rsidR="00000000" w:rsidDel="00000000" w:rsidP="00000000" w:rsidRDefault="00000000" w:rsidRPr="00000000" w14:paraId="00000506">
      <w:pPr>
        <w:keepNext w:val="0"/>
        <w:keepLines w:val="0"/>
        <w:widowControl w:val="0"/>
        <w:pBdr>
          <w:top w:space="0" w:sz="0" w:val="nil"/>
          <w:left w:space="0" w:sz="0" w:val="nil"/>
          <w:bottom w:space="0" w:sz="0" w:val="nil"/>
          <w:right w:space="0" w:sz="0" w:val="nil"/>
          <w:between w:space="0" w:sz="0" w:val="nil"/>
        </w:pBdr>
        <w:shd w:fill="auto" w:val="clear"/>
        <w:spacing w:after="0" w:before="72.9156494140625" w:line="234.97097969055176" w:lineRule="auto"/>
        <w:ind w:left="2609.2010498046875" w:right="1005.196533203125" w:hanging="352.559967041015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pyrophosphat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diphosphat). Tetranatri pyrophosphat (diphosphat trung  tính)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trắng không hút ẩm, tan trong nước. Được sử dụng trong  giặt là, sản xuất các chế phẩm tẩy rửa, trong hỗn hợp để chống đông máu, sản phẩm  làm lạnh và thuốc sát khuẩn, sản xuất phomat, v.v. </w:t>
      </w:r>
    </w:p>
    <w:p w:rsidR="00000000" w:rsidDel="00000000" w:rsidP="00000000" w:rsidRDefault="00000000" w:rsidRPr="00000000" w14:paraId="00000507">
      <w:pPr>
        <w:keepNext w:val="0"/>
        <w:keepLines w:val="0"/>
        <w:widowControl w:val="0"/>
        <w:pBdr>
          <w:top w:space="0" w:sz="0" w:val="nil"/>
          <w:left w:space="0" w:sz="0" w:val="nil"/>
          <w:bottom w:space="0" w:sz="0" w:val="nil"/>
          <w:right w:space="0" w:sz="0" w:val="nil"/>
          <w:between w:space="0" w:sz="0" w:val="nil"/>
        </w:pBdr>
        <w:shd w:fill="auto" w:val="clear"/>
        <w:spacing w:after="0" w:before="74.4140625" w:line="231.63827419281006" w:lineRule="auto"/>
        <w:ind w:left="2590.0018310546875" w:right="1005.196533203125" w:firstLine="0.719909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dihydropyrophosphat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diphosphat)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cũng có nhận dạng  tương tự, được sử dụng làm chất trợ dung cho men sứ, làm kết tủa casein từ sữa, và  trong sản xuất bột nướng, bột sữa mạch nha, v.v. </w:t>
      </w:r>
    </w:p>
    <w:p w:rsidR="00000000" w:rsidDel="00000000" w:rsidP="00000000" w:rsidRDefault="00000000" w:rsidRPr="00000000" w14:paraId="00000508">
      <w:pPr>
        <w:keepNext w:val="0"/>
        <w:keepLines w:val="0"/>
        <w:widowControl w:val="0"/>
        <w:pBdr>
          <w:top w:space="0" w:sz="0" w:val="nil"/>
          <w:left w:space="0" w:sz="0" w:val="nil"/>
          <w:bottom w:space="0" w:sz="0" w:val="nil"/>
          <w:right w:space="0" w:sz="0" w:val="nil"/>
          <w:between w:space="0" w:sz="0" w:val="nil"/>
        </w:pBdr>
        <w:shd w:fill="auto" w:val="clear"/>
        <w:spacing w:after="0" w:before="77.41302490234375" w:line="232.59923458099365" w:lineRule="auto"/>
        <w:ind w:left="2589.0414428710938" w:right="1005.196533203125" w:hanging="332.399749755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triphosphat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(pentanatri triphosphat cũng được hiểu là natri  tripolyphosphat). Bột kết tinh trắng; được sử dụng làm mềm nước, như tạo nhũ dịch  hoặc bảo quản đồ ăn. </w:t>
      </w:r>
    </w:p>
    <w:p w:rsidR="00000000" w:rsidDel="00000000" w:rsidP="00000000" w:rsidRDefault="00000000" w:rsidRPr="00000000" w14:paraId="00000509">
      <w:pPr>
        <w:keepNext w:val="0"/>
        <w:keepLines w:val="0"/>
        <w:widowControl w:val="0"/>
        <w:pBdr>
          <w:top w:space="0" w:sz="0" w:val="nil"/>
          <w:left w:space="0" w:sz="0" w:val="nil"/>
          <w:bottom w:space="0" w:sz="0" w:val="nil"/>
          <w:right w:space="0" w:sz="0" w:val="nil"/>
          <w:between w:space="0" w:sz="0" w:val="nil"/>
        </w:pBdr>
        <w:shd w:fill="auto" w:val="clear"/>
        <w:spacing w:after="0" w:before="74.01336669921875" w:line="223.9846658706665" w:lineRule="auto"/>
        <w:ind w:left="2590.001220703125" w:right="1005.196533203125" w:hanging="333.36013793945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metaphosphat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thức cơ bản (NaPO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).Hai metaphosphat biết được trong  trường hợp này là natri cyclo-triphosphat và natri cyclo- tetraphosphat. </w:t>
      </w:r>
    </w:p>
    <w:p w:rsidR="00000000" w:rsidDel="00000000" w:rsidP="00000000" w:rsidRDefault="00000000" w:rsidRPr="00000000" w14:paraId="0000050A">
      <w:pPr>
        <w:keepNext w:val="0"/>
        <w:keepLines w:val="0"/>
        <w:widowControl w:val="0"/>
        <w:pBdr>
          <w:top w:space="0" w:sz="0" w:val="nil"/>
          <w:left w:space="0" w:sz="0" w:val="nil"/>
          <w:bottom w:space="0" w:sz="0" w:val="nil"/>
          <w:right w:space="0" w:sz="0" w:val="nil"/>
          <w:between w:space="0" w:sz="0" w:val="nil"/>
        </w:pBdr>
        <w:shd w:fill="auto" w:val="clear"/>
        <w:spacing w:after="0" w:before="84.410400390625" w:line="241.4033317565918" w:lineRule="auto"/>
        <w:ind w:left="2589.041748046875" w:right="1005.0756835937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polyphosphat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 mức độ polyme hóa cao. Một vài loại natri polyphosphat được  gọi không đúng Natri metaphosphat. Có một số loại natri polyphosphat mạch thẳng có  độ polyme hóa cao từ vài chục tới vài trăm đơn vị. Mặc dù chúng thường xuyên xuất  hiện ở dạng polyme có độ polyme hóa không đặc trưng, chúng vẫn nằm trong nhóm  này. </w:t>
      </w:r>
    </w:p>
    <w:p w:rsidR="00000000" w:rsidDel="00000000" w:rsidP="00000000" w:rsidRDefault="00000000" w:rsidRPr="00000000" w14:paraId="0000050B">
      <w:pPr>
        <w:keepNext w:val="0"/>
        <w:keepLines w:val="0"/>
        <w:widowControl w:val="0"/>
        <w:pBdr>
          <w:top w:space="0" w:sz="0" w:val="nil"/>
          <w:left w:space="0" w:sz="0" w:val="nil"/>
          <w:bottom w:space="0" w:sz="0" w:val="nil"/>
          <w:right w:space="0" w:sz="0" w:val="nil"/>
          <w:between w:space="0" w:sz="0" w:val="nil"/>
        </w:pBdr>
        <w:shd w:fill="auto" w:val="clear"/>
        <w:spacing w:after="0" w:before="66.5167236328125" w:line="240" w:lineRule="auto"/>
        <w:ind w:left="2596.24174952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Chúng bao gồm: </w:t>
      </w:r>
    </w:p>
    <w:p w:rsidR="00000000" w:rsidDel="00000000" w:rsidP="00000000" w:rsidRDefault="00000000" w:rsidRPr="00000000" w14:paraId="0000050C">
      <w:pPr>
        <w:keepNext w:val="0"/>
        <w:keepLines w:val="0"/>
        <w:widowControl w:val="0"/>
        <w:pBdr>
          <w:top w:space="0" w:sz="0" w:val="nil"/>
          <w:left w:space="0" w:sz="0" w:val="nil"/>
          <w:bottom w:space="0" w:sz="0" w:val="nil"/>
          <w:right w:space="0" w:sz="0" w:val="nil"/>
          <w:between w:space="0" w:sz="0" w:val="nil"/>
        </w:pBdr>
        <w:shd w:fill="auto" w:val="clear"/>
        <w:spacing w:after="0" w:before="975.9210205078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45" name="image145.png"/>
            <a:graphic>
              <a:graphicData uri="http://schemas.openxmlformats.org/drawingml/2006/picture">
                <pic:pic>
                  <pic:nvPicPr>
                    <pic:cNvPr id="0" name="image145.png"/>
                    <pic:cNvPicPr preferRelativeResize="0"/>
                  </pic:nvPicPr>
                  <pic:blipFill>
                    <a:blip r:embed="rId15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72 </w:t>
      </w:r>
    </w:p>
    <w:p w:rsidR="00000000" w:rsidDel="00000000" w:rsidP="00000000" w:rsidRDefault="00000000" w:rsidRPr="00000000" w14:paraId="000005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47" name="image147.png"/>
            <a:graphic>
              <a:graphicData uri="http://schemas.openxmlformats.org/drawingml/2006/picture">
                <pic:pic>
                  <pic:nvPicPr>
                    <pic:cNvPr id="0" name="image147.png"/>
                    <pic:cNvPicPr preferRelativeResize="0"/>
                  </pic:nvPicPr>
                  <pic:blipFill>
                    <a:blip r:embed="rId15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0E">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7.70020961761475" w:lineRule="auto"/>
        <w:ind w:left="2590.0015258789062" w:right="1005.177001953125" w:firstLine="12.720031738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Sản phẩm được hiểu sai là natri hexametaphosphat (một hỗn hợp trùng hợp có công  thức ((NaPO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cũng được hiểu là muối Graham. Dạng trong hoặc bột màu trắng, hòa  tan trong nước. Ở dạng dung dịch nước, sản phẩm này sẽ cô lập canxi và magie có  trong nước, vì vậy nó được sử dụng để làm mềm nước. Nó cũng được sử dụng để điều  chế các chất tẩy rửa và keo casein, để nhũ hóa tinh dầu, trong ngành ảnh, công nghiệp  sản xuất phomat, v.v. </w:t>
      </w:r>
    </w:p>
    <w:p w:rsidR="00000000" w:rsidDel="00000000" w:rsidP="00000000" w:rsidRDefault="00000000" w:rsidRPr="00000000" w14:paraId="0000050F">
      <w:pPr>
        <w:keepNext w:val="0"/>
        <w:keepLines w:val="0"/>
        <w:widowControl w:val="0"/>
        <w:pBdr>
          <w:top w:space="0" w:sz="0" w:val="nil"/>
          <w:left w:space="0" w:sz="0" w:val="nil"/>
          <w:bottom w:space="0" w:sz="0" w:val="nil"/>
          <w:right w:space="0" w:sz="0" w:val="nil"/>
          <w:between w:space="0" w:sz="0" w:val="nil"/>
        </w:pBdr>
        <w:shd w:fill="auto" w:val="clear"/>
        <w:spacing w:after="0" w:before="69.6142578125" w:line="235.61950206756592" w:lineRule="auto"/>
        <w:ind w:left="2109.521484375" w:right="1005.1953125" w:hanging="306.479949951171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biết nhiều nhất là dạng kali dihydroorthophosphat (monokali  phosphat) (KH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từ việc xử lý phấn phosphat với axit orthophosphoric và  kali sulphat. Dạng tinh thể không màu, hòa tan trong nước. Được sử dụng làm men dinh  dưỡng và làm phân bón. </w:t>
      </w:r>
    </w:p>
    <w:p w:rsidR="00000000" w:rsidDel="00000000" w:rsidP="00000000" w:rsidRDefault="00000000" w:rsidRPr="00000000" w14:paraId="00000510">
      <w:pPr>
        <w:keepNext w:val="0"/>
        <w:keepLines w:val="0"/>
        <w:widowControl w:val="0"/>
        <w:pBdr>
          <w:top w:space="0" w:sz="0" w:val="nil"/>
          <w:left w:space="0" w:sz="0" w:val="nil"/>
          <w:bottom w:space="0" w:sz="0" w:val="nil"/>
          <w:right w:space="0" w:sz="0" w:val="nil"/>
          <w:between w:space="0" w:sz="0" w:val="nil"/>
        </w:pBdr>
        <w:shd w:fill="auto" w:val="clear"/>
        <w:spacing w:after="0" w:before="71.348876953125" w:line="240" w:lineRule="auto"/>
        <w:ind w:left="1803.0412185192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1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7.70020961761475" w:lineRule="auto"/>
        <w:ind w:left="2589.0420532226562" w:right="1005.1953125" w:hanging="332.4005126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hydroorthophosphat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(“dicanxi phosphat”) (CaHPO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bằng  cách cho dung dịch canxi clorua đã được axit hóa tác dụng với dinatri  hydroorthophosphat. Dạng bột màu trắng, không hòa tan trong nước. Được sử dụng  làm phân bón; làm chất khoáng bổ sung cho thức ăn chăn nuôi, và trong sản xuất thủy  tinh, thuốc, v.v. Canxi hydroorthophosphat có chứa không ít hơn 0,2% khối lượng là  flo tính toán theo sản phẩm khô khan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31.03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12">
      <w:pPr>
        <w:keepNext w:val="0"/>
        <w:keepLines w:val="0"/>
        <w:widowControl w:val="0"/>
        <w:pBdr>
          <w:top w:space="0" w:sz="0" w:val="nil"/>
          <w:left w:space="0" w:sz="0" w:val="nil"/>
          <w:bottom w:space="0" w:sz="0" w:val="nil"/>
          <w:right w:space="0" w:sz="0" w:val="nil"/>
          <w:between w:space="0" w:sz="0" w:val="nil"/>
        </w:pBdr>
        <w:shd w:fill="auto" w:val="clear"/>
        <w:spacing w:after="0" w:before="69.615478515625" w:line="232.11872577667236" w:lineRule="auto"/>
        <w:ind w:left="2590.0018310546875" w:right="1005.1953125" w:hanging="333.360290527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tetrahydrobis (orthophosphat)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(monocanxi phosphat) (CaH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or 2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Thu được từ việc xử lý xương với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axit HCl. Xuất hiện ở dạng  dung dịch đậm đặc; bị mất nước kết tinh dưới tác dụng nhiệt. Nó là canxi phosphat  duy nhất hòa tan trong nước. Được sử dụng trong điều chế bột nướng, như một loại  thuốc,.... </w:t>
      </w:r>
    </w:p>
    <w:p w:rsidR="00000000" w:rsidDel="00000000" w:rsidP="00000000" w:rsidRDefault="00000000" w:rsidRPr="00000000" w14:paraId="00000513">
      <w:pPr>
        <w:keepNext w:val="0"/>
        <w:keepLines w:val="0"/>
        <w:widowControl w:val="0"/>
        <w:pBdr>
          <w:top w:space="0" w:sz="0" w:val="nil"/>
          <w:left w:space="0" w:sz="0" w:val="nil"/>
          <w:bottom w:space="0" w:sz="0" w:val="nil"/>
          <w:right w:space="0" w:sz="0" w:val="nil"/>
          <w:between w:space="0" w:sz="0" w:val="nil"/>
        </w:pBdr>
        <w:shd w:fill="auto" w:val="clear"/>
        <w:spacing w:after="0" w:before="76.912841796875" w:line="235.93914985656738" w:lineRule="auto"/>
        <w:ind w:left="2589.0420532226562" w:right="1005.19287109375" w:hanging="332.4005126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Tricanxi bis(orthophosphat)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phosphat trung tính) (Ca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này bao  gồm canxi phosphat đã kết tủa (tức là, canxi phosphat thông thường). Được điều chế  từ việc xử lý tricanxi phosphat có chứa trong xương, đầu tiên với axit HCl và sau đó  với NaOH, hoặc bằng cách cho kết tủa dung dịch trinatri orthophosphat bằng CaCl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sự có mặt của NH3. Dạng bột trắng vô định hình, không mùi và không hòa tan trong  nước. Được sử dụng làm chất cẩn màu trong nhộm; làm trong syro; tẩy sạch kim loại;  trong sản xuất thủy tinh hoặc đồ gốm; trong điều chế phospho và trong thuốc (ví dụ,  lactophosphat, glyxerophosphat),... </w:t>
      </w:r>
    </w:p>
    <w:p w:rsidR="00000000" w:rsidDel="00000000" w:rsidP="00000000" w:rsidRDefault="00000000" w:rsidRPr="00000000" w14:paraId="00000514">
      <w:pPr>
        <w:keepNext w:val="0"/>
        <w:keepLines w:val="0"/>
        <w:widowControl w:val="0"/>
        <w:pBdr>
          <w:top w:space="0" w:sz="0" w:val="nil"/>
          <w:left w:space="0" w:sz="0" w:val="nil"/>
          <w:bottom w:space="0" w:sz="0" w:val="nil"/>
          <w:right w:space="0" w:sz="0" w:val="nil"/>
          <w:between w:space="0" w:sz="0" w:val="nil"/>
        </w:pBdr>
        <w:shd w:fill="auto" w:val="clear"/>
        <w:spacing w:after="0" w:before="73.5577392578125" w:line="240" w:lineRule="auto"/>
        <w:ind w:left="1801.8415725231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Canxi phosphat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bị 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khỏi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1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4.83864784240723" w:lineRule="auto"/>
        <w:ind w:left="2107.12158203125" w:right="1005.196533203125" w:hanging="304.0800476074219"/>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Nhôm 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Nhôm orthophosphat nhân tạo(AlPO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chế từ trinatri orthophosphat  và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tồn tại ở dạng bột màu trắng, hơi xám hoặc hơi hồng. Được sử dụng làm chất  trợ dung trong gốm, cho hồ lụa (với thiếc oxit), và trong chế phẩm xi măng hàn răng. Nhôm phosphat tự nhiên (wavellite)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 30). </w:t>
      </w:r>
    </w:p>
    <w:p w:rsidR="00000000" w:rsidDel="00000000" w:rsidP="00000000" w:rsidRDefault="00000000" w:rsidRPr="00000000" w14:paraId="00000516">
      <w:pPr>
        <w:keepNext w:val="0"/>
        <w:keepLines w:val="0"/>
        <w:widowControl w:val="0"/>
        <w:pBdr>
          <w:top w:space="0" w:sz="0" w:val="nil"/>
          <w:left w:space="0" w:sz="0" w:val="nil"/>
          <w:bottom w:space="0" w:sz="0" w:val="nil"/>
          <w:right w:space="0" w:sz="0" w:val="nil"/>
          <w:between w:space="0" w:sz="0" w:val="nil"/>
        </w:pBdr>
        <w:shd w:fill="auto" w:val="clear"/>
        <w:spacing w:after="0" w:before="63.08563232421875" w:line="229.02231216430664" w:lineRule="auto"/>
        <w:ind w:left="2107.1218872070312" w:right="1005.196533203125" w:hanging="304.0798950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O).Thu được từ MnCl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axit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là dạng bột  màu tím, ở dạng đơn hoặc hỗn hợp với sản phẩm khác, là thành phần tạo nên màu tím  Nuremberg, được sử dụng trong nghệ thuật và trong men sứ. Kết hợp với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tạo thành dạng màu tím Burgundy. </w:t>
      </w:r>
    </w:p>
    <w:p w:rsidR="00000000" w:rsidDel="00000000" w:rsidP="00000000" w:rsidRDefault="00000000" w:rsidRPr="00000000" w14:paraId="00000517">
      <w:pPr>
        <w:keepNext w:val="0"/>
        <w:keepLines w:val="0"/>
        <w:widowControl w:val="0"/>
        <w:pBdr>
          <w:top w:space="0" w:sz="0" w:val="nil"/>
          <w:left w:space="0" w:sz="0" w:val="nil"/>
          <w:bottom w:space="0" w:sz="0" w:val="nil"/>
          <w:right w:space="0" w:sz="0" w:val="nil"/>
          <w:between w:space="0" w:sz="0" w:val="nil"/>
        </w:pBdr>
        <w:shd w:fill="auto" w:val="clear"/>
        <w:spacing w:after="0" w:before="79.74578857421875" w:line="229.02222633361816" w:lineRule="auto"/>
        <w:ind w:left="2112.401885986328" w:right="1005.195312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phosphat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Tricoban bis (orthophosphat)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hoặc 8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điều chế  từ natri octhophosphat và coban axetat. Dạng bột vô định hình màu hồng, không hòa tan  trong nước. Khi đun nóng với Al</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cho màu xanh Thenard được sử dụng trong men sứ.  Kết hợp với AlPO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nó được sử dụng trong sản xuất các chế phẩm màu tím coban. </w:t>
      </w:r>
    </w:p>
    <w:p w:rsidR="00000000" w:rsidDel="00000000" w:rsidP="00000000" w:rsidRDefault="00000000" w:rsidRPr="00000000" w14:paraId="00000518">
      <w:pPr>
        <w:keepNext w:val="0"/>
        <w:keepLines w:val="0"/>
        <w:widowControl w:val="0"/>
        <w:pBdr>
          <w:top w:space="0" w:sz="0" w:val="nil"/>
          <w:left w:space="0" w:sz="0" w:val="nil"/>
          <w:bottom w:space="0" w:sz="0" w:val="nil"/>
          <w:right w:space="0" w:sz="0" w:val="nil"/>
          <w:between w:space="0" w:sz="0" w:val="nil"/>
        </w:pBdr>
        <w:shd w:fill="auto" w:val="clear"/>
        <w:spacing w:after="0" w:before="60.545654296875" w:line="240.90365409851074" w:lineRule="auto"/>
        <w:ind w:left="2119.842071533203" w:right="1005.194091796875" w:hanging="316.79992675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Phosphat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Chúng bao gồm phosphat của bari (đục mờ), crom (màu gốm) , kẽm  (chất màu cho gốm , xi măng hàn răng, điều khiển quá trình lên men, trong y học), sắt  (thuốc) và đồng (chất màu cho gốm).</w:t>
      </w:r>
    </w:p>
    <w:p w:rsidR="00000000" w:rsidDel="00000000" w:rsidP="00000000" w:rsidRDefault="00000000" w:rsidRPr="00000000" w14:paraId="00000519">
      <w:pPr>
        <w:keepNext w:val="0"/>
        <w:keepLines w:val="0"/>
        <w:widowControl w:val="0"/>
        <w:pBdr>
          <w:top w:space="0" w:sz="0" w:val="nil"/>
          <w:left w:space="0" w:sz="0" w:val="nil"/>
          <w:bottom w:space="0" w:sz="0" w:val="nil"/>
          <w:right w:space="0" w:sz="0" w:val="nil"/>
          <w:between w:space="0" w:sz="0" w:val="nil"/>
        </w:pBdr>
        <w:shd w:fill="auto" w:val="clear"/>
        <w:spacing w:after="0" w:before="804.617309570312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42" name="image142.png"/>
            <a:graphic>
              <a:graphicData uri="http://schemas.openxmlformats.org/drawingml/2006/picture">
                <pic:pic>
                  <pic:nvPicPr>
                    <pic:cNvPr id="0" name="image142.png"/>
                    <pic:cNvPicPr preferRelativeResize="0"/>
                  </pic:nvPicPr>
                  <pic:blipFill>
                    <a:blip r:embed="rId15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73 </w:t>
      </w:r>
    </w:p>
    <w:p w:rsidR="00000000" w:rsidDel="00000000" w:rsidP="00000000" w:rsidRDefault="00000000" w:rsidRPr="00000000" w14:paraId="000005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44" name="image144.png"/>
            <a:graphic>
              <a:graphicData uri="http://schemas.openxmlformats.org/drawingml/2006/picture">
                <pic:pic>
                  <pic:nvPicPr>
                    <pic:cNvPr id="0" name="image144.png"/>
                    <pic:cNvPicPr preferRelativeResize="0"/>
                  </pic:nvPicPr>
                  <pic:blipFill>
                    <a:blip r:embed="rId15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1B">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0" w:lineRule="auto"/>
        <w:ind w:left="1790.32164454460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cũng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một số dạng phosphat nhất định: </w:t>
      </w:r>
    </w:p>
    <w:p w:rsidR="00000000" w:rsidDel="00000000" w:rsidP="00000000" w:rsidRDefault="00000000" w:rsidRPr="00000000" w14:paraId="0000051C">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89.8844242095947" w:lineRule="auto"/>
        <w:ind w:left="2256.640625" w:right="1567.0361328125" w:firstLine="9.1552734375E-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Canxi phosphat tự nhiên, apatit và canxi nhôm phosphat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 Các loại khoáng phosphat tự nhiên khác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26. </w:t>
      </w:r>
    </w:p>
    <w:p w:rsidR="00000000" w:rsidDel="00000000" w:rsidP="00000000" w:rsidRDefault="00000000" w:rsidRPr="00000000" w14:paraId="0000051D">
      <w:pPr>
        <w:keepNext w:val="0"/>
        <w:keepLines w:val="0"/>
        <w:widowControl w:val="0"/>
        <w:pBdr>
          <w:top w:space="0" w:sz="0" w:val="nil"/>
          <w:left w:space="0" w:sz="0" w:val="nil"/>
          <w:bottom w:space="0" w:sz="0" w:val="nil"/>
          <w:right w:space="0" w:sz="0" w:val="nil"/>
          <w:between w:space="0" w:sz="0" w:val="nil"/>
        </w:pBdr>
        <w:shd w:fill="auto" w:val="clear"/>
        <w:spacing w:after="0" w:before="20.4345703125" w:line="241.9035243988037" w:lineRule="auto"/>
        <w:ind w:left="2589.0408325195312" w:right="1005.196533203125" w:hanging="332.400207519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Amoni dihydroorthophosphat (monoamoni phosphat) và diamomi  hydroorthophosphat (diamoni phosphat), tinh khiết hay không tinh khiết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1E">
      <w:pPr>
        <w:keepNext w:val="0"/>
        <w:keepLines w:val="0"/>
        <w:widowControl w:val="0"/>
        <w:pBdr>
          <w:top w:space="0" w:sz="0" w:val="nil"/>
          <w:left w:space="0" w:sz="0" w:val="nil"/>
          <w:bottom w:space="0" w:sz="0" w:val="nil"/>
          <w:right w:space="0" w:sz="0" w:val="nil"/>
          <w:between w:space="0" w:sz="0" w:val="nil"/>
        </w:pBdr>
        <w:shd w:fill="auto" w:val="clear"/>
        <w:spacing w:after="0" w:before="66.015625" w:line="240" w:lineRule="auto"/>
        <w:ind w:left="2256.6401565074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Đá quý và bán quý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71.03 hoặc 71.05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1F">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28.90884399414062" w:lineRule="auto"/>
        <w:ind w:left="1798.8175964355469" w:right="995.7666015625" w:firstLine="1.123199462890625"/>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28.36- Carbonat; peroxocarbonat (percarbonat); amoni carbonat thương  phẩm có chứa amoni carbamat. </w:t>
      </w:r>
    </w:p>
    <w:p w:rsidR="00000000" w:rsidDel="00000000" w:rsidP="00000000" w:rsidRDefault="00000000" w:rsidRPr="00000000" w14:paraId="00000520">
      <w:pPr>
        <w:keepNext w:val="0"/>
        <w:keepLines w:val="0"/>
        <w:widowControl w:val="0"/>
        <w:pBdr>
          <w:top w:space="0" w:sz="0" w:val="nil"/>
          <w:left w:space="0" w:sz="0" w:val="nil"/>
          <w:bottom w:space="0" w:sz="0" w:val="nil"/>
          <w:right w:space="0" w:sz="0" w:val="nil"/>
          <w:between w:space="0" w:sz="0" w:val="nil"/>
        </w:pBdr>
        <w:shd w:fill="auto" w:val="clear"/>
        <w:spacing w:after="0" w:before="124.5666503906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2836.20 - Dinatri carbonat </w:t>
      </w:r>
    </w:p>
    <w:p w:rsidR="00000000" w:rsidDel="00000000" w:rsidP="00000000" w:rsidRDefault="00000000" w:rsidRPr="00000000" w14:paraId="0000052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2836.30 - Natri hydrocarbonat (natri carbonat) </w:t>
      </w:r>
    </w:p>
    <w:p w:rsidR="00000000" w:rsidDel="00000000" w:rsidP="00000000" w:rsidRDefault="00000000" w:rsidRPr="00000000" w14:paraId="00000522">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2836.40 - Kali carbonat </w:t>
      </w:r>
    </w:p>
    <w:p w:rsidR="00000000" w:rsidDel="00000000" w:rsidP="00000000" w:rsidRDefault="00000000" w:rsidRPr="00000000" w14:paraId="0000052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2836.50 - Canxi carbonat </w:t>
      </w:r>
    </w:p>
    <w:p w:rsidR="00000000" w:rsidDel="00000000" w:rsidP="00000000" w:rsidRDefault="00000000" w:rsidRPr="00000000" w14:paraId="00000524">
      <w:pPr>
        <w:keepNext w:val="0"/>
        <w:keepLines w:val="0"/>
        <w:widowControl w:val="0"/>
        <w:pBdr>
          <w:top w:space="0" w:sz="0" w:val="nil"/>
          <w:left w:space="0" w:sz="0" w:val="nil"/>
          <w:bottom w:space="0" w:sz="0" w:val="nil"/>
          <w:right w:space="0" w:sz="0" w:val="nil"/>
          <w:between w:space="0" w:sz="0" w:val="nil"/>
        </w:pBdr>
        <w:shd w:fill="auto" w:val="clear"/>
        <w:spacing w:after="0" w:before="67.918701171875" w:line="240" w:lineRule="auto"/>
        <w:ind w:left="2650.2407729625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2836.60 - Bari carbonat  </w:t>
      </w:r>
    </w:p>
    <w:p w:rsidR="00000000" w:rsidDel="00000000" w:rsidP="00000000" w:rsidRDefault="00000000" w:rsidRPr="00000000" w14:paraId="0000052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5.0408828258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Loại khác: </w:t>
      </w:r>
    </w:p>
    <w:p w:rsidR="00000000" w:rsidDel="00000000" w:rsidP="00000000" w:rsidRDefault="00000000" w:rsidRPr="00000000" w14:paraId="00000526">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650.240467786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2836.91 - - Liti carbonat </w:t>
      </w:r>
    </w:p>
    <w:p w:rsidR="00000000" w:rsidDel="00000000" w:rsidP="00000000" w:rsidRDefault="00000000" w:rsidRPr="00000000" w14:paraId="00000527">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0467786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2836.92 - - Stronti carbonat </w:t>
      </w:r>
    </w:p>
    <w:p w:rsidR="00000000" w:rsidDel="00000000" w:rsidP="00000000" w:rsidRDefault="00000000" w:rsidRPr="00000000" w14:paraId="00000528">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0467786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2836.99 - - Loại khác </w:t>
      </w:r>
    </w:p>
    <w:p w:rsidR="00000000" w:rsidDel="00000000" w:rsidP="00000000" w:rsidRDefault="00000000" w:rsidRPr="00000000" w14:paraId="00000529">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51.19784355163574" w:lineRule="auto"/>
        <w:ind w:left="1797.762451171875" w:right="1365.1953125" w:hanging="7.4420166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nêu trong phần giới thiệu ở Phân Chương này, nhóm này bao gồm: (I)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Carbonat (carbonat trung tính, hydrocarbonat hoặc bicarbonat, carbonat bazơ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các muối kim loại của axit carbonic không phân lập được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anhydrit của nó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xếp vào nhóm 28.11. </w:t>
      </w:r>
    </w:p>
    <w:p w:rsidR="00000000" w:rsidDel="00000000" w:rsidP="00000000" w:rsidRDefault="00000000" w:rsidRPr="00000000" w14:paraId="0000052A">
      <w:pPr>
        <w:keepNext w:val="0"/>
        <w:keepLines w:val="0"/>
        <w:widowControl w:val="0"/>
        <w:pBdr>
          <w:top w:space="0" w:sz="0" w:val="nil"/>
          <w:left w:space="0" w:sz="0" w:val="nil"/>
          <w:bottom w:space="0" w:sz="0" w:val="nil"/>
          <w:right w:space="0" w:sz="0" w:val="nil"/>
          <w:between w:space="0" w:sz="0" w:val="nil"/>
        </w:pBdr>
        <w:shd w:fill="auto" w:val="clear"/>
        <w:spacing w:after="0" w:before="57.755126953125" w:line="232.59886264801025" w:lineRule="auto"/>
        <w:ind w:left="1801.1213684082031" w:right="1410.797119140625" w:firstLine="1.921081542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Peroxocarbonat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(percarbonat), tức là carbonat có chứa một lượng dư oxy như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)(peroxomonocarbonat) hoặc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(peroxodicarbonat); thu được là nhờ tác  dụng của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peroxit kim loại. </w:t>
      </w:r>
    </w:p>
    <w:p w:rsidR="00000000" w:rsidDel="00000000" w:rsidP="00000000" w:rsidRDefault="00000000" w:rsidRPr="00000000" w14:paraId="0000052B">
      <w:pPr>
        <w:keepNext w:val="0"/>
        <w:keepLines w:val="0"/>
        <w:widowControl w:val="0"/>
        <w:pBdr>
          <w:top w:space="0" w:sz="0" w:val="nil"/>
          <w:left w:space="0" w:sz="0" w:val="nil"/>
          <w:bottom w:space="0" w:sz="0" w:val="nil"/>
          <w:right w:space="0" w:sz="0" w:val="nil"/>
          <w:between w:space="0" w:sz="0" w:val="nil"/>
        </w:pBdr>
        <w:shd w:fill="auto" w:val="clear"/>
        <w:spacing w:after="0" w:before="239.6136474609375" w:line="240" w:lineRule="auto"/>
        <w:ind w:left="0" w:right="4693.7561035156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CARBONAT </w:t>
      </w:r>
    </w:p>
    <w:p w:rsidR="00000000" w:rsidDel="00000000" w:rsidP="00000000" w:rsidRDefault="00000000" w:rsidRPr="00000000" w14:paraId="0000052C">
      <w:pPr>
        <w:keepNext w:val="0"/>
        <w:keepLines w:val="0"/>
        <w:widowControl w:val="0"/>
        <w:pBdr>
          <w:top w:space="0" w:sz="0" w:val="nil"/>
          <w:left w:space="0" w:sz="0" w:val="nil"/>
          <w:bottom w:space="0" w:sz="0" w:val="nil"/>
          <w:right w:space="0" w:sz="0" w:val="nil"/>
          <w:between w:space="0" w:sz="0" w:val="nil"/>
        </w:pBdr>
        <w:shd w:fill="auto" w:val="clear"/>
        <w:spacing w:after="0" w:before="125.5206298828125" w:line="242.91955947875977" w:lineRule="auto"/>
        <w:ind w:left="2111.9215393066406" w:right="1005.194091796875" w:hanging="30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carbonat.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bằng cách đun nóng hỗn hợp phấn và amoni sulphat (hoặc  clorua), hoặc bằng cách trộn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khí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sự có mặt của hơi nước.  Quá trình này tạo ra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carbonat thương phẩm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mà, ngoài một số tạp chất khác (clorua,  sulphat, chất hữu cơ), Chúng còn có chứa amoni hydro carbonat và amoni carbonat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amoni carbonat thương phẩm (bao gồm cả trong Nhóm này) tồn tại  ở dạng khối kết tinh màu trắng hoặc dạng bột, hòa tan trong nước nóng. Nó bị biến chất ở  không khí ẩm với sự hình thành bề mặt của axit carbonat, nhưng có thể vẫn được sử dụng  ở trạng thái này. </w:t>
      </w:r>
    </w:p>
    <w:p w:rsidR="00000000" w:rsidDel="00000000" w:rsidP="00000000" w:rsidRDefault="00000000" w:rsidRPr="00000000" w14:paraId="0000052D">
      <w:pPr>
        <w:keepNext w:val="0"/>
        <w:keepLines w:val="0"/>
        <w:widowControl w:val="0"/>
        <w:pBdr>
          <w:top w:space="0" w:sz="0" w:val="nil"/>
          <w:left w:space="0" w:sz="0" w:val="nil"/>
          <w:bottom w:space="0" w:sz="0" w:val="nil"/>
          <w:right w:space="0" w:sz="0" w:val="nil"/>
          <w:between w:space="0" w:sz="0" w:val="nil"/>
        </w:pBdr>
        <w:shd w:fill="auto" w:val="clear"/>
        <w:spacing w:after="0" w:before="66.41754150390625" w:line="257.8968143463135" w:lineRule="auto"/>
        <w:ind w:left="1803.0415344238281" w:right="1005.1953125" w:firstLine="308.88000488281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Amoni carbonat được sử dụng như chất cẩn màu trong nhuộm hoặc in vải dệt; như chất làm  sạch len; làm thuốc long đờm trong y học; trong sản xuất muối ngửi hoặc bột nở, trong  thuộc da, trong công nghiệp cao su, trong luyện kim cadimi, trong tổng hợp hữu cơ, v.v.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carbonat. </w:t>
      </w:r>
    </w:p>
    <w:p w:rsidR="00000000" w:rsidDel="00000000" w:rsidP="00000000" w:rsidRDefault="00000000" w:rsidRPr="00000000" w14:paraId="0000052E">
      <w:pPr>
        <w:keepNext w:val="0"/>
        <w:keepLines w:val="0"/>
        <w:widowControl w:val="0"/>
        <w:pBdr>
          <w:top w:space="0" w:sz="0" w:val="nil"/>
          <w:left w:space="0" w:sz="0" w:val="nil"/>
          <w:bottom w:space="0" w:sz="0" w:val="nil"/>
          <w:right w:space="0" w:sz="0" w:val="nil"/>
          <w:between w:space="0" w:sz="0" w:val="nil"/>
        </w:pBdr>
        <w:shd w:fill="auto" w:val="clear"/>
        <w:spacing w:after="0" w:before="52.423095703125" w:line="229.0222692489624" w:lineRule="auto"/>
        <w:ind w:left="2587.1218872070312" w:right="1005.196533203125" w:hanging="330.4803466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Dinatri carbonat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(carbonat trung tính)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).Bị gọi tên không đúng là "carbonat  soda" hoặc "soda thương phẩm"; Không nên lẫn lộn với NaOH (xút ăn da)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Có thể thu được bởi đun nóng dung dịch NaCl và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dioxit carbon, và bị  phân hủy khi đang đun nóng để tạo ra axit natri carbonat. </w:t>
      </w:r>
    </w:p>
    <w:p w:rsidR="00000000" w:rsidDel="00000000" w:rsidP="00000000" w:rsidRDefault="00000000" w:rsidRPr="00000000" w14:paraId="0000052F">
      <w:pPr>
        <w:keepNext w:val="0"/>
        <w:keepLines w:val="0"/>
        <w:widowControl w:val="0"/>
        <w:pBdr>
          <w:top w:space="0" w:sz="0" w:val="nil"/>
          <w:left w:space="0" w:sz="0" w:val="nil"/>
          <w:bottom w:space="0" w:sz="0" w:val="nil"/>
          <w:right w:space="0" w:sz="0" w:val="nil"/>
          <w:between w:space="0" w:sz="0" w:val="nil"/>
        </w:pBdr>
        <w:shd w:fill="auto" w:val="clear"/>
        <w:spacing w:after="0" w:before="649.3464660644531"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36" name="image136.png"/>
            <a:graphic>
              <a:graphicData uri="http://schemas.openxmlformats.org/drawingml/2006/picture">
                <pic:pic>
                  <pic:nvPicPr>
                    <pic:cNvPr id="0" name="image136.png"/>
                    <pic:cNvPicPr preferRelativeResize="0"/>
                  </pic:nvPicPr>
                  <pic:blipFill>
                    <a:blip r:embed="rId15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74 </w:t>
      </w:r>
    </w:p>
    <w:p w:rsidR="00000000" w:rsidDel="00000000" w:rsidP="00000000" w:rsidRDefault="00000000" w:rsidRPr="00000000" w14:paraId="000005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32" name="image132.png"/>
            <a:graphic>
              <a:graphicData uri="http://schemas.openxmlformats.org/drawingml/2006/picture">
                <pic:pic>
                  <pic:nvPicPr>
                    <pic:cNvPr id="0" name="image132.png"/>
                    <pic:cNvPicPr preferRelativeResize="0"/>
                  </pic:nvPicPr>
                  <pic:blipFill>
                    <a:blip r:embed="rId15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3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38.60493659973145" w:lineRule="auto"/>
        <w:ind w:left="2590.0015258789062" w:right="1005.19287109375" w:firstLine="4.8001098632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Tồn tại dạng như loại bột khan (hoặc ngậm nước), hoặc tinh thể Hydrat (tinh thể soda,  soda giặt), với 10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nở bông trong không khí tạo ra monohydrat (với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H</w:t>
      </w:r>
      <w:r w:rsidDel="00000000" w:rsidR="00000000" w:rsidRPr="00000000">
        <w:rPr>
          <w:rFonts w:ascii="Times New Roman" w:cs="Times New Roman" w:eastAsia="Times New Roman" w:hAnsi="Times New Roman"/>
          <w:b w:val="1"/>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Được  sử dụng trong nhiều lĩnh vực công nghiệp như: làm chất chảy trong công nghiệp thủy  tinh và trong gốm sứ, trong công nghiệp dệt; trong sản xuất chất giặt rửa; trong nhuộm;  trong hồ lụa (với clorua stanic); như sản phẩm chống gỉ (xem Chú giải Chi tiết nhóm  38.24); trong điều chế NaOH, các loại muối Natri và Indigo (xanh chàm); trong luyện  Wolfram, bismush, antimon hoặc vanadi; trong ngành ảnh; làm sạch nước công nghiệp  (quá trình vôi soda) và, trộn với vôi, để làm sạch khí than. </w:t>
      </w:r>
    </w:p>
    <w:p w:rsidR="00000000" w:rsidDel="00000000" w:rsidP="00000000" w:rsidRDefault="00000000" w:rsidRPr="00000000" w14:paraId="00000532">
      <w:pPr>
        <w:keepNext w:val="0"/>
        <w:keepLines w:val="0"/>
        <w:widowControl w:val="0"/>
        <w:pBdr>
          <w:top w:space="0" w:sz="0" w:val="nil"/>
          <w:left w:space="0" w:sz="0" w:val="nil"/>
          <w:bottom w:space="0" w:sz="0" w:val="nil"/>
          <w:right w:space="0" w:sz="0" w:val="nil"/>
          <w:between w:space="0" w:sz="0" w:val="nil"/>
        </w:pBdr>
        <w:shd w:fill="auto" w:val="clear"/>
        <w:spacing w:after="0" w:before="71.273193359375" w:line="236.66972637176514" w:lineRule="auto"/>
        <w:ind w:left="2587.3617553710938" w:right="1005.1953125" w:hanging="330.7202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hydrocarbonat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Cacbonat, Natri bicarbonat) (NaHCO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).Thường ở dạng  bột kết tinh hoặc dạng tinh thể trắng, tan trong nước, đặc biệt khi đun nóng, và có khả  năng bị phân hủy ở môi trường ẩm. Được sử dụng trong y học (cho điều trị sỏi thận);  cho sản xuất thuốc viên tiêu hóa và sản xuất đồ uống có ga; trong điều chế bột nướng  trong công nghiệp sứ,....  </w:t>
      </w:r>
    </w:p>
    <w:p w:rsidR="00000000" w:rsidDel="00000000" w:rsidP="00000000" w:rsidRDefault="00000000" w:rsidRPr="00000000" w14:paraId="00000533">
      <w:pPr>
        <w:keepNext w:val="0"/>
        <w:keepLines w:val="0"/>
        <w:widowControl w:val="0"/>
        <w:pBdr>
          <w:top w:space="0" w:sz="0" w:val="nil"/>
          <w:left w:space="0" w:sz="0" w:val="nil"/>
          <w:bottom w:space="0" w:sz="0" w:val="nil"/>
          <w:right w:space="0" w:sz="0" w:val="nil"/>
          <w:between w:space="0" w:sz="0" w:val="nil"/>
        </w:pBdr>
        <w:shd w:fill="auto" w:val="clear"/>
        <w:spacing w:after="0" w:before="72.9150390625" w:line="240" w:lineRule="auto"/>
        <w:ind w:left="1790.32164454460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carbonat tự nhiên (natron,v.v.)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25.30). </w:t>
      </w:r>
    </w:p>
    <w:p w:rsidR="00000000" w:rsidDel="00000000" w:rsidP="00000000" w:rsidRDefault="00000000" w:rsidRPr="00000000" w14:paraId="00000534">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35">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37.70013809204102" w:lineRule="auto"/>
        <w:ind w:left="2587.12158203125" w:right="1005.194091796875" w:hanging="33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Dikali carbonat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(carbonat trung tính)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)Tên gọi không đúng là "potass"; không  nên lẫn lộn với KOH (potass ăn da) thuộc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từ tro thực vật,  phần còn lại của beetwash và mỡ lông cừu nhưng phần lớn từ KCl. Khối kết tinh, màu  trắng, rất dễ chảy rữa, hòa tan trong nước. Được sử dụng trong sản xuất thủy tinh hoặc  gốm; cho tẩy trắng vải lanh hoặc tẩy sạch vải dệt; làm sạch sơn; để điều chế các muối  kali, xyanua, bột màu xanh phổ; chế phẩm chống gỉ,... </w:t>
      </w:r>
    </w:p>
    <w:p w:rsidR="00000000" w:rsidDel="00000000" w:rsidP="00000000" w:rsidRDefault="00000000" w:rsidRPr="00000000" w14:paraId="00000536">
      <w:pPr>
        <w:keepNext w:val="0"/>
        <w:keepLines w:val="0"/>
        <w:widowControl w:val="0"/>
        <w:pBdr>
          <w:top w:space="0" w:sz="0" w:val="nil"/>
          <w:left w:space="0" w:sz="0" w:val="nil"/>
          <w:bottom w:space="0" w:sz="0" w:val="nil"/>
          <w:right w:space="0" w:sz="0" w:val="nil"/>
          <w:between w:space="0" w:sz="0" w:val="nil"/>
        </w:pBdr>
        <w:shd w:fill="auto" w:val="clear"/>
        <w:spacing w:after="0" w:before="69.6160888671875" w:line="235.62005996704102" w:lineRule="auto"/>
        <w:ind w:left="2587.3617553710938" w:right="1005.194091796875" w:hanging="330.7202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hydrocarbonat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(axit carbonat, kali bicarbonat) (KHCO3). Được điều chế bằng  cách cho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tác dụng với carbonat trung tính; dạng tinh thể màu trắng hòa tan trong  nước, chảy rữa không đáng kể. Được sử dụng trong các bình chữa cháy; trong sản xuất  bột nở; trong y học và trong rượu nho (chống axit). </w:t>
      </w:r>
    </w:p>
    <w:p w:rsidR="00000000" w:rsidDel="00000000" w:rsidP="00000000" w:rsidRDefault="00000000" w:rsidRPr="00000000" w14:paraId="00000537">
      <w:pPr>
        <w:keepNext w:val="0"/>
        <w:keepLines w:val="0"/>
        <w:widowControl w:val="0"/>
        <w:pBdr>
          <w:top w:space="0" w:sz="0" w:val="nil"/>
          <w:left w:space="0" w:sz="0" w:val="nil"/>
          <w:bottom w:space="0" w:sz="0" w:val="nil"/>
          <w:right w:space="0" w:sz="0" w:val="nil"/>
          <w:between w:space="0" w:sz="0" w:val="nil"/>
        </w:pBdr>
        <w:shd w:fill="auto" w:val="clear"/>
        <w:spacing w:after="0" w:before="71.34765625" w:line="243.70081901550293" w:lineRule="auto"/>
        <w:ind w:left="2107.1206665039062" w:right="1005.196533203125" w:hanging="304.079132080078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carbonat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Canxi carbonat kết tủa (CaCO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trong nhóm này được  tạo ra bằng cách xử lý dung dịch muối canxi với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như một chất độn,  trong sản xuất thuốc đánh răng và phấn bôi mặt, trong y học (điều trị bệnh còi xương), v.v. 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đá vôi 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phấn (canxi carbonat tự nhiên), có hay  không được rửa và có đất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25.09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canxi carbonat ở dạng bột, các hạt được bao với  màng không thấm nước của các axit béo (ví dụ, axit steararic)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38.24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38">
      <w:pPr>
        <w:keepNext w:val="0"/>
        <w:keepLines w:val="0"/>
        <w:widowControl w:val="0"/>
        <w:pBdr>
          <w:top w:space="0" w:sz="0" w:val="nil"/>
          <w:left w:space="0" w:sz="0" w:val="nil"/>
          <w:bottom w:space="0" w:sz="0" w:val="nil"/>
          <w:right w:space="0" w:sz="0" w:val="nil"/>
          <w:between w:space="0" w:sz="0" w:val="nil"/>
        </w:pBdr>
        <w:shd w:fill="auto" w:val="clear"/>
        <w:spacing w:after="0" w:before="65.218505859375" w:line="232.11853981018066" w:lineRule="auto"/>
        <w:ind w:left="2117.2015380859375" w:right="1005.1953125" w:hanging="314.16000366210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carbonat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Bari carbonat kết tủa(BaCO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trong nhóm này, được điều  chế từ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BaS. Bột màu trắng, không hòa tan trong nước. Được sử dụng để làm  sạch nước công nghiệp; cho sản xuất thuốc diệt ký sinh trùng, thủy tinh quang học và bari  oxit tinh khiết; như một chất màu và chất trợ dung trong men sứ; trong công nghiệp cao su,  giấy, xà phòng hoặc đường; trong pháo hoa (tạo ánh sáng màu xanh). </w:t>
      </w:r>
    </w:p>
    <w:p w:rsidR="00000000" w:rsidDel="00000000" w:rsidP="00000000" w:rsidRDefault="00000000" w:rsidRPr="00000000" w14:paraId="00000539">
      <w:pPr>
        <w:keepNext w:val="0"/>
        <w:keepLines w:val="0"/>
        <w:widowControl w:val="0"/>
        <w:pBdr>
          <w:top w:space="0" w:sz="0" w:val="nil"/>
          <w:left w:space="0" w:sz="0" w:val="nil"/>
          <w:bottom w:space="0" w:sz="0" w:val="nil"/>
          <w:right w:space="0" w:sz="0" w:val="nil"/>
          <w:between w:space="0" w:sz="0" w:val="nil"/>
        </w:pBdr>
        <w:shd w:fill="auto" w:val="clear"/>
        <w:spacing w:after="0" w:before="76.91314697265625" w:line="240" w:lineRule="auto"/>
        <w:ind w:left="2114.0815627574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tự nhiên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25.11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3A">
      <w:pPr>
        <w:keepNext w:val="0"/>
        <w:keepLines w:val="0"/>
        <w:widowControl w:val="0"/>
        <w:pBdr>
          <w:top w:space="0" w:sz="0" w:val="nil"/>
          <w:left w:space="0" w:sz="0" w:val="nil"/>
          <w:bottom w:space="0" w:sz="0" w:val="nil"/>
          <w:right w:space="0" w:sz="0" w:val="nil"/>
          <w:between w:space="0" w:sz="0" w:val="nil"/>
        </w:pBdr>
        <w:shd w:fill="auto" w:val="clear"/>
        <w:spacing w:after="0" w:before="45.5133056640625" w:line="240" w:lineRule="auto"/>
        <w:ind w:left="1803.041676282882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carbonat. </w:t>
      </w:r>
    </w:p>
    <w:p w:rsidR="00000000" w:rsidDel="00000000" w:rsidP="00000000" w:rsidRDefault="00000000" w:rsidRPr="00000000" w14:paraId="0000053B">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0" w:lineRule="auto"/>
        <w:ind w:left="1801.841725111007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Chì carbonat nhân tạo, bao gồm trong chương này là: </w:t>
      </w:r>
    </w:p>
    <w:p w:rsidR="00000000" w:rsidDel="00000000" w:rsidP="00000000" w:rsidRDefault="00000000" w:rsidRPr="00000000" w14:paraId="0000053C">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31.6381311416626" w:lineRule="auto"/>
        <w:ind w:left="2587.1212768554688" w:right="1005.196533203125" w:hanging="330.479278564453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carbonat trung tính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(PbCO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trắng, kết tinh hoặc vô định hình, không  hòa tan trong nước. Được sử dụng trong gốm sứ và trong sản xuất bột màu, matit và  phẩm chàm (Indigo). </w:t>
      </w:r>
    </w:p>
    <w:p w:rsidR="00000000" w:rsidDel="00000000" w:rsidP="00000000" w:rsidRDefault="00000000" w:rsidRPr="00000000" w14:paraId="0000053D">
      <w:pPr>
        <w:keepNext w:val="0"/>
        <w:keepLines w:val="0"/>
        <w:widowControl w:val="0"/>
        <w:pBdr>
          <w:top w:space="0" w:sz="0" w:val="nil"/>
          <w:left w:space="0" w:sz="0" w:val="nil"/>
          <w:bottom w:space="0" w:sz="0" w:val="nil"/>
          <w:right w:space="0" w:sz="0" w:val="nil"/>
          <w:between w:space="0" w:sz="0" w:val="nil"/>
        </w:pBdr>
        <w:shd w:fill="auto" w:val="clear"/>
        <w:spacing w:after="0" w:before="77.41302490234375" w:line="234.97093677520752" w:lineRule="auto"/>
        <w:ind w:left="2589.0414428710938" w:right="1005.194091796875" w:hanging="332.3999023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carbonat bazơ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thuộc thể loại 2 PbCO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.Pb(OH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ở dạng bột, cục, vẩy hoặc bột  nhão, được hiểu là "chì trắng". Chì trắng thu được từ chì acetat khi cho axit acetic tác  dụng với chì lá hoặc litharge; một chất màu khô. Được sử dụng trong sản xuất sơn dầu,  làm chất trợ dung, làm matit loại đặc biệt (ví dụ, các điểm nối của ống dẫn hơi nước) </w:t>
      </w:r>
    </w:p>
    <w:p w:rsidR="00000000" w:rsidDel="00000000" w:rsidP="00000000" w:rsidRDefault="00000000" w:rsidRPr="00000000" w14:paraId="0000053E">
      <w:pPr>
        <w:keepNext w:val="0"/>
        <w:keepLines w:val="0"/>
        <w:widowControl w:val="0"/>
        <w:pBdr>
          <w:top w:space="0" w:sz="0" w:val="nil"/>
          <w:left w:space="0" w:sz="0" w:val="nil"/>
          <w:bottom w:space="0" w:sz="0" w:val="nil"/>
          <w:right w:space="0" w:sz="0" w:val="nil"/>
          <w:between w:space="0" w:sz="0" w:val="nil"/>
        </w:pBdr>
        <w:shd w:fill="auto" w:val="clear"/>
        <w:spacing w:after="0" w:before="689.6153259277344"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34" name="image134.png"/>
            <a:graphic>
              <a:graphicData uri="http://schemas.openxmlformats.org/drawingml/2006/picture">
                <pic:pic>
                  <pic:nvPicPr>
                    <pic:cNvPr id="0" name="image134.png"/>
                    <pic:cNvPicPr preferRelativeResize="0"/>
                  </pic:nvPicPr>
                  <pic:blipFill>
                    <a:blip r:embed="rId15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75 </w:t>
      </w:r>
    </w:p>
    <w:p w:rsidR="00000000" w:rsidDel="00000000" w:rsidP="00000000" w:rsidRDefault="00000000" w:rsidRPr="00000000" w14:paraId="000005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30" name="image130.png"/>
            <a:graphic>
              <a:graphicData uri="http://schemas.openxmlformats.org/drawingml/2006/picture">
                <pic:pic>
                  <pic:nvPicPr>
                    <pic:cNvPr id="0" name="image130.png"/>
                    <pic:cNvPicPr preferRelativeResize="0"/>
                  </pic:nvPicPr>
                  <pic:blipFill>
                    <a:blip r:embed="rId159"/>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40">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55.66656112670898" w:lineRule="auto"/>
        <w:ind w:left="1801.8415832519531" w:right="1005.196533203125" w:firstLine="787.67990112304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tạo chì da cam. Chì trắng (được sử dụng đơn lẻ hoặc hỗn hợp với BaSO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ZnO,  thạch cao hoặc cao lanh) cho màu trắng Krems, trắng Venetian, trắng Hamburg,...  Chì carbonat tự nhiên (cerussite)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26.07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41">
      <w:pPr>
        <w:keepNext w:val="0"/>
        <w:keepLines w:val="0"/>
        <w:widowControl w:val="0"/>
        <w:pBdr>
          <w:top w:space="0" w:sz="0" w:val="nil"/>
          <w:left w:space="0" w:sz="0" w:val="nil"/>
          <w:bottom w:space="0" w:sz="0" w:val="nil"/>
          <w:right w:space="0" w:sz="0" w:val="nil"/>
          <w:between w:space="0" w:sz="0" w:val="nil"/>
        </w:pBdr>
        <w:shd w:fill="auto" w:val="clear"/>
        <w:spacing w:after="0" w:before="52.42431640625" w:line="229.02276992797852" w:lineRule="auto"/>
        <w:ind w:left="2111.4414978027344" w:right="1005.1953125" w:hanging="308.400421142578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Liti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Liti carbonat trung tính (Li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cho kết tủa  Li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bột kết tinh trắng, không mùi, không bị ảnh hưởng ngoài không  khí, ít hòa tan trong nước. Được sử dụng trong y học (tạng uric) và trong điều chế hỗn hợp  nước khoáng nhân tạo. </w:t>
      </w:r>
    </w:p>
    <w:p w:rsidR="00000000" w:rsidDel="00000000" w:rsidP="00000000" w:rsidRDefault="00000000" w:rsidRPr="00000000" w14:paraId="00000542">
      <w:pPr>
        <w:keepNext w:val="0"/>
        <w:keepLines w:val="0"/>
        <w:widowControl w:val="0"/>
        <w:pBdr>
          <w:top w:space="0" w:sz="0" w:val="nil"/>
          <w:left w:space="0" w:sz="0" w:val="nil"/>
          <w:bottom w:space="0" w:sz="0" w:val="nil"/>
          <w:right w:space="0" w:sz="0" w:val="nil"/>
          <w:between w:space="0" w:sz="0" w:val="nil"/>
        </w:pBdr>
        <w:shd w:fill="auto" w:val="clear"/>
        <w:spacing w:after="0" w:before="79.744873046875" w:line="234.97039318084717" w:lineRule="auto"/>
        <w:ind w:left="2111.921844482422" w:right="1005.07568359375" w:hanging="308.880310058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Stronti carbonat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Stronti carbonat kết tủa (SrCO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)bao gồm trong nhóm này là bột  màu trắng rất mịn, không hòa tan trong nước. Được sử dụng trong pháo hoa (tạo ánh sáng  đỏ) và trong sản xuất thủy tinh có màu óng ánh, sơn phát quang, tạo stronti oxit hoặc muối  stronti. </w:t>
      </w:r>
    </w:p>
    <w:p w:rsidR="00000000" w:rsidDel="00000000" w:rsidP="00000000" w:rsidRDefault="00000000" w:rsidRPr="00000000" w14:paraId="00000543">
      <w:pPr>
        <w:keepNext w:val="0"/>
        <w:keepLines w:val="0"/>
        <w:widowControl w:val="0"/>
        <w:pBdr>
          <w:top w:space="0" w:sz="0" w:val="nil"/>
          <w:left w:space="0" w:sz="0" w:val="nil"/>
          <w:bottom w:space="0" w:sz="0" w:val="nil"/>
          <w:right w:space="0" w:sz="0" w:val="nil"/>
          <w:between w:space="0" w:sz="0" w:val="nil"/>
        </w:pBdr>
        <w:shd w:fill="auto" w:val="clear"/>
        <w:spacing w:after="0" w:before="74.415283203125" w:line="240" w:lineRule="auto"/>
        <w:ind w:left="2125.12144923210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Stronti carbonat tự nhiên (strontianite)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25.30). </w:t>
      </w:r>
    </w:p>
    <w:p w:rsidR="00000000" w:rsidDel="00000000" w:rsidP="00000000" w:rsidRDefault="00000000" w:rsidRPr="00000000" w14:paraId="00000544">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51.1980438232422" w:lineRule="auto"/>
        <w:ind w:left="2112.401580810547" w:right="1005.194091796875" w:hanging="309.360046386718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Bismut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Bismut carbonat nhân tạo bao gồm trong nhóm này về căn bản là Bismut  carbonat bazơ (bismuthyl carbonat) ((BiO)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bột vô định hình màu hơi vàng hoặc  trắng, không hòa tan trong nước. Được sử dụng trong y học và trong sản xuất mỹ phẩm.  Bismut hydrocarbonat tự nhiên (bismutite)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26.17). </w:t>
      </w:r>
    </w:p>
    <w:p w:rsidR="00000000" w:rsidDel="00000000" w:rsidP="00000000" w:rsidRDefault="00000000" w:rsidRPr="00000000" w14:paraId="00000545">
      <w:pPr>
        <w:keepNext w:val="0"/>
        <w:keepLines w:val="0"/>
        <w:widowControl w:val="0"/>
        <w:pBdr>
          <w:top w:space="0" w:sz="0" w:val="nil"/>
          <w:left w:space="0" w:sz="0" w:val="nil"/>
          <w:bottom w:space="0" w:sz="0" w:val="nil"/>
          <w:right w:space="0" w:sz="0" w:val="nil"/>
          <w:between w:space="0" w:sz="0" w:val="nil"/>
        </w:pBdr>
        <w:shd w:fill="auto" w:val="clear"/>
        <w:spacing w:after="0" w:before="57.755126953125" w:line="238.0625867843628" w:lineRule="auto"/>
        <w:ind w:left="2114.081573486328" w:right="1005.1953125" w:hanging="311.040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Magie carbonat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Magie carbonat kết tủa, bao gồm trong nhóm này, là một  carbonat bazơ, ngậm nước. Được điều chế bằng cách phân huỷ kép natri carbonat và  MgSO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Sản phẩm màu trắng không mùi, hầu như không hòa tan trong nước. Carbonat nhẹ  là dạng muối magie trắng dùng trong dược phẩm, làm thuốc nhuận tràng thường đóng gói  dạng viên hình lập phương. Carbonat nặng là ở dạng bột hạt nhỏ màu trắng. Magie carbonat  được sử dụng làm màng lọc cho giấy, hoặc cao su, cũng được sử dụng trong mỹ phẩm và  làm vật liệu cách nhiệt.  </w:t>
      </w:r>
    </w:p>
    <w:p w:rsidR="00000000" w:rsidDel="00000000" w:rsidP="00000000" w:rsidRDefault="00000000" w:rsidRPr="00000000" w14:paraId="00000546">
      <w:pPr>
        <w:keepNext w:val="0"/>
        <w:keepLines w:val="0"/>
        <w:widowControl w:val="0"/>
        <w:pBdr>
          <w:top w:space="0" w:sz="0" w:val="nil"/>
          <w:left w:space="0" w:sz="0" w:val="nil"/>
          <w:bottom w:space="0" w:sz="0" w:val="nil"/>
          <w:right w:space="0" w:sz="0" w:val="nil"/>
          <w:between w:space="0" w:sz="0" w:val="nil"/>
        </w:pBdr>
        <w:shd w:fill="auto" w:val="clear"/>
        <w:spacing w:after="0" w:before="71.749267578125" w:line="248.9198398590088" w:lineRule="auto"/>
        <w:ind w:left="1790.3216552734375" w:right="1005.196533203125" w:hanging="12.719879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magie carbonat tự nhiên (magnesite)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25.19).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Carbonat nhân tạo (MnCO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khan hoặc ngậm nước (với 1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bao  gồm trong nhóm này, là dạng bột mịn, màu vàng, hơi hồng hoặc hơi nâu, không hòa tan  trong nước. Được sử dụng làm chất màu trong sơn, cao su và gốm, cũng được sử dụng trong  y học.  </w:t>
      </w:r>
    </w:p>
    <w:p w:rsidR="00000000" w:rsidDel="00000000" w:rsidP="00000000" w:rsidRDefault="00000000" w:rsidRPr="00000000" w14:paraId="00000547">
      <w:pPr>
        <w:keepNext w:val="0"/>
        <w:keepLines w:val="0"/>
        <w:widowControl w:val="0"/>
        <w:pBdr>
          <w:top w:space="0" w:sz="0" w:val="nil"/>
          <w:left w:space="0" w:sz="0" w:val="nil"/>
          <w:bottom w:space="0" w:sz="0" w:val="nil"/>
          <w:right w:space="0" w:sz="0" w:val="nil"/>
          <w:between w:space="0" w:sz="0" w:val="nil"/>
        </w:pBdr>
        <w:shd w:fill="auto" w:val="clear"/>
        <w:spacing w:after="0" w:before="60.419921875" w:line="244.1330909729004" w:lineRule="auto"/>
        <w:ind w:left="1803.0415344238281" w:right="1005.1953125" w:firstLine="311.040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Mangan carbonat tự nhiên ((rhodocrosite or dialogite)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được loại trừ (nhóm 26.02).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Sắt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Sắt carbonat nhân tạo (FeCO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)khan hoặc ngậm nước (với 1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bao gồm  trong nhóm này, được điều chế khi phân hủy kép sắt sulphat và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hơi  xám, không hòa tan trong nước, dễ bị oxy hóa ngoài không khí, đặc biệt ở môi trường ẩm.  Được sử dụng điều chế các muối sắt và trong các chế phẩm thuốc.  </w:t>
      </w:r>
    </w:p>
    <w:p w:rsidR="00000000" w:rsidDel="00000000" w:rsidP="00000000" w:rsidRDefault="00000000" w:rsidRPr="00000000" w14:paraId="00000548">
      <w:pPr>
        <w:keepNext w:val="0"/>
        <w:keepLines w:val="0"/>
        <w:widowControl w:val="0"/>
        <w:pBdr>
          <w:top w:space="0" w:sz="0" w:val="nil"/>
          <w:left w:space="0" w:sz="0" w:val="nil"/>
          <w:bottom w:space="0" w:sz="0" w:val="nil"/>
          <w:right w:space="0" w:sz="0" w:val="nil"/>
          <w:between w:space="0" w:sz="0" w:val="nil"/>
        </w:pBdr>
        <w:shd w:fill="auto" w:val="clear"/>
        <w:spacing w:after="0" w:before="62.0184326171875" w:line="251.84720993041992" w:lineRule="auto"/>
        <w:ind w:left="1803.0418395996094" w:right="1005.196533203125" w:firstLine="322.07992553710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Sắt carbonat tự nhiên (siderite or chalybite)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26.01).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Coban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Coban carbonat CoCO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khan hoặc ngậm nước (với 6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là dạng  bột tinh thể, hồng, đỏ hoặc hơi xanh, không hòa tan trong nước. Được sử dụng làm chất  màu trong men sứ và điều chế oxit hoặc muối coban. </w:t>
      </w:r>
    </w:p>
    <w:p w:rsidR="00000000" w:rsidDel="00000000" w:rsidP="00000000" w:rsidRDefault="00000000" w:rsidRPr="00000000" w14:paraId="00000549">
      <w:pPr>
        <w:keepNext w:val="0"/>
        <w:keepLines w:val="0"/>
        <w:widowControl w:val="0"/>
        <w:pBdr>
          <w:top w:space="0" w:sz="0" w:val="nil"/>
          <w:left w:space="0" w:sz="0" w:val="nil"/>
          <w:bottom w:space="0" w:sz="0" w:val="nil"/>
          <w:right w:space="0" w:sz="0" w:val="nil"/>
          <w:between w:space="0" w:sz="0" w:val="nil"/>
        </w:pBdr>
        <w:shd w:fill="auto" w:val="clear"/>
        <w:spacing w:after="0" w:before="54.68780517578125" w:line="235.62005996704102" w:lineRule="auto"/>
        <w:ind w:left="2111.9212341308594" w:right="1005.1953125" w:hanging="308.8796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Niken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Niken carbonat nhân tạo thông thường (NiCO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bột màu xanh sáng,  không hòa tan trong nước, được sử dụng làm bột màu trong gốm và trong điều chế niken  oxit. Carbonat bazơ hydrat (ngậm nước) là tinh thể màu hơi xanh, được sử dụng trong gốm,  làm thủy tinh, mạ điện, v.v. </w:t>
      </w:r>
    </w:p>
    <w:p w:rsidR="00000000" w:rsidDel="00000000" w:rsidP="00000000" w:rsidRDefault="00000000" w:rsidRPr="00000000" w14:paraId="0000054A">
      <w:pPr>
        <w:keepNext w:val="0"/>
        <w:keepLines w:val="0"/>
        <w:widowControl w:val="0"/>
        <w:pBdr>
          <w:top w:space="0" w:sz="0" w:val="nil"/>
          <w:left w:space="0" w:sz="0" w:val="nil"/>
          <w:bottom w:space="0" w:sz="0" w:val="nil"/>
          <w:right w:space="0" w:sz="0" w:val="nil"/>
          <w:between w:space="0" w:sz="0" w:val="nil"/>
        </w:pBdr>
        <w:shd w:fill="auto" w:val="clear"/>
        <w:spacing w:after="0" w:before="71.34796142578125" w:line="240" w:lineRule="auto"/>
        <w:ind w:left="2107.1215713024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Niken carbonat bazơ tự nhiên (zaratite)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25.30). </w:t>
      </w:r>
    </w:p>
    <w:p w:rsidR="00000000" w:rsidDel="00000000" w:rsidP="00000000" w:rsidRDefault="00000000" w:rsidRPr="00000000" w14:paraId="0000054B">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40.90359687805176" w:lineRule="auto"/>
        <w:ind w:left="2109.761505126953" w:right="1005.1953125" w:hanging="30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Carbonat nhân tạo, cũng được gọi là malachite nhân tạo hoặc đồng xanh  nhân tạo (màu xanh azure của đồng), là bột màu xanh, độc và không hòa tan trong nước,  bao gồm carbonat trung tính (CuCO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carbonat bazơ của nhiều loại khác nhau. Được </w:t>
      </w:r>
    </w:p>
    <w:p w:rsidR="00000000" w:rsidDel="00000000" w:rsidP="00000000" w:rsidRDefault="00000000" w:rsidRPr="00000000" w14:paraId="0000054C">
      <w:pPr>
        <w:keepNext w:val="0"/>
        <w:keepLines w:val="0"/>
        <w:widowControl w:val="0"/>
        <w:pBdr>
          <w:top w:space="0" w:sz="0" w:val="nil"/>
          <w:left w:space="0" w:sz="0" w:val="nil"/>
          <w:bottom w:space="0" w:sz="0" w:val="nil"/>
          <w:right w:space="0" w:sz="0" w:val="nil"/>
          <w:between w:space="0" w:sz="0" w:val="nil"/>
        </w:pBdr>
        <w:shd w:fill="auto" w:val="clear"/>
        <w:spacing w:after="0" w:before="775.8172607421875"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31" name="image131.png"/>
            <a:graphic>
              <a:graphicData uri="http://schemas.openxmlformats.org/drawingml/2006/picture">
                <pic:pic>
                  <pic:nvPicPr>
                    <pic:cNvPr id="0" name="image131.png"/>
                    <pic:cNvPicPr preferRelativeResize="0"/>
                  </pic:nvPicPr>
                  <pic:blipFill>
                    <a:blip r:embed="rId160"/>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76 </w:t>
      </w:r>
    </w:p>
    <w:p w:rsidR="00000000" w:rsidDel="00000000" w:rsidP="00000000" w:rsidRDefault="00000000" w:rsidRPr="00000000" w14:paraId="000005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28" name="image128.png"/>
            <a:graphic>
              <a:graphicData uri="http://schemas.openxmlformats.org/drawingml/2006/picture">
                <pic:pic>
                  <pic:nvPicPr>
                    <pic:cNvPr id="0" name="image128.png"/>
                    <pic:cNvPicPr preferRelativeResize="0"/>
                  </pic:nvPicPr>
                  <pic:blipFill>
                    <a:blip r:embed="rId161"/>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4E">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4.13294792175293" w:lineRule="auto"/>
        <w:ind w:left="2114.081573486328" w:right="1005.1953125" w:firstLine="0.479888916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chế từ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CuSO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làm chất màu, dạng tinh khiết hoặc hỗn hợp  (CuCO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xanh hoặc xanh da trời...); làm thuốc diệt côn trùng hoặc diệt nấm; trong y học  (được làm chất giải độc phospho); trong mạ điện; trong kỹ nghệ pháo hoa,... Đồng carbonat tự nhiên, dạng ngậm nước hoặc không (malachite, azurite)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26.03)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4F">
      <w:pPr>
        <w:keepNext w:val="0"/>
        <w:keepLines w:val="0"/>
        <w:widowControl w:val="0"/>
        <w:pBdr>
          <w:top w:space="0" w:sz="0" w:val="nil"/>
          <w:left w:space="0" w:sz="0" w:val="nil"/>
          <w:bottom w:space="0" w:sz="0" w:val="nil"/>
          <w:right w:space="0" w:sz="0" w:val="nil"/>
          <w:between w:space="0" w:sz="0" w:val="nil"/>
        </w:pBdr>
        <w:shd w:fill="auto" w:val="clear"/>
        <w:spacing w:after="0" w:before="64.4189453125" w:line="251.19812965393066" w:lineRule="auto"/>
        <w:ind w:left="2111.9215393066406" w:right="1005.194091796875" w:hanging="30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carbonat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Kẽm carbonat kết tủa (ZnCO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trong nhóm này là được  điều chế bằng cách phân hủy kép Na2CO3 và ZnSO4; dạng bột trắng kết tinh, hầu như  không hòa tan trong nước. Được sử dụng làm chất màu trong sơn, cao su, gốm và mỹ phẩm. ZnCO3 tự nhiên (smithsonite) được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(nhóm 26.08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50">
      <w:pPr>
        <w:keepNext w:val="0"/>
        <w:keepLines w:val="0"/>
        <w:widowControl w:val="0"/>
        <w:pBdr>
          <w:top w:space="0" w:sz="0" w:val="nil"/>
          <w:left w:space="0" w:sz="0" w:val="nil"/>
          <w:bottom w:space="0" w:sz="0" w:val="nil"/>
          <w:right w:space="0" w:sz="0" w:val="nil"/>
          <w:between w:space="0" w:sz="0" w:val="nil"/>
        </w:pBdr>
        <w:shd w:fill="auto" w:val="clear"/>
        <w:spacing w:after="0" w:before="242.554931640625" w:line="240" w:lineRule="auto"/>
        <w:ind w:left="0" w:right="3147.6770019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PEROXOCARBONAT (PERCARBONAT) </w:t>
      </w:r>
    </w:p>
    <w:p w:rsidR="00000000" w:rsidDel="00000000" w:rsidP="00000000" w:rsidRDefault="00000000" w:rsidRPr="00000000" w14:paraId="00000551">
      <w:pPr>
        <w:keepNext w:val="0"/>
        <w:keepLines w:val="0"/>
        <w:widowControl w:val="0"/>
        <w:pBdr>
          <w:top w:space="0" w:sz="0" w:val="nil"/>
          <w:left w:space="0" w:sz="0" w:val="nil"/>
          <w:bottom w:space="0" w:sz="0" w:val="nil"/>
          <w:right w:space="0" w:sz="0" w:val="nil"/>
          <w:between w:space="0" w:sz="0" w:val="nil"/>
        </w:pBdr>
        <w:shd w:fill="auto" w:val="clear"/>
        <w:spacing w:after="0" w:before="123.118896484375" w:line="229.65535640716553" w:lineRule="auto"/>
        <w:ind w:left="2107.12158203125" w:right="1005.120849609375" w:hanging="304.079589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peroxocarbonat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điều chế bằng cách xử lý natri peroxit, ngậm nước hoặc  không, với 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lỏng. Dạng bột màu trắng, hòa tan trong nước tạo ra oxy tự do và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trung tính. Được sử dụng để tẩy trắng; trong điều chế các chất tẩy rửa gia dụng và  trong ngành ảnh. </w:t>
      </w:r>
    </w:p>
    <w:p w:rsidR="00000000" w:rsidDel="00000000" w:rsidP="00000000" w:rsidRDefault="00000000" w:rsidRPr="00000000" w14:paraId="00000552">
      <w:pPr>
        <w:keepNext w:val="0"/>
        <w:keepLines w:val="0"/>
        <w:widowControl w:val="0"/>
        <w:pBdr>
          <w:top w:space="0" w:sz="0" w:val="nil"/>
          <w:left w:space="0" w:sz="0" w:val="nil"/>
          <w:bottom w:space="0" w:sz="0" w:val="nil"/>
          <w:right w:space="0" w:sz="0" w:val="nil"/>
          <w:between w:space="0" w:sz="0" w:val="nil"/>
        </w:pBdr>
        <w:shd w:fill="auto" w:val="clear"/>
        <w:spacing w:after="0" w:before="76.678466796875" w:line="234.970965385437" w:lineRule="auto"/>
        <w:ind w:left="2112.401580810547" w:right="1005.195312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peroxocarbonat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điện phân ở nhiệt độ - 10°C hoặc - 15°C dung  dịch bão hòa 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trung tính. Dạng tinh thể trắng, rất hút ẩm, chuyển sang xanh ở môi  trường ẩm và hòa tan trong nước. Là tác nhân oxy hóa mạnh đôi khi được sử dụng cho tẩy  trắng. </w:t>
      </w:r>
    </w:p>
    <w:p w:rsidR="00000000" w:rsidDel="00000000" w:rsidP="00000000" w:rsidRDefault="00000000" w:rsidRPr="00000000" w14:paraId="00000553">
      <w:pPr>
        <w:keepNext w:val="0"/>
        <w:keepLines w:val="0"/>
        <w:widowControl w:val="0"/>
        <w:pBdr>
          <w:top w:space="0" w:sz="0" w:val="nil"/>
          <w:left w:space="0" w:sz="0" w:val="nil"/>
          <w:bottom w:space="0" w:sz="0" w:val="nil"/>
          <w:right w:space="0" w:sz="0" w:val="nil"/>
          <w:between w:space="0" w:sz="0" w:val="nil"/>
        </w:pBdr>
        <w:shd w:fill="auto" w:val="clear"/>
        <w:spacing w:after="0" w:before="74.41406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Các loại peroxocarbonat khác, ví dụ, amoni hoặc bari peroxocarbonat. </w:t>
      </w:r>
    </w:p>
    <w:p w:rsidR="00000000" w:rsidDel="00000000" w:rsidP="00000000" w:rsidRDefault="00000000" w:rsidRPr="00000000" w14:paraId="00000554">
      <w:pPr>
        <w:keepNext w:val="0"/>
        <w:keepLines w:val="0"/>
        <w:widowControl w:val="0"/>
        <w:pBdr>
          <w:top w:space="0" w:sz="0" w:val="nil"/>
          <w:left w:space="0" w:sz="0" w:val="nil"/>
          <w:bottom w:space="0" w:sz="0" w:val="nil"/>
          <w:right w:space="0" w:sz="0" w:val="nil"/>
          <w:between w:space="0" w:sz="0" w:val="nil"/>
        </w:pBdr>
        <w:shd w:fill="auto" w:val="clear"/>
        <w:spacing w:after="0" w:before="312.7203369140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28.37 – Xyanua, xyanua oxit và xyanua phức. </w:t>
      </w:r>
    </w:p>
    <w:p w:rsidR="00000000" w:rsidDel="00000000" w:rsidP="00000000" w:rsidRDefault="00000000" w:rsidRPr="00000000" w14:paraId="00000555">
      <w:pPr>
        <w:keepNext w:val="0"/>
        <w:keepLines w:val="0"/>
        <w:widowControl w:val="0"/>
        <w:pBdr>
          <w:top w:space="0" w:sz="0" w:val="nil"/>
          <w:left w:space="0" w:sz="0" w:val="nil"/>
          <w:bottom w:space="0" w:sz="0" w:val="nil"/>
          <w:right w:space="0" w:sz="0" w:val="nil"/>
          <w:between w:space="0" w:sz="0" w:val="nil"/>
        </w:pBdr>
        <w:shd w:fill="auto" w:val="clear"/>
        <w:spacing w:after="0" w:before="111.5057373046875" w:line="240" w:lineRule="auto"/>
        <w:ind w:left="3324.40153956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Xyanua và xyanua oxit: </w:t>
      </w:r>
    </w:p>
    <w:p w:rsidR="00000000" w:rsidDel="00000000" w:rsidP="00000000" w:rsidRDefault="00000000" w:rsidRPr="00000000" w14:paraId="00000556">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2837.11 - - Của natri </w:t>
      </w:r>
    </w:p>
    <w:p w:rsidR="00000000" w:rsidDel="00000000" w:rsidP="00000000" w:rsidRDefault="00000000" w:rsidRPr="00000000" w14:paraId="00000557">
      <w:pPr>
        <w:keepNext w:val="0"/>
        <w:keepLines w:val="0"/>
        <w:widowControl w:val="0"/>
        <w:pBdr>
          <w:top w:space="0" w:sz="0" w:val="nil"/>
          <w:left w:space="0" w:sz="0" w:val="nil"/>
          <w:bottom w:space="0" w:sz="0" w:val="nil"/>
          <w:right w:space="0" w:sz="0" w:val="nil"/>
          <w:between w:space="0" w:sz="0" w:val="nil"/>
        </w:pBdr>
        <w:shd w:fill="auto" w:val="clear"/>
        <w:spacing w:after="0" w:before="70.320434570312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2837.19 - - Loại khác </w:t>
      </w:r>
    </w:p>
    <w:p w:rsidR="00000000" w:rsidDel="00000000" w:rsidP="00000000" w:rsidRDefault="00000000" w:rsidRPr="00000000" w14:paraId="00000558">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2837.20 - Xyanua phức </w:t>
      </w:r>
    </w:p>
    <w:p w:rsidR="00000000" w:rsidDel="00000000" w:rsidP="00000000" w:rsidRDefault="00000000" w:rsidRPr="00000000" w14:paraId="00000559">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35243988037" w:lineRule="auto"/>
        <w:ind w:left="1800.401611328125" w:right="1005.196533203125" w:hanging="10.080108642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những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đã nêu ra trong phần giới thiệu trong Phân Chương này, nhóm này bao  gồm xyanua, xyanua oxit (oxyxyanua) và xyanua phức. </w:t>
      </w:r>
    </w:p>
    <w:p w:rsidR="00000000" w:rsidDel="00000000" w:rsidP="00000000" w:rsidRDefault="00000000" w:rsidRPr="00000000" w14:paraId="0000055A">
      <w:pPr>
        <w:keepNext w:val="0"/>
        <w:keepLines w:val="0"/>
        <w:widowControl w:val="0"/>
        <w:pBdr>
          <w:top w:space="0" w:sz="0" w:val="nil"/>
          <w:left w:space="0" w:sz="0" w:val="nil"/>
          <w:bottom w:space="0" w:sz="0" w:val="nil"/>
          <w:right w:space="0" w:sz="0" w:val="nil"/>
          <w:between w:space="0" w:sz="0" w:val="nil"/>
        </w:pBdr>
        <w:shd w:fill="auto" w:val="clear"/>
        <w:spacing w:after="0" w:before="253.216552734375" w:line="240" w:lineRule="auto"/>
        <w:ind w:left="0" w:right="4852.1569824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XYANUA </w:t>
      </w:r>
    </w:p>
    <w:p w:rsidR="00000000" w:rsidDel="00000000" w:rsidP="00000000" w:rsidRDefault="00000000" w:rsidRPr="00000000" w14:paraId="0000055B">
      <w:pPr>
        <w:keepNext w:val="0"/>
        <w:keepLines w:val="0"/>
        <w:widowControl w:val="0"/>
        <w:pBdr>
          <w:top w:space="0" w:sz="0" w:val="nil"/>
          <w:left w:space="0" w:sz="0" w:val="nil"/>
          <w:bottom w:space="0" w:sz="0" w:val="nil"/>
          <w:right w:space="0" w:sz="0" w:val="nil"/>
          <w:between w:space="0" w:sz="0" w:val="nil"/>
        </w:pBdr>
        <w:shd w:fill="auto" w:val="clear"/>
        <w:spacing w:after="0" w:before="123.1195068359375" w:line="241.9035243988037" w:lineRule="auto"/>
        <w:ind w:left="1790.3215026855469" w:right="1005.19775390625" w:firstLine="4.559936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Xyanua là dạng muối kim loại của hydro xyanua (axit cyanhydric) (HCN) (nhóm 28.11).  Những muối này rất độc. </w:t>
      </w:r>
    </w:p>
    <w:p w:rsidR="00000000" w:rsidDel="00000000" w:rsidP="00000000" w:rsidRDefault="00000000" w:rsidRPr="00000000" w14:paraId="0000055C">
      <w:pPr>
        <w:keepNext w:val="0"/>
        <w:keepLines w:val="0"/>
        <w:widowControl w:val="0"/>
        <w:pBdr>
          <w:top w:space="0" w:sz="0" w:val="nil"/>
          <w:left w:space="0" w:sz="0" w:val="nil"/>
          <w:bottom w:space="0" w:sz="0" w:val="nil"/>
          <w:right w:space="0" w:sz="0" w:val="nil"/>
          <w:between w:space="0" w:sz="0" w:val="nil"/>
        </w:pBdr>
        <w:shd w:fill="auto" w:val="clear"/>
        <w:spacing w:after="0" w:before="68.41552734375" w:line="239.0132474899292" w:lineRule="auto"/>
        <w:ind w:left="2109.5220947265625" w:right="1005.19287109375" w:hanging="306.480560302734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(NaCN). Thu được bởi tác dụng của than cốc hoặc khí hydrocacbon và nitơ  khí quyển với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bằng xử lý canxi xyanamit (xem nhóm 31.02) với than hoặc bởi phản ứng giữa bột than đá, natri và khí amoniac. Dạng bột, dạng phiến hoặc nhão, màu  trắng, kết tinh, hút ẩm, rất dễ hòa tan trong nước và có mùi vị hơi đắng hạnh nhân. Khi đun  nóng tới nhiệt độ nóng chảy nó hấp thụ oxy; cũng có thể cho dạng hydrat. Được bảo quản  trong bình đậy kín. Được sử dụng trong tính luyện vàng hoặc bạc, trong mạ vàng hoặc bạc,  trong ngành ảnh, trong thuật in thạch bản, như làm chất diệt ký sinh trùng và côn trùng,...  Cũng được sử dụng trong điều chế hydro xyanua, xyanua khác và phẩm màu Indigo; trong  quy trình tuyển nổi (đặc biệt cho tách gelena từ blende (khoáng) và pyrit từ chalcopyrite). </w:t>
      </w:r>
    </w:p>
    <w:p w:rsidR="00000000" w:rsidDel="00000000" w:rsidP="00000000" w:rsidRDefault="00000000" w:rsidRPr="00000000" w14:paraId="0000055D">
      <w:pPr>
        <w:keepNext w:val="0"/>
        <w:keepLines w:val="0"/>
        <w:widowControl w:val="0"/>
        <w:pBdr>
          <w:top w:space="0" w:sz="0" w:val="nil"/>
          <w:left w:space="0" w:sz="0" w:val="nil"/>
          <w:bottom w:space="0" w:sz="0" w:val="nil"/>
          <w:right w:space="0" w:sz="0" w:val="nil"/>
          <w:between w:space="0" w:sz="0" w:val="nil"/>
        </w:pBdr>
        <w:shd w:fill="auto" w:val="clear"/>
        <w:spacing w:after="0" w:before="68.51593017578125" w:line="241.90326690673828" w:lineRule="auto"/>
        <w:ind w:left="2112.4017333984375" w:right="1005.047607421875" w:hanging="309.36019897460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Kali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(KCN). Thu được bằng phương pháp tương tự, có tính chất và cách sử dụng  tương tự NaCN. </w:t>
      </w:r>
    </w:p>
    <w:p w:rsidR="00000000" w:rsidDel="00000000" w:rsidP="00000000" w:rsidRDefault="00000000" w:rsidRPr="00000000" w14:paraId="0000055E">
      <w:pPr>
        <w:keepNext w:val="0"/>
        <w:keepLines w:val="0"/>
        <w:widowControl w:val="0"/>
        <w:pBdr>
          <w:top w:space="0" w:sz="0" w:val="nil"/>
          <w:left w:space="0" w:sz="0" w:val="nil"/>
          <w:bottom w:space="0" w:sz="0" w:val="nil"/>
          <w:right w:space="0" w:sz="0" w:val="nil"/>
          <w:between w:space="0" w:sz="0" w:val="nil"/>
        </w:pBdr>
        <w:shd w:fill="auto" w:val="clear"/>
        <w:spacing w:after="0" w:before="68.41659545898438" w:line="223.98440837860107" w:lineRule="auto"/>
        <w:ind w:left="2112.401580810547" w:right="1005.196533203125" w:hanging="309.359893798828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trắng hoặc hơi xám tùy thuộc vào mức độ tinh khiết, hòa tan  trong nước. Được sử dụng để diệt côn trùng, nấm và động vật gây hại.</w:t>
      </w:r>
    </w:p>
    <w:p w:rsidR="00000000" w:rsidDel="00000000" w:rsidP="00000000" w:rsidRDefault="00000000" w:rsidRPr="00000000" w14:paraId="0000055F">
      <w:pPr>
        <w:keepNext w:val="0"/>
        <w:keepLines w:val="0"/>
        <w:widowControl w:val="0"/>
        <w:pBdr>
          <w:top w:space="0" w:sz="0" w:val="nil"/>
          <w:left w:space="0" w:sz="0" w:val="nil"/>
          <w:bottom w:space="0" w:sz="0" w:val="nil"/>
          <w:right w:space="0" w:sz="0" w:val="nil"/>
          <w:between w:space="0" w:sz="0" w:val="nil"/>
        </w:pBdr>
        <w:shd w:fill="auto" w:val="clear"/>
        <w:spacing w:after="0" w:before="745.2113342285156"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29" name="image129.png"/>
            <a:graphic>
              <a:graphicData uri="http://schemas.openxmlformats.org/drawingml/2006/picture">
                <pic:pic>
                  <pic:nvPicPr>
                    <pic:cNvPr id="0" name="image129.png"/>
                    <pic:cNvPicPr preferRelativeResize="0"/>
                  </pic:nvPicPr>
                  <pic:blipFill>
                    <a:blip r:embed="rId162"/>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77 </w:t>
      </w:r>
    </w:p>
    <w:p w:rsidR="00000000" w:rsidDel="00000000" w:rsidP="00000000" w:rsidRDefault="00000000" w:rsidRPr="00000000" w14:paraId="000005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11" name="image11.png"/>
            <a:graphic>
              <a:graphicData uri="http://schemas.openxmlformats.org/drawingml/2006/picture">
                <pic:pic>
                  <pic:nvPicPr>
                    <pic:cNvPr id="0" name="image11.png"/>
                    <pic:cNvPicPr preferRelativeResize="0"/>
                  </pic:nvPicPr>
                  <pic:blipFill>
                    <a:blip r:embed="rId163"/>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61">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3.98437976837158" w:lineRule="auto"/>
        <w:ind w:left="2114.5614624023438" w:right="1005.194091796875" w:hanging="311.51992797851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Niken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hoặc phiến màu hơi xám, ngậm nước; bột màu hơi vàng vô  định hình. Được sử dụng trong luyện kim và trong mạ điện. </w:t>
      </w:r>
    </w:p>
    <w:p w:rsidR="00000000" w:rsidDel="00000000" w:rsidP="00000000" w:rsidRDefault="00000000" w:rsidRPr="00000000" w14:paraId="00000562">
      <w:pPr>
        <w:keepNext w:val="0"/>
        <w:keepLines w:val="0"/>
        <w:widowControl w:val="0"/>
        <w:pBdr>
          <w:top w:space="0" w:sz="0" w:val="nil"/>
          <w:left w:space="0" w:sz="0" w:val="nil"/>
          <w:bottom w:space="0" w:sz="0" w:val="nil"/>
          <w:right w:space="0" w:sz="0" w:val="nil"/>
          <w:between w:space="0" w:sz="0" w:val="nil"/>
        </w:pBdr>
        <w:shd w:fill="auto" w:val="clear"/>
        <w:spacing w:after="0" w:before="82.009277343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xyanua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63">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1.90252304077148" w:lineRule="auto"/>
        <w:ind w:left="2591.6815185546875" w:right="1005.194091796875" w:hanging="335.039978027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(CuCN). Bột màu trắng hoặc hơi xám, không hòa tan trong nước.  Được sử dụng với mục đích tương tự như Cu(CN)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trong y học. </w:t>
      </w:r>
    </w:p>
    <w:p w:rsidR="00000000" w:rsidDel="00000000" w:rsidP="00000000" w:rsidRDefault="00000000" w:rsidRPr="00000000" w14:paraId="00000564">
      <w:pPr>
        <w:keepNext w:val="0"/>
        <w:keepLines w:val="0"/>
        <w:widowControl w:val="0"/>
        <w:pBdr>
          <w:top w:space="0" w:sz="0" w:val="nil"/>
          <w:left w:space="0" w:sz="0" w:val="nil"/>
          <w:bottom w:space="0" w:sz="0" w:val="nil"/>
          <w:right w:space="0" w:sz="0" w:val="nil"/>
          <w:between w:space="0" w:sz="0" w:val="nil"/>
        </w:pBdr>
        <w:shd w:fill="auto" w:val="clear"/>
        <w:spacing w:after="0" w:before="49.21875" w:line="222.134370803833" w:lineRule="auto"/>
        <w:ind w:left="2589.041748046875" w:right="1005.196533203125" w:hanging="332.40005493164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II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vô định hình, không hòa tan trong nước, dễ bị phân  hủy. Được sử dụng để mạ sắt với đồng và trong tổng hợp hữu cơ. </w:t>
      </w:r>
    </w:p>
    <w:p w:rsidR="00000000" w:rsidDel="00000000" w:rsidP="00000000" w:rsidRDefault="00000000" w:rsidRPr="00000000" w14:paraId="00000565">
      <w:pPr>
        <w:keepNext w:val="0"/>
        <w:keepLines w:val="0"/>
        <w:widowControl w:val="0"/>
        <w:pBdr>
          <w:top w:space="0" w:sz="0" w:val="nil"/>
          <w:left w:space="0" w:sz="0" w:val="nil"/>
          <w:bottom w:space="0" w:sz="0" w:val="nil"/>
          <w:right w:space="0" w:sz="0" w:val="nil"/>
          <w:between w:space="0" w:sz="0" w:val="nil"/>
        </w:pBdr>
        <w:shd w:fill="auto" w:val="clear"/>
        <w:spacing w:after="0" w:before="86.40625" w:line="223.98437976837158" w:lineRule="auto"/>
        <w:ind w:left="2114.561767578125" w:right="1005.196533203125" w:hanging="311.519927978515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Kẽm xyanua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trắng, không hòa tan trong nước, được sử dụng trong mạ  điện. </w:t>
      </w:r>
    </w:p>
    <w:p w:rsidR="00000000" w:rsidDel="00000000" w:rsidP="00000000" w:rsidRDefault="00000000" w:rsidRPr="00000000" w14:paraId="00000566">
      <w:pPr>
        <w:keepNext w:val="0"/>
        <w:keepLines w:val="0"/>
        <w:widowControl w:val="0"/>
        <w:pBdr>
          <w:top w:space="0" w:sz="0" w:val="nil"/>
          <w:left w:space="0" w:sz="0" w:val="nil"/>
          <w:bottom w:space="0" w:sz="0" w:val="nil"/>
          <w:right w:space="0" w:sz="0" w:val="nil"/>
          <w:between w:space="0" w:sz="0" w:val="nil"/>
        </w:pBdr>
        <w:shd w:fill="auto" w:val="clear"/>
        <w:spacing w:after="0" w:before="84.4091796875" w:line="239.9044132232666" w:lineRule="auto"/>
        <w:ind w:left="1792.9615783691406" w:right="1005.1953125" w:hanging="2.6396179199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không bao gồm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xyanua của thủy ngân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và xyanua của á kim, như  brom xyanua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67">
      <w:pPr>
        <w:keepNext w:val="0"/>
        <w:keepLines w:val="0"/>
        <w:widowControl w:val="0"/>
        <w:pBdr>
          <w:top w:space="0" w:sz="0" w:val="nil"/>
          <w:left w:space="0" w:sz="0" w:val="nil"/>
          <w:bottom w:space="0" w:sz="0" w:val="nil"/>
          <w:right w:space="0" w:sz="0" w:val="nil"/>
          <w:between w:space="0" w:sz="0" w:val="nil"/>
        </w:pBdr>
        <w:shd w:fill="auto" w:val="clear"/>
        <w:spacing w:after="0" w:before="255.216064453125" w:line="240" w:lineRule="auto"/>
        <w:ind w:left="0" w:right="2598.077392578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HEXACYANOFERRATES (II) (FERROCYANIDES) </w:t>
      </w:r>
    </w:p>
    <w:p w:rsidR="00000000" w:rsidDel="00000000" w:rsidP="00000000" w:rsidRDefault="00000000" w:rsidRPr="00000000" w14:paraId="00000568">
      <w:pPr>
        <w:keepNext w:val="0"/>
        <w:keepLines w:val="0"/>
        <w:widowControl w:val="0"/>
        <w:pBdr>
          <w:top w:space="0" w:sz="0" w:val="nil"/>
          <w:left w:space="0" w:sz="0" w:val="nil"/>
          <w:bottom w:space="0" w:sz="0" w:val="nil"/>
          <w:right w:space="0" w:sz="0" w:val="nil"/>
          <w:between w:space="0" w:sz="0" w:val="nil"/>
        </w:pBdr>
        <w:shd w:fill="auto" w:val="clear"/>
        <w:spacing w:after="0" w:before="125.518798828125" w:line="231.63821697235107" w:lineRule="auto"/>
        <w:ind w:left="1801.3606262207031" w:right="1005.196533203125" w:hanging="4.07943725585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Hexacyanoferrates (II) (ferroxyanua) là muối kim loại của hydro hexacyanoferrate (II)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28.11). Thu được từ oxit spent được xử lý với Ca(OH)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từ phản ứng  của Fe(OH)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với xyanua. Bị phân hủy bởi nhiệt. </w:t>
      </w:r>
    </w:p>
    <w:p w:rsidR="00000000" w:rsidDel="00000000" w:rsidP="00000000" w:rsidRDefault="00000000" w:rsidRPr="00000000" w14:paraId="00000569">
      <w:pPr>
        <w:keepNext w:val="0"/>
        <w:keepLines w:val="0"/>
        <w:widowControl w:val="0"/>
        <w:pBdr>
          <w:top w:space="0" w:sz="0" w:val="nil"/>
          <w:left w:space="0" w:sz="0" w:val="nil"/>
          <w:bottom w:space="0" w:sz="0" w:val="nil"/>
          <w:right w:space="0" w:sz="0" w:val="nil"/>
          <w:between w:space="0" w:sz="0" w:val="nil"/>
        </w:pBdr>
        <w:shd w:fill="auto" w:val="clear"/>
        <w:spacing w:after="0" w:before="58.212890625" w:line="240" w:lineRule="auto"/>
        <w:ind w:left="1801.60124659538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Quan trọng nhất là: </w:t>
      </w:r>
    </w:p>
    <w:p w:rsidR="00000000" w:rsidDel="00000000" w:rsidP="00000000" w:rsidRDefault="00000000" w:rsidRPr="00000000" w14:paraId="0000056A">
      <w:pPr>
        <w:keepNext w:val="0"/>
        <w:keepLines w:val="0"/>
        <w:widowControl w:val="0"/>
        <w:pBdr>
          <w:top w:space="0" w:sz="0" w:val="nil"/>
          <w:left w:space="0" w:sz="0" w:val="nil"/>
          <w:bottom w:space="0" w:sz="0" w:val="nil"/>
          <w:right w:space="0" w:sz="0" w:val="nil"/>
          <w:between w:space="0" w:sz="0" w:val="nil"/>
        </w:pBdr>
        <w:shd w:fill="auto" w:val="clear"/>
        <w:spacing w:after="0" w:before="70.321044921875" w:line="243.08452606201172" w:lineRule="auto"/>
        <w:ind w:left="1803.0415344238281" w:right="1005.19653320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Tetraamoni hexacyanoferrate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((NH4)</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Dạng tinh thể hòa tan trong nước. Được  sử dụng cho “mạ niken đen" và dùng làm chất xúc tác trong tổng hợp amoniac.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Tetranatri hexacyanoferrate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màu vàng, không bị  ảnh hưởng bởi không khí, hòa tan trong nước, đặc biệt khi đun nóng. Được sử dụng điều  chế HCN và chất màu xanh phổ, thio – indigo,...; làm cứng thép; trong ngành ảnh; trong  nhuộm (làm chất cẩn màu hoặc tạo màu xanh nhẹ); trong in ấn (như tác nhân oxy hóa trong  in đen anilin) và làm thuốc diệt nấm. </w:t>
      </w:r>
    </w:p>
    <w:p w:rsidR="00000000" w:rsidDel="00000000" w:rsidP="00000000" w:rsidRDefault="00000000" w:rsidRPr="00000000" w14:paraId="0000056B">
      <w:pPr>
        <w:keepNext w:val="0"/>
        <w:keepLines w:val="0"/>
        <w:widowControl w:val="0"/>
        <w:pBdr>
          <w:top w:space="0" w:sz="0" w:val="nil"/>
          <w:left w:space="0" w:sz="0" w:val="nil"/>
          <w:bottom w:space="0" w:sz="0" w:val="nil"/>
          <w:right w:space="0" w:sz="0" w:val="nil"/>
          <w:between w:space="0" w:sz="0" w:val="nil"/>
        </w:pBdr>
        <w:shd w:fill="auto" w:val="clear"/>
        <w:spacing w:after="0" w:before="66.0845947265625" w:line="231.63827419281006" w:lineRule="auto"/>
        <w:ind w:left="2111.4418029785156" w:right="1005.196533203125" w:hanging="308.4002685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Tetrakali hexacyanoferrate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tinh thể màu vàng, tạo bông, hòa  tan trong nước, đặc biệt khi đun nóng. Được sử dụng tương tự như tetranatri  hexacyanoferrate. </w:t>
      </w:r>
    </w:p>
    <w:p w:rsidR="00000000" w:rsidDel="00000000" w:rsidP="00000000" w:rsidRDefault="00000000" w:rsidRPr="00000000" w14:paraId="0000056C">
      <w:pPr>
        <w:keepNext w:val="0"/>
        <w:keepLines w:val="0"/>
        <w:widowControl w:val="0"/>
        <w:pBdr>
          <w:top w:space="0" w:sz="0" w:val="nil"/>
          <w:left w:space="0" w:sz="0" w:val="nil"/>
          <w:bottom w:space="0" w:sz="0" w:val="nil"/>
          <w:right w:space="0" w:sz="0" w:val="nil"/>
          <w:between w:space="0" w:sz="0" w:val="nil"/>
        </w:pBdr>
        <w:shd w:fill="auto" w:val="clear"/>
        <w:spacing w:after="0" w:before="77.412109375" w:line="232.5990915298462" w:lineRule="auto"/>
        <w:ind w:left="2111.4418029785156" w:right="1005.19287109375" w:hanging="308.399658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Dicopper hexacyanoferrate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Dạng bột nâu tím, không hòa tan trong  nước. Được dùng để điều chế bột màu nâu Florentine hay Vandyck để làm thuốc vẽ trong  nghệ thuật. </w:t>
      </w:r>
    </w:p>
    <w:p w:rsidR="00000000" w:rsidDel="00000000" w:rsidP="00000000" w:rsidRDefault="00000000" w:rsidRPr="00000000" w14:paraId="0000056D">
      <w:pPr>
        <w:keepNext w:val="0"/>
        <w:keepLines w:val="0"/>
        <w:widowControl w:val="0"/>
        <w:pBdr>
          <w:top w:space="0" w:sz="0" w:val="nil"/>
          <w:left w:space="0" w:sz="0" w:val="nil"/>
          <w:bottom w:space="0" w:sz="0" w:val="nil"/>
          <w:right w:space="0" w:sz="0" w:val="nil"/>
          <w:between w:space="0" w:sz="0" w:val="nil"/>
        </w:pBdr>
        <w:shd w:fill="auto" w:val="clear"/>
        <w:spacing w:after="0" w:before="74.013671875" w:line="241.90300941467285" w:lineRule="auto"/>
        <w:ind w:left="2114.8011779785156" w:right="1005.196533203125" w:hanging="311.759338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Muối kép hexacyanoferrates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(ví dụ, diliti, dikali hexacyanoferrate  Li</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56E">
      <w:pPr>
        <w:keepNext w:val="0"/>
        <w:keepLines w:val="0"/>
        <w:widowControl w:val="0"/>
        <w:pBdr>
          <w:top w:space="0" w:sz="0" w:val="nil"/>
          <w:left w:space="0" w:sz="0" w:val="nil"/>
          <w:bottom w:space="0" w:sz="0" w:val="nil"/>
          <w:right w:space="0" w:sz="0" w:val="nil"/>
          <w:between w:space="0" w:sz="0" w:val="nil"/>
        </w:pBdr>
        <w:shd w:fill="auto" w:val="clear"/>
        <w:spacing w:after="0" w:before="49.2169189453125" w:line="241.9035243988037" w:lineRule="auto"/>
        <w:ind w:left="1794.642333984375" w:right="1005.1953125" w:hanging="4.32067871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màu xanh Prussian (xanh Berlin) và các chất màu khác trên cơ sở của  hexacyanoferrates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32.06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6F">
      <w:pPr>
        <w:keepNext w:val="0"/>
        <w:keepLines w:val="0"/>
        <w:widowControl w:val="0"/>
        <w:pBdr>
          <w:top w:space="0" w:sz="0" w:val="nil"/>
          <w:left w:space="0" w:sz="0" w:val="nil"/>
          <w:bottom w:space="0" w:sz="0" w:val="nil"/>
          <w:right w:space="0" w:sz="0" w:val="nil"/>
          <w:between w:space="0" w:sz="0" w:val="nil"/>
        </w:pBdr>
        <w:shd w:fill="auto" w:val="clear"/>
        <w:spacing w:after="0" w:before="250.81634521484375" w:line="240" w:lineRule="auto"/>
        <w:ind w:left="0" w:right="2590.877075195312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HEXACYANOFERRATES (III) (FERRICYANIDES) </w:t>
      </w:r>
    </w:p>
    <w:p w:rsidR="00000000" w:rsidDel="00000000" w:rsidP="00000000" w:rsidRDefault="00000000" w:rsidRPr="00000000" w14:paraId="00000570">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90300941467285" w:lineRule="auto"/>
        <w:ind w:left="1803.0413818359375" w:right="1005.196533203125" w:hanging="5.759429931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Hexacyanoferrates (III) (ferricyanides) là dạng muối của hydro hexacyanoferrate (III)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28.11). </w:t>
      </w:r>
    </w:p>
    <w:p w:rsidR="00000000" w:rsidDel="00000000" w:rsidP="00000000" w:rsidRDefault="00000000" w:rsidRPr="00000000" w14:paraId="00000571">
      <w:pPr>
        <w:keepNext w:val="0"/>
        <w:keepLines w:val="0"/>
        <w:widowControl w:val="0"/>
        <w:pBdr>
          <w:top w:space="0" w:sz="0" w:val="nil"/>
          <w:left w:space="0" w:sz="0" w:val="nil"/>
          <w:bottom w:space="0" w:sz="0" w:val="nil"/>
          <w:right w:space="0" w:sz="0" w:val="nil"/>
          <w:between w:space="0" w:sz="0" w:val="nil"/>
        </w:pBdr>
        <w:shd w:fill="auto" w:val="clear"/>
        <w:spacing w:after="0" w:before="49.2169189453125" w:line="240" w:lineRule="auto"/>
        <w:ind w:left="1801.6015517711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Quan trọng nhất là: </w:t>
      </w:r>
    </w:p>
    <w:p w:rsidR="00000000" w:rsidDel="00000000" w:rsidP="00000000" w:rsidRDefault="00000000" w:rsidRPr="00000000" w14:paraId="00000572">
      <w:pPr>
        <w:keepNext w:val="0"/>
        <w:keepLines w:val="0"/>
        <w:widowControl w:val="0"/>
        <w:pBdr>
          <w:top w:space="0" w:sz="0" w:val="nil"/>
          <w:left w:space="0" w:sz="0" w:val="nil"/>
          <w:bottom w:space="0" w:sz="0" w:val="nil"/>
          <w:right w:space="0" w:sz="0" w:val="nil"/>
          <w:between w:space="0" w:sz="0" w:val="nil"/>
        </w:pBdr>
        <w:shd w:fill="auto" w:val="clear"/>
        <w:spacing w:after="0" w:before="67.919921875" w:line="236.6700839996338" w:lineRule="auto"/>
        <w:ind w:left="2111.4418029785156" w:right="1005.194091796875" w:hanging="308.400268554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Trinatri hexacyanoferrate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O).Thu được bằng cách cho clo tác dụng với  hexacyanoferrates (II); tinh thể nâu đỏ, dễ chảy rữa, hòa tan trong nước và độc, dạng dung  dịch nước có màu hơi xanh và bị phân hủy bới ánh sáng. Được sử dụng trong nhuộm và in  ấn; trong ngành ảnh; làm cứng thép; trong mạ điện; và là tác nhân oxy hóa trong tổng hợp  hữu cơ.</w:t>
      </w:r>
    </w:p>
    <w:p w:rsidR="00000000" w:rsidDel="00000000" w:rsidP="00000000" w:rsidRDefault="00000000" w:rsidRPr="00000000" w14:paraId="00000573">
      <w:pPr>
        <w:keepNext w:val="0"/>
        <w:keepLines w:val="0"/>
        <w:widowControl w:val="0"/>
        <w:pBdr>
          <w:top w:space="0" w:sz="0" w:val="nil"/>
          <w:left w:space="0" w:sz="0" w:val="nil"/>
          <w:bottom w:space="0" w:sz="0" w:val="nil"/>
          <w:right w:space="0" w:sz="0" w:val="nil"/>
          <w:between w:space="0" w:sz="0" w:val="nil"/>
        </w:pBdr>
        <w:shd w:fill="auto" w:val="clear"/>
        <w:spacing w:after="0" w:before="1067.3158264160156"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3" name="image13.png"/>
            <a:graphic>
              <a:graphicData uri="http://schemas.openxmlformats.org/drawingml/2006/picture">
                <pic:pic>
                  <pic:nvPicPr>
                    <pic:cNvPr id="0" name="image13.png"/>
                    <pic:cNvPicPr preferRelativeResize="0"/>
                  </pic:nvPicPr>
                  <pic:blipFill>
                    <a:blip r:embed="rId164"/>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78 </w:t>
      </w:r>
    </w:p>
    <w:p w:rsidR="00000000" w:rsidDel="00000000" w:rsidP="00000000" w:rsidRDefault="00000000" w:rsidRPr="00000000" w14:paraId="000005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8" name="image8.png"/>
            <a:graphic>
              <a:graphicData uri="http://schemas.openxmlformats.org/drawingml/2006/picture">
                <pic:pic>
                  <pic:nvPicPr>
                    <pic:cNvPr id="0" name="image8.png"/>
                    <pic:cNvPicPr preferRelativeResize="0"/>
                  </pic:nvPicPr>
                  <pic:blipFill>
                    <a:blip r:embed="rId165"/>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75">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23.98437976837158" w:lineRule="auto"/>
        <w:ind w:left="2111.4414978027344" w:right="1005.196533203125" w:hanging="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Trikali hexacyanoferrate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Bên ngoài tương tự như trinatri hexacyanua - ferrat  nhưng ít chảy rữa. Ứng dụng tương tự như vậy. </w:t>
      </w:r>
    </w:p>
    <w:p w:rsidR="00000000" w:rsidDel="00000000" w:rsidP="00000000" w:rsidRDefault="00000000" w:rsidRPr="00000000" w14:paraId="00000576">
      <w:pPr>
        <w:keepNext w:val="0"/>
        <w:keepLines w:val="0"/>
        <w:widowControl w:val="0"/>
        <w:pBdr>
          <w:top w:space="0" w:sz="0" w:val="nil"/>
          <w:left w:space="0" w:sz="0" w:val="nil"/>
          <w:bottom w:space="0" w:sz="0" w:val="nil"/>
          <w:right w:space="0" w:sz="0" w:val="nil"/>
          <w:between w:space="0" w:sz="0" w:val="nil"/>
        </w:pBdr>
        <w:shd w:fill="auto" w:val="clear"/>
        <w:spacing w:after="0" w:before="266.810302734375" w:line="240" w:lineRule="auto"/>
        <w:ind w:left="0" w:right="4065.916748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CÁC HỢP CHẤT KHÁC </w:t>
      </w:r>
    </w:p>
    <w:p w:rsidR="00000000" w:rsidDel="00000000" w:rsidP="00000000" w:rsidRDefault="00000000" w:rsidRPr="00000000" w14:paraId="00000577">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1.90300941467285" w:lineRule="auto"/>
        <w:ind w:left="1801.3615417480469" w:right="1005.196533203125" w:hanging="4.079589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Bao gồm Pentacyanonitrosylferrat (II), pentacyanonitrosylferrates (III), cyanocadmat,  cyanochromat, cyanomanganat, cyanocobaltat, cyanoniccolat, cyanocuprat,..., của các bazơ vô  cơ. </w:t>
      </w:r>
    </w:p>
    <w:p w:rsidR="00000000" w:rsidDel="00000000" w:rsidP="00000000" w:rsidRDefault="00000000" w:rsidRPr="00000000" w14:paraId="00000578">
      <w:pPr>
        <w:keepNext w:val="0"/>
        <w:keepLines w:val="0"/>
        <w:widowControl w:val="0"/>
        <w:pBdr>
          <w:top w:space="0" w:sz="0" w:val="nil"/>
          <w:left w:space="0" w:sz="0" w:val="nil"/>
          <w:bottom w:space="0" w:sz="0" w:val="nil"/>
          <w:right w:space="0" w:sz="0" w:val="nil"/>
          <w:between w:space="0" w:sz="0" w:val="nil"/>
        </w:pBdr>
        <w:shd w:fill="auto" w:val="clear"/>
        <w:spacing w:after="0" w:before="66.01806640625" w:line="256.62720680236816" w:lineRule="auto"/>
        <w:ind w:left="1794.6409606933594" w:right="1005.196533203125" w:hanging="4.31930541992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này bao gồm, ví dụ,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natripentacyanonitrosylferrate (III)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(natri nitroprusside hoặc  natri nitroferricyanide)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Fe(CN)</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được sử dụng trong phân tích hóa học. Cyanomercurates bị loại trừ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28.52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79">
      <w:pPr>
        <w:keepNext w:val="0"/>
        <w:keepLines w:val="0"/>
        <w:widowControl w:val="0"/>
        <w:pBdr>
          <w:top w:space="0" w:sz="0" w:val="nil"/>
          <w:left w:space="0" w:sz="0" w:val="nil"/>
          <w:bottom w:space="0" w:sz="0" w:val="nil"/>
          <w:right w:space="0" w:sz="0" w:val="nil"/>
          <w:between w:space="0" w:sz="0" w:val="nil"/>
        </w:pBdr>
        <w:shd w:fill="auto" w:val="clear"/>
        <w:spacing w:after="0" w:before="293.824462890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28.39 – Silicat; silicat kim loại kiềm thương phẩm. </w:t>
      </w:r>
    </w:p>
    <w:p w:rsidR="00000000" w:rsidDel="00000000" w:rsidP="00000000" w:rsidRDefault="00000000" w:rsidRPr="00000000" w14:paraId="0000057A">
      <w:pPr>
        <w:keepNext w:val="0"/>
        <w:keepLines w:val="0"/>
        <w:widowControl w:val="0"/>
        <w:pBdr>
          <w:top w:space="0" w:sz="0" w:val="nil"/>
          <w:left w:space="0" w:sz="0" w:val="nil"/>
          <w:bottom w:space="0" w:sz="0" w:val="nil"/>
          <w:right w:space="0" w:sz="0" w:val="nil"/>
          <w:between w:space="0" w:sz="0" w:val="nil"/>
        </w:pBdr>
        <w:shd w:fill="auto" w:val="clear"/>
        <w:spacing w:after="0" w:before="111.507568359375" w:line="240" w:lineRule="auto"/>
        <w:ind w:left="2645.2014052867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Của natri: </w:t>
      </w:r>
    </w:p>
    <w:p w:rsidR="00000000" w:rsidDel="00000000" w:rsidP="00000000" w:rsidRDefault="00000000" w:rsidRPr="00000000" w14:paraId="0000057B">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383314132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2839.11 - - Natri metasilicat </w:t>
      </w:r>
    </w:p>
    <w:p w:rsidR="00000000" w:rsidDel="00000000" w:rsidP="00000000" w:rsidRDefault="00000000" w:rsidRPr="00000000" w14:paraId="0000057C">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2839.19 - - Loại khác </w:t>
      </w:r>
    </w:p>
    <w:p w:rsidR="00000000" w:rsidDel="00000000" w:rsidP="00000000" w:rsidRDefault="00000000" w:rsidRPr="00000000" w14:paraId="0000057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07813835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2839.90 - Loại khác </w:t>
      </w:r>
    </w:p>
    <w:p w:rsidR="00000000" w:rsidDel="00000000" w:rsidP="00000000" w:rsidRDefault="00000000" w:rsidRPr="00000000" w14:paraId="0000057E">
      <w:pPr>
        <w:keepNext w:val="0"/>
        <w:keepLines w:val="0"/>
        <w:widowControl w:val="0"/>
        <w:pBdr>
          <w:top w:space="0" w:sz="0" w:val="nil"/>
          <w:left w:space="0" w:sz="0" w:val="nil"/>
          <w:bottom w:space="0" w:sz="0" w:val="nil"/>
          <w:right w:space="0" w:sz="0" w:val="nil"/>
          <w:between w:space="0" w:sz="0" w:val="nil"/>
        </w:pBdr>
        <w:shd w:fill="auto" w:val="clear"/>
        <w:spacing w:after="0" w:before="70.3192138671875" w:line="240.90371131896973" w:lineRule="auto"/>
        <w:ind w:left="1801.1198425292969" w:right="1005.19775390625" w:hanging="10.7986450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như đã nêu trong phần giới thiệu của Phân Chương này, nhóm này bao gồm  silicat, muối kim loại của các dạng axit silicic khác nhau, không phân lập được ở trạng thái tự do và được chuyển hóa từ SiO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(nhóm 28.11). </w:t>
      </w:r>
    </w:p>
    <w:p w:rsidR="00000000" w:rsidDel="00000000" w:rsidP="00000000" w:rsidRDefault="00000000" w:rsidRPr="00000000" w14:paraId="0000057F">
      <w:pPr>
        <w:keepNext w:val="0"/>
        <w:keepLines w:val="0"/>
        <w:widowControl w:val="0"/>
        <w:pBdr>
          <w:top w:space="0" w:sz="0" w:val="nil"/>
          <w:left w:space="0" w:sz="0" w:val="nil"/>
          <w:bottom w:space="0" w:sz="0" w:val="nil"/>
          <w:right w:space="0" w:sz="0" w:val="nil"/>
          <w:between w:space="0" w:sz="0" w:val="nil"/>
        </w:pBdr>
        <w:shd w:fill="auto" w:val="clear"/>
        <w:spacing w:after="0" w:before="50.216064453125" w:line="239.38835620880127" w:lineRule="auto"/>
        <w:ind w:left="2111.4414978027344" w:right="1005.19409179687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silicat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nung chảy cát và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hoặc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Thành phần của  chúng là rất đa dạng (monosilicat, metasilicat, polysilicat,...), và mức độ hydrat hóa của  chúng và độ hòa tan của chúng cũng phụ thuộc vào phương pháp điều chế và mức độ tinh  khiết của chúng. Xuất hiện ở dạng tinh thể hoặc dạng bột không màu, dạng khối đục (thủy  tinh nước) hoặc ít nhiều ở dạng dung dịch sền sệt. Chúng được sử dụng để khử keo tụ quặng  và được sử dụng để điều khiển quá trình tuyển nổi. Cũng được sử dụng để làm chất độn  cho sản xuất xà phòng silicat; làm chất kết dính trong sản xuất giấy bìa hoặc trong than kết  tụ; làm nguyên liệu chống cháy; cho bảo quản trứng; trong sản xuất chất kết dính không bị  thối rữa; cũng như là tác nhân làm đông cứng trong chế phẩm xi măng chống ăn mòn, matit  hoặc đá nhân tạo; cho sản xuất các chế phẩm tẩy rửa; tẩy sạch kim loại; các sản phẩm chống  gỉ (xem Chủ giải Chi tiết nhóm 38.24). </w:t>
      </w:r>
    </w:p>
    <w:p w:rsidR="00000000" w:rsidDel="00000000" w:rsidP="00000000" w:rsidRDefault="00000000" w:rsidRPr="00000000" w14:paraId="00000580">
      <w:pPr>
        <w:keepNext w:val="0"/>
        <w:keepLines w:val="0"/>
        <w:widowControl w:val="0"/>
        <w:pBdr>
          <w:top w:space="0" w:sz="0" w:val="nil"/>
          <w:left w:space="0" w:sz="0" w:val="nil"/>
          <w:bottom w:space="0" w:sz="0" w:val="nil"/>
          <w:right w:space="0" w:sz="0" w:val="nil"/>
          <w:between w:space="0" w:sz="0" w:val="nil"/>
        </w:pBdr>
        <w:shd w:fill="auto" w:val="clear"/>
        <w:spacing w:after="0" w:before="70.615844726562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Kali silicat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Được sử dụng với mục đích tương tự natri silicat. </w:t>
      </w:r>
    </w:p>
    <w:p w:rsidR="00000000" w:rsidDel="00000000" w:rsidP="00000000" w:rsidRDefault="00000000" w:rsidRPr="00000000" w14:paraId="00000581">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23.98437976837158" w:lineRule="auto"/>
        <w:ind w:left="2111.9219970703125" w:right="1005.172119140625" w:hanging="308.8806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silicat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(MnSiO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).Bột màu da cam, không hoà tan trong nước. Được sử dụng tạo  màu trong gốm và như một chất làm khô cho sơn hoặc vecni. </w:t>
      </w:r>
    </w:p>
    <w:p w:rsidR="00000000" w:rsidDel="00000000" w:rsidP="00000000" w:rsidRDefault="00000000" w:rsidRPr="00000000" w14:paraId="00000582">
      <w:pPr>
        <w:keepNext w:val="0"/>
        <w:keepLines w:val="0"/>
        <w:widowControl w:val="0"/>
        <w:pBdr>
          <w:top w:space="0" w:sz="0" w:val="nil"/>
          <w:left w:space="0" w:sz="0" w:val="nil"/>
          <w:bottom w:space="0" w:sz="0" w:val="nil"/>
          <w:right w:space="0" w:sz="0" w:val="nil"/>
          <w:between w:space="0" w:sz="0" w:val="nil"/>
        </w:pBdr>
        <w:shd w:fill="auto" w:val="clear"/>
        <w:spacing w:after="0" w:before="82.01080322265625" w:line="241.90326690673828" w:lineRule="auto"/>
        <w:ind w:left="2121.7620849609375" w:right="1005.321044921875" w:hanging="318.719940185546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Canxi silicat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Bột màu trắng thu được từ kali hoặc natri silicat. Được sử dụng trong  sản xuất pisés chống cháy và xi măng hàn răng. </w:t>
      </w:r>
    </w:p>
    <w:p w:rsidR="00000000" w:rsidDel="00000000" w:rsidP="00000000" w:rsidRDefault="00000000" w:rsidRPr="00000000" w14:paraId="00000583">
      <w:pPr>
        <w:keepNext w:val="0"/>
        <w:keepLines w:val="0"/>
        <w:widowControl w:val="0"/>
        <w:pBdr>
          <w:top w:space="0" w:sz="0" w:val="nil"/>
          <w:left w:space="0" w:sz="0" w:val="nil"/>
          <w:bottom w:space="0" w:sz="0" w:val="nil"/>
          <w:right w:space="0" w:sz="0" w:val="nil"/>
          <w:between w:space="0" w:sz="0" w:val="nil"/>
        </w:pBdr>
        <w:shd w:fill="auto" w:val="clear"/>
        <w:spacing w:after="0" w:before="68.41644287109375" w:line="265.8937168121338" w:lineRule="auto"/>
        <w:ind w:left="1803.0421447753906" w:right="1005.1953125" w:hanging="3.0517578125E-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Bari silicat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Chất bột trắng được dùng để sản xuất oxit bari và thủy tinh quang học. (6)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silicat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Xuất hiện ở dạng bột hoặc khối màu trắng trong; được sử dụng làm men trong  gốm sứ. </w:t>
      </w:r>
    </w:p>
    <w:p w:rsidR="00000000" w:rsidDel="00000000" w:rsidP="00000000" w:rsidRDefault="00000000" w:rsidRPr="00000000" w14:paraId="00000584">
      <w:pPr>
        <w:keepNext w:val="0"/>
        <w:keepLines w:val="0"/>
        <w:widowControl w:val="0"/>
        <w:pBdr>
          <w:top w:space="0" w:sz="0" w:val="nil"/>
          <w:left w:space="0" w:sz="0" w:val="nil"/>
          <w:bottom w:space="0" w:sz="0" w:val="nil"/>
          <w:right w:space="0" w:sz="0" w:val="nil"/>
          <w:between w:space="0" w:sz="0" w:val="nil"/>
        </w:pBdr>
        <w:shd w:fill="auto" w:val="clear"/>
        <w:spacing w:after="0" w:before="44.4256591796875" w:line="241.23684883117676" w:lineRule="auto"/>
        <w:ind w:left="2111.4414978027344" w:right="1005.11962890625" w:hanging="308.399963378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silicat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bao gồm các silicat kim loại kiềm thương phẩm trừ các loại đã liệt kê ở  trên. Chúng bao gồm xeri siicat (bột màu vàng, được sử dụng trong gốm sứ), kẽm silicat  (lớp phủ ngoài các bóng đèn huỳnh quang), nhôm silicat (sản xuất sứ và các sản phẩm chịu  nhiệt). </w:t>
      </w:r>
    </w:p>
    <w:p w:rsidR="00000000" w:rsidDel="00000000" w:rsidP="00000000" w:rsidRDefault="00000000" w:rsidRPr="00000000" w14:paraId="00000585">
      <w:pPr>
        <w:keepNext w:val="0"/>
        <w:keepLines w:val="0"/>
        <w:widowControl w:val="0"/>
        <w:pBdr>
          <w:top w:space="0" w:sz="0" w:val="nil"/>
          <w:left w:space="0" w:sz="0" w:val="nil"/>
          <w:bottom w:space="0" w:sz="0" w:val="nil"/>
          <w:right w:space="0" w:sz="0" w:val="nil"/>
          <w:between w:space="0" w:sz="0" w:val="nil"/>
        </w:pBdr>
        <w:shd w:fill="auto" w:val="clear"/>
        <w:spacing w:after="0" w:before="69.083251953125" w:line="240" w:lineRule="auto"/>
        <w:ind w:left="2118.64149928092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silicat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tự nhiên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bị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trong nhóm này, ví dụ: </w:t>
      </w:r>
    </w:p>
    <w:p w:rsidR="00000000" w:rsidDel="00000000" w:rsidP="00000000" w:rsidRDefault="00000000" w:rsidRPr="00000000" w14:paraId="00000586">
      <w:pPr>
        <w:keepNext w:val="0"/>
        <w:keepLines w:val="0"/>
        <w:widowControl w:val="0"/>
        <w:pBdr>
          <w:top w:space="0" w:sz="0" w:val="nil"/>
          <w:left w:space="0" w:sz="0" w:val="nil"/>
          <w:bottom w:space="0" w:sz="0" w:val="nil"/>
          <w:right w:space="0" w:sz="0" w:val="nil"/>
          <w:between w:space="0" w:sz="0" w:val="nil"/>
        </w:pBdr>
        <w:shd w:fill="auto" w:val="clear"/>
        <w:spacing w:after="0" w:before="70.31997680664062" w:line="239.9040412902832" w:lineRule="auto"/>
        <w:ind w:left="2597.4420166015625" w:right="1005.194091796875" w:hanging="340.8001708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Wollastonite (canxi silicat), rhodonite (mangan silicat), phenacite (hoặc phenakite)  (berili silicat), và titanite (titan silicat)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25.30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7">
      <w:pPr>
        <w:keepNext w:val="0"/>
        <w:keepLines w:val="0"/>
        <w:widowControl w:val="0"/>
        <w:pBdr>
          <w:top w:space="0" w:sz="0" w:val="nil"/>
          <w:left w:space="0" w:sz="0" w:val="nil"/>
          <w:bottom w:space="0" w:sz="0" w:val="nil"/>
          <w:right w:space="0" w:sz="0" w:val="nil"/>
          <w:between w:space="0" w:sz="0" w:val="nil"/>
        </w:pBdr>
        <w:shd w:fill="auto" w:val="clear"/>
        <w:spacing w:after="0" w:before="623.2168579101562"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2" name="image2.png"/>
            <a:graphic>
              <a:graphicData uri="http://schemas.openxmlformats.org/drawingml/2006/picture">
                <pic:pic>
                  <pic:nvPicPr>
                    <pic:cNvPr id="0" name="image2.png"/>
                    <pic:cNvPicPr preferRelativeResize="0"/>
                  </pic:nvPicPr>
                  <pic:blipFill>
                    <a:blip r:embed="rId166"/>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79 </w:t>
      </w:r>
    </w:p>
    <w:p w:rsidR="00000000" w:rsidDel="00000000" w:rsidP="00000000" w:rsidRDefault="00000000" w:rsidRPr="00000000" w14:paraId="000005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87.9983413219452" w:right="0" w:firstLine="0"/>
        <w:jc w:val="left"/>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Pr>
        <w:drawing>
          <wp:inline distB="19050" distT="19050" distL="19050" distR="19050">
            <wp:extent cx="3044824" cy="466725"/>
            <wp:effectExtent b="0" l="0" r="0" t="0"/>
            <wp:docPr id="3" name="image3.png"/>
            <a:graphic>
              <a:graphicData uri="http://schemas.openxmlformats.org/drawingml/2006/picture">
                <pic:pic>
                  <pic:nvPicPr>
                    <pic:cNvPr id="0" name="image3.png"/>
                    <pic:cNvPicPr preferRelativeResize="0"/>
                  </pic:nvPicPr>
                  <pic:blipFill>
                    <a:blip r:embed="rId167"/>
                    <a:srcRect b="0" l="0" r="0" t="0"/>
                    <a:stretch>
                      <a:fillRect/>
                    </a:stretch>
                  </pic:blipFill>
                  <pic:spPr>
                    <a:xfrm>
                      <a:off x="0" y="0"/>
                      <a:ext cx="3044824" cy="466725"/>
                    </a:xfrm>
                    <a:prstGeom prst="rect"/>
                    <a:ln/>
                  </pic:spPr>
                </pic:pic>
              </a:graphicData>
            </a:graphic>
          </wp:inline>
        </w:drawing>
      </w:r>
      <w:r w:rsidDel="00000000" w:rsidR="00000000" w:rsidRPr="00000000">
        <w:rPr>
          <w:rtl w:val="0"/>
        </w:rPr>
      </w:r>
    </w:p>
    <w:p w:rsidR="00000000" w:rsidDel="00000000" w:rsidP="00000000" w:rsidRDefault="00000000" w:rsidRPr="00000000" w14:paraId="00000589">
      <w:pPr>
        <w:keepNext w:val="0"/>
        <w:keepLines w:val="0"/>
        <w:widowControl w:val="0"/>
        <w:pBdr>
          <w:top w:space="0" w:sz="0" w:val="nil"/>
          <w:left w:space="0" w:sz="0" w:val="nil"/>
          <w:bottom w:space="0" w:sz="0" w:val="nil"/>
          <w:right w:space="0" w:sz="0" w:val="nil"/>
          <w:between w:space="0" w:sz="0" w:val="nil"/>
        </w:pBdr>
        <w:shd w:fill="auto" w:val="clear"/>
        <w:spacing w:after="0" w:before="203.453369140625" w:line="241.9035243988037" w:lineRule="auto"/>
        <w:ind w:left="2589.521484375" w:right="1005.19287109375" w:hanging="332.879943847656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Các quặng như đồng silicat (chrysocolla, dioptase), kẽm hydrosilicat (hemimorphite)  và zirconi silicat (ziron)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nhóm 26.03, 26.08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26.15). </w:t>
      </w:r>
    </w:p>
    <w:p w:rsidR="00000000" w:rsidDel="00000000" w:rsidP="00000000" w:rsidRDefault="00000000" w:rsidRPr="00000000" w14:paraId="0000058A">
      <w:pPr>
        <w:keepNext w:val="0"/>
        <w:keepLines w:val="0"/>
        <w:widowControl w:val="0"/>
        <w:pBdr>
          <w:top w:space="0" w:sz="0" w:val="nil"/>
          <w:left w:space="0" w:sz="0" w:val="nil"/>
          <w:bottom w:space="0" w:sz="0" w:val="nil"/>
          <w:right w:space="0" w:sz="0" w:val="nil"/>
          <w:between w:space="0" w:sz="0" w:val="nil"/>
        </w:pBdr>
        <w:shd w:fill="auto" w:val="clear"/>
        <w:spacing w:after="0" w:before="66.015625" w:line="240" w:lineRule="auto"/>
        <w:ind w:left="2256.641529798507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Các loại đá quý của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Chương 71 </w:t>
      </w:r>
    </w:p>
    <w:p w:rsidR="00000000" w:rsidDel="00000000" w:rsidP="00000000" w:rsidRDefault="00000000" w:rsidRPr="00000000" w14:paraId="0000058B">
      <w:pPr>
        <w:keepNext w:val="0"/>
        <w:keepLines w:val="0"/>
        <w:widowControl w:val="0"/>
        <w:pBdr>
          <w:top w:space="0" w:sz="0" w:val="nil"/>
          <w:left w:space="0" w:sz="0" w:val="nil"/>
          <w:bottom w:space="0" w:sz="0" w:val="nil"/>
          <w:right w:space="0" w:sz="0" w:val="nil"/>
          <w:between w:space="0" w:sz="0" w:val="nil"/>
        </w:pBdr>
        <w:shd w:fill="auto" w:val="clear"/>
        <w:spacing w:after="0" w:before="312.7197265625" w:line="240" w:lineRule="auto"/>
        <w:ind w:left="1799.9407851696014" w:right="0" w:firstLine="0"/>
        <w:jc w:val="left"/>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8.079999923706055"/>
          <w:szCs w:val="28.079999923706055"/>
          <w:u w:val="none"/>
          <w:shd w:fill="auto" w:val="clear"/>
          <w:vertAlign w:val="baseline"/>
          <w:rtl w:val="0"/>
        </w:rPr>
        <w:t xml:space="preserve">28.40 – Borat; peroxoborat (perborat). </w:t>
      </w:r>
    </w:p>
    <w:p w:rsidR="00000000" w:rsidDel="00000000" w:rsidP="00000000" w:rsidRDefault="00000000" w:rsidRPr="00000000" w14:paraId="0000058C">
      <w:pPr>
        <w:keepNext w:val="0"/>
        <w:keepLines w:val="0"/>
        <w:widowControl w:val="0"/>
        <w:pBdr>
          <w:top w:space="0" w:sz="0" w:val="nil"/>
          <w:left w:space="0" w:sz="0" w:val="nil"/>
          <w:bottom w:space="0" w:sz="0" w:val="nil"/>
          <w:right w:space="0" w:sz="0" w:val="nil"/>
          <w:between w:space="0" w:sz="0" w:val="nil"/>
        </w:pBdr>
        <w:shd w:fill="auto" w:val="clear"/>
        <w:spacing w:after="0" w:before="111.507568359375" w:line="240" w:lineRule="auto"/>
        <w:ind w:left="2655.0414931774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Dinatri tetraborat (borat tinh chế): </w:t>
      </w:r>
    </w:p>
    <w:p w:rsidR="00000000" w:rsidDel="00000000" w:rsidP="00000000" w:rsidRDefault="00000000" w:rsidRPr="00000000" w14:paraId="0000058D">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2840.11 - - Dạng khan </w:t>
      </w:r>
    </w:p>
    <w:p w:rsidR="00000000" w:rsidDel="00000000" w:rsidP="00000000" w:rsidRDefault="00000000" w:rsidRPr="00000000" w14:paraId="0000058E">
      <w:pPr>
        <w:keepNext w:val="0"/>
        <w:keepLines w:val="0"/>
        <w:widowControl w:val="0"/>
        <w:pBdr>
          <w:top w:space="0" w:sz="0" w:val="nil"/>
          <w:left w:space="0" w:sz="0" w:val="nil"/>
          <w:bottom w:space="0" w:sz="0" w:val="nil"/>
          <w:right w:space="0" w:sz="0" w:val="nil"/>
          <w:between w:space="0" w:sz="0" w:val="nil"/>
        </w:pBdr>
        <w:shd w:fill="auto" w:val="clear"/>
        <w:spacing w:after="0" w:before="70.31860351562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2840.19 - - Loại khác </w:t>
      </w:r>
    </w:p>
    <w:p w:rsidR="00000000" w:rsidDel="00000000" w:rsidP="00000000" w:rsidRDefault="00000000" w:rsidRPr="00000000" w14:paraId="0000058F">
      <w:pPr>
        <w:keepNext w:val="0"/>
        <w:keepLines w:val="0"/>
        <w:widowControl w:val="0"/>
        <w:pBdr>
          <w:top w:space="0" w:sz="0" w:val="nil"/>
          <w:left w:space="0" w:sz="0" w:val="nil"/>
          <w:bottom w:space="0" w:sz="0" w:val="nil"/>
          <w:right w:space="0" w:sz="0" w:val="nil"/>
          <w:between w:space="0" w:sz="0" w:val="nil"/>
        </w:pBdr>
        <w:shd w:fill="auto" w:val="clear"/>
        <w:spacing w:after="0" w:before="70.3198242187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2840.20 - Borat khác </w:t>
      </w:r>
    </w:p>
    <w:p w:rsidR="00000000" w:rsidDel="00000000" w:rsidP="00000000" w:rsidRDefault="00000000" w:rsidRPr="00000000" w14:paraId="00000590">
      <w:pPr>
        <w:keepNext w:val="0"/>
        <w:keepLines w:val="0"/>
        <w:widowControl w:val="0"/>
        <w:pBdr>
          <w:top w:space="0" w:sz="0" w:val="nil"/>
          <w:left w:space="0" w:sz="0" w:val="nil"/>
          <w:bottom w:space="0" w:sz="0" w:val="nil"/>
          <w:right w:space="0" w:sz="0" w:val="nil"/>
          <w:between w:space="0" w:sz="0" w:val="nil"/>
        </w:pBdr>
        <w:shd w:fill="auto" w:val="clear"/>
        <w:spacing w:after="0" w:before="67.919921875" w:line="240" w:lineRule="auto"/>
        <w:ind w:left="2650.2416884899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2840.30 - Peroxoborat (perborat) </w:t>
      </w:r>
    </w:p>
    <w:p w:rsidR="00000000" w:rsidDel="00000000" w:rsidP="00000000" w:rsidRDefault="00000000" w:rsidRPr="00000000" w14:paraId="00000591">
      <w:pPr>
        <w:keepNext w:val="0"/>
        <w:keepLines w:val="0"/>
        <w:widowControl w:val="0"/>
        <w:pBdr>
          <w:top w:space="0" w:sz="0" w:val="nil"/>
          <w:left w:space="0" w:sz="0" w:val="nil"/>
          <w:bottom w:space="0" w:sz="0" w:val="nil"/>
          <w:right w:space="0" w:sz="0" w:val="nil"/>
          <w:between w:space="0" w:sz="0" w:val="nil"/>
        </w:pBdr>
        <w:shd w:fill="auto" w:val="clear"/>
        <w:spacing w:after="0" w:before="255.118408203125" w:line="240" w:lineRule="auto"/>
        <w:ind w:left="0" w:right="4950.55603027343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BORAT </w:t>
      </w:r>
    </w:p>
    <w:p w:rsidR="00000000" w:rsidDel="00000000" w:rsidP="00000000" w:rsidRDefault="00000000" w:rsidRPr="00000000" w14:paraId="00000592">
      <w:pPr>
        <w:keepNext w:val="0"/>
        <w:keepLines w:val="0"/>
        <w:widowControl w:val="0"/>
        <w:pBdr>
          <w:top w:space="0" w:sz="0" w:val="nil"/>
          <w:left w:space="0" w:sz="0" w:val="nil"/>
          <w:bottom w:space="0" w:sz="0" w:val="nil"/>
          <w:right w:space="0" w:sz="0" w:val="nil"/>
          <w:between w:space="0" w:sz="0" w:val="nil"/>
        </w:pBdr>
        <w:shd w:fill="auto" w:val="clear"/>
        <w:spacing w:after="0" w:before="125.52001953125" w:line="240.9034538269043" w:lineRule="auto"/>
        <w:ind w:left="1795.1216125488281" w:right="1005.196533203125" w:hanging="4.799957275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Ngoài các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loại trừ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nêu trong phần giới thiệu của Phân Chương này, nhóm này bao gồm borat,  muối kim loại của các dạng axit boric khác nhau, phần lớn là axit boric thông dụng hoặc axit  orthoboric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(nhóm 28.10). </w:t>
      </w:r>
    </w:p>
    <w:p w:rsidR="00000000" w:rsidDel="00000000" w:rsidP="00000000" w:rsidRDefault="00000000" w:rsidRPr="00000000" w14:paraId="00000593">
      <w:pPr>
        <w:keepNext w:val="0"/>
        <w:keepLines w:val="0"/>
        <w:widowControl w:val="0"/>
        <w:pBdr>
          <w:top w:space="0" w:sz="0" w:val="nil"/>
          <w:left w:space="0" w:sz="0" w:val="nil"/>
          <w:bottom w:space="0" w:sz="0" w:val="nil"/>
          <w:right w:space="0" w:sz="0" w:val="nil"/>
          <w:between w:space="0" w:sz="0" w:val="nil"/>
        </w:pBdr>
        <w:shd w:fill="auto" w:val="clear"/>
        <w:spacing w:after="0" w:before="50.21728515625" w:line="240.9034538269043" w:lineRule="auto"/>
        <w:ind w:left="1795.1216125488281" w:right="1005.196533203125" w:firstLine="2.160186767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Borat thu được bằng cách kết tinh hoặc bằng quá trình hóa học được kể ra trong nhóm này,  cũng là các loại borat tự nhiên, thu được bằng cách cho bay hơi nước muối phức từ một số hồ muối. </w:t>
      </w:r>
    </w:p>
    <w:p w:rsidR="00000000" w:rsidDel="00000000" w:rsidP="00000000" w:rsidRDefault="00000000" w:rsidRPr="00000000" w14:paraId="00000594">
      <w:pPr>
        <w:keepNext w:val="0"/>
        <w:keepLines w:val="0"/>
        <w:widowControl w:val="0"/>
        <w:pBdr>
          <w:top w:space="0" w:sz="0" w:val="nil"/>
          <w:left w:space="0" w:sz="0" w:val="nil"/>
          <w:bottom w:space="0" w:sz="0" w:val="nil"/>
          <w:right w:space="0" w:sz="0" w:val="nil"/>
          <w:between w:space="0" w:sz="0" w:val="nil"/>
        </w:pBdr>
        <w:shd w:fill="auto" w:val="clear"/>
        <w:spacing w:after="0" w:before="69.4171142578125" w:line="233.3320140838623" w:lineRule="auto"/>
        <w:ind w:left="2109.761505126953" w:right="1005.10009765625" w:hanging="30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Natri borat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Quan trọng nhất là tetraborat (dinatri tetraborat, borac (natri tetraborat) tinh  chế)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được bằng cách kết tinh các dung dịch borat tự nhiên, hoặc bằng cách  xử lý canxi borat tự nhiên hoặc axit boric với Na</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Là dạng khan hoặc ngậm nước với  5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hoặc 10 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Đun nóng và sau đó làm lạnh, sẽ thu được khối trong (borat nóng chảy,  borat thủy tinh, borat hạt). Được sử dụng để hồ vải lanh hoặc giấy; trong que hàn (làm hạ  độ chảy trong que hàn cứng); làm chảy men sứ; trong sản xuất các chất mầu đục, thủy tinh  đặc biệt (thủy tinh quang học, thủy tinh cho bóng đèn điện), keo hoặc làm chất đánh bóng;  và cho tinh chế vàng; và điều chế borat và thuốc nhuộm anthraquinon. </w:t>
      </w:r>
    </w:p>
    <w:p w:rsidR="00000000" w:rsidDel="00000000" w:rsidP="00000000" w:rsidRDefault="00000000" w:rsidRPr="00000000" w14:paraId="00000595">
      <w:pPr>
        <w:keepNext w:val="0"/>
        <w:keepLines w:val="0"/>
        <w:widowControl w:val="0"/>
        <w:pBdr>
          <w:top w:space="0" w:sz="0" w:val="nil"/>
          <w:left w:space="0" w:sz="0" w:val="nil"/>
          <w:bottom w:space="0" w:sz="0" w:val="nil"/>
          <w:right w:space="0" w:sz="0" w:val="nil"/>
          <w:between w:space="0" w:sz="0" w:val="nil"/>
        </w:pBdr>
        <w:shd w:fill="auto" w:val="clear"/>
        <w:spacing w:after="0" w:before="75.84228515625" w:line="247.53868103027344" w:lineRule="auto"/>
        <w:ind w:left="1803.0406188964844" w:right="1005.196533203125" w:firstLine="311.040954589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Đó là các loại natri borat khác (metaborat, hydro diborat) sử dụng trong phòng thí nghiệm.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Amoni borat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Quan trọng nhất trong số các borat này là metaborat (NH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.2H</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O).Tinh  thể không màu, dễ hòa tan trong nước, dạng bông. Bị phân hủy bởi nhiệt để cho một lớp  vecni nóng chảy của anhydrit boric; vì vậy nó được sử dụng như một vật liệu chống cháy.  Cũng được sử dụng như một chất hãm trong các dung dịch nhuộm tóc; như một thành phần  của chất điện phân cho tụ điện điện phân và trong tráng phủ giấy. </w:t>
      </w:r>
    </w:p>
    <w:p w:rsidR="00000000" w:rsidDel="00000000" w:rsidP="00000000" w:rsidRDefault="00000000" w:rsidRPr="00000000" w14:paraId="00000596">
      <w:pPr>
        <w:keepNext w:val="0"/>
        <w:keepLines w:val="0"/>
        <w:widowControl w:val="0"/>
        <w:pBdr>
          <w:top w:space="0" w:sz="0" w:val="nil"/>
          <w:left w:space="0" w:sz="0" w:val="nil"/>
          <w:bottom w:space="0" w:sz="0" w:val="nil"/>
          <w:right w:space="0" w:sz="0" w:val="nil"/>
          <w:between w:space="0" w:sz="0" w:val="nil"/>
        </w:pBdr>
        <w:shd w:fill="auto" w:val="clear"/>
        <w:spacing w:after="0" w:before="62.01904296875" w:line="240.90356826782227" w:lineRule="auto"/>
        <w:ind w:left="2112.400665283203" w:right="1005.194091796875" w:hanging="309.36004638671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Borat canxi kết tủa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Thu được bằng cách xử lý borat tự nhiên với clorua canxi; dạng bột  trắng dùng trong các chất làm chậm cháy, trong các chế phẩm chống đông và trong các đồ  cách điện bằng sứ. Nó cũng có thể được dùng như một chất khử trùng. </w:t>
      </w:r>
    </w:p>
    <w:p w:rsidR="00000000" w:rsidDel="00000000" w:rsidP="00000000" w:rsidRDefault="00000000" w:rsidRPr="00000000" w14:paraId="00000597">
      <w:pPr>
        <w:keepNext w:val="0"/>
        <w:keepLines w:val="0"/>
        <w:widowControl w:val="0"/>
        <w:pBdr>
          <w:top w:space="0" w:sz="0" w:val="nil"/>
          <w:left w:space="0" w:sz="0" w:val="nil"/>
          <w:bottom w:space="0" w:sz="0" w:val="nil"/>
          <w:right w:space="0" w:sz="0" w:val="nil"/>
          <w:between w:space="0" w:sz="0" w:val="nil"/>
        </w:pBdr>
        <w:shd w:fill="auto" w:val="clear"/>
        <w:spacing w:after="0" w:before="69.41619873046875" w:line="222.13339805603027" w:lineRule="auto"/>
        <w:ind w:left="2111.4414978027344" w:right="1005.196533203125" w:hanging="30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Mangan borat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Chủ yếu là tetraborat (MnB</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w:t>
      </w:r>
      <w:r w:rsidDel="00000000" w:rsidR="00000000" w:rsidRPr="00000000">
        <w:rPr>
          <w:rFonts w:ascii="Times New Roman" w:cs="Times New Roman" w:eastAsia="Times New Roman" w:hAnsi="Times New Roman"/>
          <w:b w:val="0"/>
          <w:i w:val="0"/>
          <w:smallCaps w:val="0"/>
          <w:strike w:val="0"/>
          <w:color w:val="000000"/>
          <w:sz w:val="16.079999923706055"/>
          <w:szCs w:val="16.079999923706055"/>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),dạng bột màu hồng nhạt, ít tan. Được dùng  như một chất làm khô trong sơn hoặc vecni. </w:t>
      </w:r>
    </w:p>
    <w:p w:rsidR="00000000" w:rsidDel="00000000" w:rsidP="00000000" w:rsidRDefault="00000000" w:rsidRPr="00000000" w14:paraId="00000598">
      <w:pPr>
        <w:keepNext w:val="0"/>
        <w:keepLines w:val="0"/>
        <w:widowControl w:val="0"/>
        <w:pBdr>
          <w:top w:space="0" w:sz="0" w:val="nil"/>
          <w:left w:space="0" w:sz="0" w:val="nil"/>
          <w:bottom w:space="0" w:sz="0" w:val="nil"/>
          <w:right w:space="0" w:sz="0" w:val="nil"/>
          <w:between w:space="0" w:sz="0" w:val="nil"/>
        </w:pBdr>
        <w:shd w:fill="auto" w:val="clear"/>
        <w:spacing w:after="0" w:before="86.40960693359375" w:line="240" w:lineRule="auto"/>
        <w:ind w:left="1803.04152369499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Niken borat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Tinh thể xanh nhạt, được dùng như một chất xúc tác. </w:t>
      </w:r>
    </w:p>
    <w:p w:rsidR="00000000" w:rsidDel="00000000" w:rsidP="00000000" w:rsidRDefault="00000000" w:rsidRPr="00000000" w14:paraId="00000599">
      <w:pPr>
        <w:keepNext w:val="0"/>
        <w:keepLines w:val="0"/>
        <w:widowControl w:val="0"/>
        <w:pBdr>
          <w:top w:space="0" w:sz="0" w:val="nil"/>
          <w:left w:space="0" w:sz="0" w:val="nil"/>
          <w:bottom w:space="0" w:sz="0" w:val="nil"/>
          <w:right w:space="0" w:sz="0" w:val="nil"/>
          <w:between w:space="0" w:sz="0" w:val="nil"/>
        </w:pBdr>
        <w:shd w:fill="auto" w:val="clear"/>
        <w:spacing w:after="0" w:before="70.32012939453125" w:line="241.90300941467285" w:lineRule="auto"/>
        <w:ind w:left="2119.8411560058594" w:right="1005.196533203125" w:hanging="316.800079345703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Đồng borat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Tinh thể xanh, rất rắn, không tan trong nước. Được dùng như một chất màu  (các màu gốm sứ) và như một chất khử trùng và thuốc trừ sâu. </w:t>
      </w:r>
    </w:p>
    <w:p w:rsidR="00000000" w:rsidDel="00000000" w:rsidP="00000000" w:rsidRDefault="00000000" w:rsidRPr="00000000" w14:paraId="0000059A">
      <w:pPr>
        <w:keepNext w:val="0"/>
        <w:keepLines w:val="0"/>
        <w:widowControl w:val="0"/>
        <w:pBdr>
          <w:top w:space="0" w:sz="0" w:val="nil"/>
          <w:left w:space="0" w:sz="0" w:val="nil"/>
          <w:bottom w:space="0" w:sz="0" w:val="nil"/>
          <w:right w:space="0" w:sz="0" w:val="nil"/>
          <w:between w:space="0" w:sz="0" w:val="nil"/>
        </w:pBdr>
        <w:shd w:fill="auto" w:val="clear"/>
        <w:spacing w:after="0" w:before="66.01715087890625" w:line="241.90312385559082" w:lineRule="auto"/>
        <w:ind w:left="2111.9210815429688" w:right="1005.196533203125" w:hanging="308.8800048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Chì borat.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Chất bột xám, không hòa tan trong nước. Nó được dùng để chế các chất làm  khô, trong làm kính, như một chất màu cho sứ và trong mạ điện. </w:t>
      </w:r>
    </w:p>
    <w:p w:rsidR="00000000" w:rsidDel="00000000" w:rsidP="00000000" w:rsidRDefault="00000000" w:rsidRPr="00000000" w14:paraId="0000059B">
      <w:pPr>
        <w:keepNext w:val="0"/>
        <w:keepLines w:val="0"/>
        <w:widowControl w:val="0"/>
        <w:pBdr>
          <w:top w:space="0" w:sz="0" w:val="nil"/>
          <w:left w:space="0" w:sz="0" w:val="nil"/>
          <w:bottom w:space="0" w:sz="0" w:val="nil"/>
          <w:right w:space="0" w:sz="0" w:val="nil"/>
          <w:between w:space="0" w:sz="0" w:val="nil"/>
        </w:pBdr>
        <w:shd w:fill="auto" w:val="clear"/>
        <w:spacing w:after="0" w:before="68.41690063476562" w:line="240.90359687805176" w:lineRule="auto"/>
        <w:ind w:left="2109.761505126953" w:right="1005.194091796875" w:hanging="30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Các borat khác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Cadimi borat được dùng để tráng phủ cho các ống huỳnh quang, Coban  borat được dùng như một chất làm khô; kẽm borat như một chất khử trùng, trong vải chống  cháy hoặc như một chất gây chảy trong gốm sứ, zircon borat như một chất làm mờ đục. </w:t>
      </w:r>
    </w:p>
    <w:p w:rsidR="00000000" w:rsidDel="00000000" w:rsidP="00000000" w:rsidRDefault="00000000" w:rsidRPr="00000000" w14:paraId="0000059C">
      <w:pPr>
        <w:keepNext w:val="0"/>
        <w:keepLines w:val="0"/>
        <w:widowControl w:val="0"/>
        <w:pBdr>
          <w:top w:space="0" w:sz="0" w:val="nil"/>
          <w:left w:space="0" w:sz="0" w:val="nil"/>
          <w:bottom w:space="0" w:sz="0" w:val="nil"/>
          <w:right w:space="0" w:sz="0" w:val="nil"/>
          <w:between w:space="0" w:sz="0" w:val="nil"/>
        </w:pBdr>
        <w:shd w:fill="auto" w:val="clear"/>
        <w:spacing w:after="0" w:before="622.2172546386719" w:line="240" w:lineRule="auto"/>
        <w:ind w:left="0" w:right="0" w:firstLine="0"/>
        <w:jc w:val="center"/>
        <w:rPr>
          <w:rFonts w:ascii="Times New Roman" w:cs="Times New Roman" w:eastAsia="Times New Roman" w:hAnsi="Times New Roman"/>
          <w:b w:val="1"/>
          <w:i w:val="0"/>
          <w:smallCaps w:val="0"/>
          <w:strike w:val="0"/>
          <w:color w:val="0070c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19050" distT="19050" distL="19050" distR="19050">
            <wp:extent cx="4471669" cy="304165"/>
            <wp:effectExtent b="0" l="0" r="0" t="0"/>
            <wp:docPr id="1" name="image1.png"/>
            <a:graphic>
              <a:graphicData uri="http://schemas.openxmlformats.org/drawingml/2006/picture">
                <pic:pic>
                  <pic:nvPicPr>
                    <pic:cNvPr id="0" name="image1.png"/>
                    <pic:cNvPicPr preferRelativeResize="0"/>
                  </pic:nvPicPr>
                  <pic:blipFill>
                    <a:blip r:embed="rId168"/>
                    <a:srcRect b="0" l="0" r="0" t="0"/>
                    <a:stretch>
                      <a:fillRect/>
                    </a:stretch>
                  </pic:blipFill>
                  <pic:spPr>
                    <a:xfrm>
                      <a:off x="0" y="0"/>
                      <a:ext cx="4471669" cy="30416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0070c0"/>
          <w:sz w:val="24"/>
          <w:szCs w:val="24"/>
          <w:u w:val="none"/>
          <w:shd w:fill="auto" w:val="clear"/>
          <w:vertAlign w:val="baseline"/>
          <w:rtl w:val="0"/>
        </w:rPr>
        <w:t xml:space="preserve">80 </w:t>
      </w:r>
    </w:p>
    <w:sectPr>
      <w:pgSz w:h="16820" w:w="11900" w:orient="portrait"/>
      <w:pgMar w:bottom="22.600057125091553" w:top="30.001220703125" w:left="13.99842381477356" w:right="30.0036621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2.png"/><Relationship Id="rId42" Type="http://schemas.openxmlformats.org/officeDocument/2006/relationships/image" Target="media/image9.png"/><Relationship Id="rId41" Type="http://schemas.openxmlformats.org/officeDocument/2006/relationships/image" Target="media/image14.png"/><Relationship Id="rId44" Type="http://schemas.openxmlformats.org/officeDocument/2006/relationships/image" Target="media/image15.png"/><Relationship Id="rId43" Type="http://schemas.openxmlformats.org/officeDocument/2006/relationships/image" Target="media/image10.png"/><Relationship Id="rId46" Type="http://schemas.openxmlformats.org/officeDocument/2006/relationships/image" Target="media/image17.png"/><Relationship Id="rId45" Type="http://schemas.openxmlformats.org/officeDocument/2006/relationships/image" Target="media/image16.png"/><Relationship Id="rId107" Type="http://schemas.openxmlformats.org/officeDocument/2006/relationships/image" Target="media/image29.png"/><Relationship Id="rId106" Type="http://schemas.openxmlformats.org/officeDocument/2006/relationships/image" Target="media/image27.png"/><Relationship Id="rId105" Type="http://schemas.openxmlformats.org/officeDocument/2006/relationships/image" Target="media/image36.png"/><Relationship Id="rId104" Type="http://schemas.openxmlformats.org/officeDocument/2006/relationships/image" Target="media/image35.png"/><Relationship Id="rId109" Type="http://schemas.openxmlformats.org/officeDocument/2006/relationships/image" Target="media/image60.png"/><Relationship Id="rId108" Type="http://schemas.openxmlformats.org/officeDocument/2006/relationships/image" Target="media/image58.png"/><Relationship Id="rId48" Type="http://schemas.openxmlformats.org/officeDocument/2006/relationships/image" Target="media/image21.png"/><Relationship Id="rId47" Type="http://schemas.openxmlformats.org/officeDocument/2006/relationships/image" Target="media/image20.png"/><Relationship Id="rId49" Type="http://schemas.openxmlformats.org/officeDocument/2006/relationships/image" Target="media/image18.png"/><Relationship Id="rId103" Type="http://schemas.openxmlformats.org/officeDocument/2006/relationships/image" Target="media/image38.png"/><Relationship Id="rId102" Type="http://schemas.openxmlformats.org/officeDocument/2006/relationships/image" Target="media/image37.png"/><Relationship Id="rId101" Type="http://schemas.openxmlformats.org/officeDocument/2006/relationships/image" Target="media/image32.png"/><Relationship Id="rId100" Type="http://schemas.openxmlformats.org/officeDocument/2006/relationships/image" Target="media/image31.png"/><Relationship Id="rId31" Type="http://schemas.openxmlformats.org/officeDocument/2006/relationships/image" Target="media/image55.png"/><Relationship Id="rId30" Type="http://schemas.openxmlformats.org/officeDocument/2006/relationships/image" Target="media/image61.png"/><Relationship Id="rId33" Type="http://schemas.openxmlformats.org/officeDocument/2006/relationships/image" Target="media/image63.png"/><Relationship Id="rId32" Type="http://schemas.openxmlformats.org/officeDocument/2006/relationships/image" Target="media/image57.png"/><Relationship Id="rId35" Type="http://schemas.openxmlformats.org/officeDocument/2006/relationships/image" Target="media/image62.png"/><Relationship Id="rId34" Type="http://schemas.openxmlformats.org/officeDocument/2006/relationships/image" Target="media/image64.png"/><Relationship Id="rId37" Type="http://schemas.openxmlformats.org/officeDocument/2006/relationships/image" Target="media/image7.png"/><Relationship Id="rId36" Type="http://schemas.openxmlformats.org/officeDocument/2006/relationships/image" Target="media/image6.png"/><Relationship Id="rId39" Type="http://schemas.openxmlformats.org/officeDocument/2006/relationships/image" Target="media/image5.png"/><Relationship Id="rId38" Type="http://schemas.openxmlformats.org/officeDocument/2006/relationships/image" Target="media/image4.png"/><Relationship Id="rId20" Type="http://schemas.openxmlformats.org/officeDocument/2006/relationships/image" Target="media/image151.png"/><Relationship Id="rId22" Type="http://schemas.openxmlformats.org/officeDocument/2006/relationships/image" Target="media/image42.png"/><Relationship Id="rId21" Type="http://schemas.openxmlformats.org/officeDocument/2006/relationships/image" Target="media/image39.png"/><Relationship Id="rId24" Type="http://schemas.openxmlformats.org/officeDocument/2006/relationships/image" Target="media/image40.png"/><Relationship Id="rId23" Type="http://schemas.openxmlformats.org/officeDocument/2006/relationships/image" Target="media/image43.png"/><Relationship Id="rId129" Type="http://schemas.openxmlformats.org/officeDocument/2006/relationships/image" Target="media/image66.png"/><Relationship Id="rId128" Type="http://schemas.openxmlformats.org/officeDocument/2006/relationships/image" Target="media/image65.png"/><Relationship Id="rId127" Type="http://schemas.openxmlformats.org/officeDocument/2006/relationships/image" Target="media/image68.png"/><Relationship Id="rId126" Type="http://schemas.openxmlformats.org/officeDocument/2006/relationships/image" Target="media/image67.png"/><Relationship Id="rId26" Type="http://schemas.openxmlformats.org/officeDocument/2006/relationships/image" Target="media/image53.png"/><Relationship Id="rId121" Type="http://schemas.openxmlformats.org/officeDocument/2006/relationships/image" Target="media/image80.png"/><Relationship Id="rId25" Type="http://schemas.openxmlformats.org/officeDocument/2006/relationships/image" Target="media/image41.png"/><Relationship Id="rId120" Type="http://schemas.openxmlformats.org/officeDocument/2006/relationships/image" Target="media/image84.png"/><Relationship Id="rId28" Type="http://schemas.openxmlformats.org/officeDocument/2006/relationships/image" Target="media/image50.png"/><Relationship Id="rId27" Type="http://schemas.openxmlformats.org/officeDocument/2006/relationships/image" Target="media/image48.png"/><Relationship Id="rId125" Type="http://schemas.openxmlformats.org/officeDocument/2006/relationships/image" Target="media/image73.png"/><Relationship Id="rId29" Type="http://schemas.openxmlformats.org/officeDocument/2006/relationships/image" Target="media/image59.png"/><Relationship Id="rId124" Type="http://schemas.openxmlformats.org/officeDocument/2006/relationships/image" Target="media/image78.png"/><Relationship Id="rId123" Type="http://schemas.openxmlformats.org/officeDocument/2006/relationships/image" Target="media/image76.png"/><Relationship Id="rId122" Type="http://schemas.openxmlformats.org/officeDocument/2006/relationships/image" Target="media/image81.png"/><Relationship Id="rId95" Type="http://schemas.openxmlformats.org/officeDocument/2006/relationships/image" Target="media/image105.png"/><Relationship Id="rId94" Type="http://schemas.openxmlformats.org/officeDocument/2006/relationships/image" Target="media/image97.png"/><Relationship Id="rId97" Type="http://schemas.openxmlformats.org/officeDocument/2006/relationships/image" Target="media/image30.png"/><Relationship Id="rId96" Type="http://schemas.openxmlformats.org/officeDocument/2006/relationships/image" Target="media/image28.png"/><Relationship Id="rId11" Type="http://schemas.openxmlformats.org/officeDocument/2006/relationships/image" Target="media/image160.png"/><Relationship Id="rId99" Type="http://schemas.openxmlformats.org/officeDocument/2006/relationships/image" Target="media/image34.png"/><Relationship Id="rId10" Type="http://schemas.openxmlformats.org/officeDocument/2006/relationships/image" Target="media/image153.png"/><Relationship Id="rId98" Type="http://schemas.openxmlformats.org/officeDocument/2006/relationships/image" Target="media/image33.png"/><Relationship Id="rId13" Type="http://schemas.openxmlformats.org/officeDocument/2006/relationships/image" Target="media/image150.png"/><Relationship Id="rId12" Type="http://schemas.openxmlformats.org/officeDocument/2006/relationships/image" Target="media/image156.png"/><Relationship Id="rId91" Type="http://schemas.openxmlformats.org/officeDocument/2006/relationships/image" Target="media/image99.png"/><Relationship Id="rId90" Type="http://schemas.openxmlformats.org/officeDocument/2006/relationships/image" Target="media/image93.png"/><Relationship Id="rId93" Type="http://schemas.openxmlformats.org/officeDocument/2006/relationships/image" Target="media/image96.png"/><Relationship Id="rId92" Type="http://schemas.openxmlformats.org/officeDocument/2006/relationships/image" Target="media/image101.png"/><Relationship Id="rId118" Type="http://schemas.openxmlformats.org/officeDocument/2006/relationships/image" Target="media/image45.png"/><Relationship Id="rId117" Type="http://schemas.openxmlformats.org/officeDocument/2006/relationships/image" Target="media/image44.png"/><Relationship Id="rId116" Type="http://schemas.openxmlformats.org/officeDocument/2006/relationships/image" Target="media/image46.png"/><Relationship Id="rId115" Type="http://schemas.openxmlformats.org/officeDocument/2006/relationships/image" Target="media/image49.png"/><Relationship Id="rId119" Type="http://schemas.openxmlformats.org/officeDocument/2006/relationships/image" Target="media/image82.png"/><Relationship Id="rId15" Type="http://schemas.openxmlformats.org/officeDocument/2006/relationships/image" Target="media/image159.png"/><Relationship Id="rId110" Type="http://schemas.openxmlformats.org/officeDocument/2006/relationships/image" Target="media/image54.png"/><Relationship Id="rId14" Type="http://schemas.openxmlformats.org/officeDocument/2006/relationships/image" Target="media/image163.png"/><Relationship Id="rId17" Type="http://schemas.openxmlformats.org/officeDocument/2006/relationships/image" Target="media/image149.png"/><Relationship Id="rId16" Type="http://schemas.openxmlformats.org/officeDocument/2006/relationships/image" Target="media/image152.png"/><Relationship Id="rId19" Type="http://schemas.openxmlformats.org/officeDocument/2006/relationships/image" Target="media/image154.png"/><Relationship Id="rId114" Type="http://schemas.openxmlformats.org/officeDocument/2006/relationships/image" Target="media/image47.png"/><Relationship Id="rId18" Type="http://schemas.openxmlformats.org/officeDocument/2006/relationships/image" Target="media/image155.png"/><Relationship Id="rId113" Type="http://schemas.openxmlformats.org/officeDocument/2006/relationships/image" Target="media/image52.png"/><Relationship Id="rId112" Type="http://schemas.openxmlformats.org/officeDocument/2006/relationships/image" Target="media/image51.png"/><Relationship Id="rId111" Type="http://schemas.openxmlformats.org/officeDocument/2006/relationships/image" Target="media/image56.png"/><Relationship Id="rId84" Type="http://schemas.openxmlformats.org/officeDocument/2006/relationships/image" Target="media/image83.png"/><Relationship Id="rId83" Type="http://schemas.openxmlformats.org/officeDocument/2006/relationships/image" Target="media/image75.png"/><Relationship Id="rId86" Type="http://schemas.openxmlformats.org/officeDocument/2006/relationships/image" Target="media/image88.png"/><Relationship Id="rId85" Type="http://schemas.openxmlformats.org/officeDocument/2006/relationships/image" Target="media/image85.png"/><Relationship Id="rId88" Type="http://schemas.openxmlformats.org/officeDocument/2006/relationships/image" Target="media/image95.png"/><Relationship Id="rId150" Type="http://schemas.openxmlformats.org/officeDocument/2006/relationships/image" Target="media/image107.png"/><Relationship Id="rId87" Type="http://schemas.openxmlformats.org/officeDocument/2006/relationships/image" Target="media/image94.png"/><Relationship Id="rId89" Type="http://schemas.openxmlformats.org/officeDocument/2006/relationships/image" Target="media/image91.png"/><Relationship Id="rId80" Type="http://schemas.openxmlformats.org/officeDocument/2006/relationships/image" Target="media/image77.png"/><Relationship Id="rId82" Type="http://schemas.openxmlformats.org/officeDocument/2006/relationships/image" Target="media/image74.png"/><Relationship Id="rId81" Type="http://schemas.openxmlformats.org/officeDocument/2006/relationships/image" Target="media/image7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image" Target="media/image110.png"/><Relationship Id="rId4" Type="http://schemas.openxmlformats.org/officeDocument/2006/relationships/numbering" Target="numbering.xml"/><Relationship Id="rId148" Type="http://schemas.openxmlformats.org/officeDocument/2006/relationships/image" Target="media/image109.png"/><Relationship Id="rId9" Type="http://schemas.openxmlformats.org/officeDocument/2006/relationships/image" Target="media/image162.png"/><Relationship Id="rId143" Type="http://schemas.openxmlformats.org/officeDocument/2006/relationships/image" Target="media/image120.png"/><Relationship Id="rId142" Type="http://schemas.openxmlformats.org/officeDocument/2006/relationships/image" Target="media/image126.png"/><Relationship Id="rId141" Type="http://schemas.openxmlformats.org/officeDocument/2006/relationships/image" Target="media/image124.png"/><Relationship Id="rId140" Type="http://schemas.openxmlformats.org/officeDocument/2006/relationships/image" Target="media/image87.png"/><Relationship Id="rId5" Type="http://schemas.openxmlformats.org/officeDocument/2006/relationships/styles" Target="styles.xml"/><Relationship Id="rId147" Type="http://schemas.openxmlformats.org/officeDocument/2006/relationships/image" Target="media/image113.png"/><Relationship Id="rId6" Type="http://schemas.openxmlformats.org/officeDocument/2006/relationships/image" Target="media/image161.png"/><Relationship Id="rId146" Type="http://schemas.openxmlformats.org/officeDocument/2006/relationships/image" Target="media/image111.png"/><Relationship Id="rId7" Type="http://schemas.openxmlformats.org/officeDocument/2006/relationships/image" Target="media/image157.png"/><Relationship Id="rId145" Type="http://schemas.openxmlformats.org/officeDocument/2006/relationships/image" Target="media/image117.png"/><Relationship Id="rId8" Type="http://schemas.openxmlformats.org/officeDocument/2006/relationships/image" Target="media/image158.png"/><Relationship Id="rId144" Type="http://schemas.openxmlformats.org/officeDocument/2006/relationships/image" Target="media/image122.png"/><Relationship Id="rId73" Type="http://schemas.openxmlformats.org/officeDocument/2006/relationships/image" Target="media/image146.png"/><Relationship Id="rId72" Type="http://schemas.openxmlformats.org/officeDocument/2006/relationships/image" Target="media/image139.png"/><Relationship Id="rId75" Type="http://schemas.openxmlformats.org/officeDocument/2006/relationships/image" Target="media/image143.png"/><Relationship Id="rId74" Type="http://schemas.openxmlformats.org/officeDocument/2006/relationships/image" Target="media/image148.png"/><Relationship Id="rId77" Type="http://schemas.openxmlformats.org/officeDocument/2006/relationships/image" Target="media/image72.png"/><Relationship Id="rId76" Type="http://schemas.openxmlformats.org/officeDocument/2006/relationships/image" Target="media/image71.png"/><Relationship Id="rId79" Type="http://schemas.openxmlformats.org/officeDocument/2006/relationships/image" Target="media/image70.png"/><Relationship Id="rId78" Type="http://schemas.openxmlformats.org/officeDocument/2006/relationships/image" Target="media/image69.png"/><Relationship Id="rId71" Type="http://schemas.openxmlformats.org/officeDocument/2006/relationships/image" Target="media/image138.png"/><Relationship Id="rId70" Type="http://schemas.openxmlformats.org/officeDocument/2006/relationships/image" Target="media/image141.png"/><Relationship Id="rId139" Type="http://schemas.openxmlformats.org/officeDocument/2006/relationships/image" Target="media/image86.png"/><Relationship Id="rId138" Type="http://schemas.openxmlformats.org/officeDocument/2006/relationships/image" Target="media/image90.png"/><Relationship Id="rId137" Type="http://schemas.openxmlformats.org/officeDocument/2006/relationships/image" Target="media/image89.png"/><Relationship Id="rId132" Type="http://schemas.openxmlformats.org/officeDocument/2006/relationships/image" Target="media/image102.png"/><Relationship Id="rId131" Type="http://schemas.openxmlformats.org/officeDocument/2006/relationships/image" Target="media/image106.png"/><Relationship Id="rId130" Type="http://schemas.openxmlformats.org/officeDocument/2006/relationships/image" Target="media/image104.png"/><Relationship Id="rId136" Type="http://schemas.openxmlformats.org/officeDocument/2006/relationships/image" Target="media/image92.png"/><Relationship Id="rId135" Type="http://schemas.openxmlformats.org/officeDocument/2006/relationships/image" Target="media/image100.png"/><Relationship Id="rId134" Type="http://schemas.openxmlformats.org/officeDocument/2006/relationships/image" Target="media/image98.png"/><Relationship Id="rId133" Type="http://schemas.openxmlformats.org/officeDocument/2006/relationships/image" Target="media/image103.png"/><Relationship Id="rId62" Type="http://schemas.openxmlformats.org/officeDocument/2006/relationships/image" Target="media/image125.png"/><Relationship Id="rId61" Type="http://schemas.openxmlformats.org/officeDocument/2006/relationships/image" Target="media/image116.png"/><Relationship Id="rId64" Type="http://schemas.openxmlformats.org/officeDocument/2006/relationships/image" Target="media/image121.png"/><Relationship Id="rId63" Type="http://schemas.openxmlformats.org/officeDocument/2006/relationships/image" Target="media/image127.png"/><Relationship Id="rId66" Type="http://schemas.openxmlformats.org/officeDocument/2006/relationships/image" Target="media/image137.png"/><Relationship Id="rId65" Type="http://schemas.openxmlformats.org/officeDocument/2006/relationships/image" Target="media/image123.png"/><Relationship Id="rId68" Type="http://schemas.openxmlformats.org/officeDocument/2006/relationships/image" Target="media/image135.png"/><Relationship Id="rId67" Type="http://schemas.openxmlformats.org/officeDocument/2006/relationships/image" Target="media/image133.png"/><Relationship Id="rId60" Type="http://schemas.openxmlformats.org/officeDocument/2006/relationships/image" Target="media/image115.png"/><Relationship Id="rId165" Type="http://schemas.openxmlformats.org/officeDocument/2006/relationships/image" Target="media/image8.png"/><Relationship Id="rId69" Type="http://schemas.openxmlformats.org/officeDocument/2006/relationships/image" Target="media/image140.png"/><Relationship Id="rId164" Type="http://schemas.openxmlformats.org/officeDocument/2006/relationships/image" Target="media/image13.png"/><Relationship Id="rId163" Type="http://schemas.openxmlformats.org/officeDocument/2006/relationships/image" Target="media/image11.png"/><Relationship Id="rId162" Type="http://schemas.openxmlformats.org/officeDocument/2006/relationships/image" Target="media/image129.png"/><Relationship Id="rId168" Type="http://schemas.openxmlformats.org/officeDocument/2006/relationships/image" Target="media/image1.png"/><Relationship Id="rId167" Type="http://schemas.openxmlformats.org/officeDocument/2006/relationships/image" Target="media/image3.png"/><Relationship Id="rId166" Type="http://schemas.openxmlformats.org/officeDocument/2006/relationships/image" Target="media/image2.png"/><Relationship Id="rId51" Type="http://schemas.openxmlformats.org/officeDocument/2006/relationships/image" Target="media/image24.png"/><Relationship Id="rId50" Type="http://schemas.openxmlformats.org/officeDocument/2006/relationships/image" Target="media/image19.png"/><Relationship Id="rId53" Type="http://schemas.openxmlformats.org/officeDocument/2006/relationships/image" Target="media/image22.png"/><Relationship Id="rId52" Type="http://schemas.openxmlformats.org/officeDocument/2006/relationships/image" Target="media/image25.png"/><Relationship Id="rId55" Type="http://schemas.openxmlformats.org/officeDocument/2006/relationships/image" Target="media/image26.png"/><Relationship Id="rId161" Type="http://schemas.openxmlformats.org/officeDocument/2006/relationships/image" Target="media/image128.png"/><Relationship Id="rId54" Type="http://schemas.openxmlformats.org/officeDocument/2006/relationships/image" Target="media/image23.png"/><Relationship Id="rId160" Type="http://schemas.openxmlformats.org/officeDocument/2006/relationships/image" Target="media/image131.png"/><Relationship Id="rId57" Type="http://schemas.openxmlformats.org/officeDocument/2006/relationships/image" Target="media/image114.png"/><Relationship Id="rId56" Type="http://schemas.openxmlformats.org/officeDocument/2006/relationships/image" Target="media/image112.png"/><Relationship Id="rId159" Type="http://schemas.openxmlformats.org/officeDocument/2006/relationships/image" Target="media/image130.png"/><Relationship Id="rId59" Type="http://schemas.openxmlformats.org/officeDocument/2006/relationships/image" Target="media/image119.png"/><Relationship Id="rId154" Type="http://schemas.openxmlformats.org/officeDocument/2006/relationships/image" Target="media/image142.png"/><Relationship Id="rId58" Type="http://schemas.openxmlformats.org/officeDocument/2006/relationships/image" Target="media/image118.png"/><Relationship Id="rId153" Type="http://schemas.openxmlformats.org/officeDocument/2006/relationships/image" Target="media/image147.png"/><Relationship Id="rId152" Type="http://schemas.openxmlformats.org/officeDocument/2006/relationships/image" Target="media/image145.png"/><Relationship Id="rId151" Type="http://schemas.openxmlformats.org/officeDocument/2006/relationships/image" Target="media/image108.png"/><Relationship Id="rId158" Type="http://schemas.openxmlformats.org/officeDocument/2006/relationships/image" Target="media/image134.png"/><Relationship Id="rId157" Type="http://schemas.openxmlformats.org/officeDocument/2006/relationships/image" Target="media/image132.png"/><Relationship Id="rId156" Type="http://schemas.openxmlformats.org/officeDocument/2006/relationships/image" Target="media/image136.png"/><Relationship Id="rId155" Type="http://schemas.openxmlformats.org/officeDocument/2006/relationships/image" Target="media/image14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